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B3A08" w14:textId="776A81E7" w:rsidR="00C37691" w:rsidRDefault="0059622B" w:rsidP="00211D2D">
      <w:pPr>
        <w:spacing w:before="120" w:after="0" w:line="240" w:lineRule="auto"/>
        <w:rPr>
          <w:rFonts w:ascii="Nikosh" w:eastAsia="Calibri" w:hAnsi="Nikosh" w:cs="Nikosh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Nikosh" w:eastAsia="Calibri" w:hAnsi="Nikosh" w:cs="Nikosh"/>
          <w:b/>
          <w:bCs/>
          <w:kern w:val="0"/>
          <w:sz w:val="28"/>
          <w:szCs w:val="28"/>
          <w:lang w:val="en-GB"/>
          <w14:ligatures w14:val="none"/>
        </w:rPr>
        <w:t xml:space="preserve"> </w:t>
      </w:r>
    </w:p>
    <w:tbl>
      <w:tblPr>
        <w:tblStyle w:val="TableGrid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4050"/>
        <w:gridCol w:w="2311"/>
      </w:tblGrid>
      <w:tr w:rsidR="006D187D" w:rsidRPr="000E2A59" w14:paraId="6FDDEBCC" w14:textId="77777777" w:rsidTr="00211D2D">
        <w:tc>
          <w:tcPr>
            <w:tcW w:w="1559" w:type="pct"/>
          </w:tcPr>
          <w:p w14:paraId="7DBAAFEA" w14:textId="58CEC7A7" w:rsidR="005557A6" w:rsidRPr="000E2A59" w:rsidRDefault="000D4B6A" w:rsidP="00211D2D">
            <w:pPr>
              <w:spacing w:before="120"/>
              <w:jc w:val="center"/>
              <w:rPr>
                <w:rFonts w:ascii="Nikosh" w:eastAsia="Calibri" w:hAnsi="Nikosh" w:cs="Nikosh"/>
                <w:spacing w:val="-10"/>
                <w:sz w:val="26"/>
                <w:szCs w:val="26"/>
              </w:rPr>
            </w:pPr>
            <w:r>
              <w:rPr>
                <w:rFonts w:ascii="Nikosh" w:eastAsia="Calibri" w:hAnsi="Nikosh" w:cs="Nikosh"/>
                <w:spacing w:val="-10"/>
                <w:sz w:val="26"/>
                <w:szCs w:val="26"/>
                <w:lang w:bidi="bn-IN"/>
              </w:rPr>
              <w:t xml:space="preserve"> </w:t>
            </w:r>
            <w:r w:rsidR="005557A6" w:rsidRPr="000E2A59">
              <w:rPr>
                <w:rFonts w:ascii="Nikosh" w:eastAsia="Calibri" w:hAnsi="Nikosh" w:cs="Nikosh"/>
                <w:spacing w:val="-10"/>
                <w:sz w:val="26"/>
                <w:szCs w:val="26"/>
                <w:cs/>
                <w:lang w:bidi="bn-IN"/>
              </w:rPr>
              <w:t>জাতীয়</w:t>
            </w:r>
            <w:r w:rsidR="005557A6" w:rsidRPr="000E2A59">
              <w:rPr>
                <w:rFonts w:ascii="Nikosh" w:eastAsia="Calibri" w:hAnsi="Nikosh" w:cs="Nikosh"/>
                <w:spacing w:val="-10"/>
                <w:sz w:val="26"/>
                <w:szCs w:val="26"/>
              </w:rPr>
              <w:t xml:space="preserve"> </w:t>
            </w:r>
            <w:r w:rsidR="005557A6" w:rsidRPr="000E2A59">
              <w:rPr>
                <w:rFonts w:ascii="Nikosh" w:eastAsia="Calibri" w:hAnsi="Nikosh" w:cs="Nikosh"/>
                <w:spacing w:val="-10"/>
                <w:sz w:val="26"/>
                <w:szCs w:val="26"/>
                <w:cs/>
                <w:lang w:bidi="bn-IN"/>
              </w:rPr>
              <w:t>রাজস্ব</w:t>
            </w:r>
            <w:r w:rsidR="005557A6" w:rsidRPr="000E2A59">
              <w:rPr>
                <w:rFonts w:ascii="Nikosh" w:eastAsia="Calibri" w:hAnsi="Nikosh" w:cs="Nikosh"/>
                <w:spacing w:val="-10"/>
                <w:sz w:val="26"/>
                <w:szCs w:val="26"/>
              </w:rPr>
              <w:t xml:space="preserve"> </w:t>
            </w:r>
            <w:r w:rsidR="005557A6" w:rsidRPr="000E2A59">
              <w:rPr>
                <w:rFonts w:ascii="Nikosh" w:eastAsia="Calibri" w:hAnsi="Nikosh" w:cs="Nikosh"/>
                <w:spacing w:val="-10"/>
                <w:sz w:val="26"/>
                <w:szCs w:val="26"/>
                <w:cs/>
                <w:lang w:bidi="bn-IN"/>
              </w:rPr>
              <w:t>বোর্ড</w:t>
            </w:r>
          </w:p>
          <w:p w14:paraId="7DFBAE8C" w14:textId="77777777" w:rsidR="005557A6" w:rsidRPr="000E2A59" w:rsidRDefault="005557A6" w:rsidP="00211D2D">
            <w:pPr>
              <w:spacing w:before="12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91" w:type="pct"/>
          </w:tcPr>
          <w:p w14:paraId="3B642B85" w14:textId="77777777" w:rsidR="005557A6" w:rsidRPr="000E2A59" w:rsidRDefault="005557A6" w:rsidP="00211D2D">
            <w:pPr>
              <w:spacing w:before="12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50" w:type="pct"/>
          </w:tcPr>
          <w:p w14:paraId="0CE64E22" w14:textId="77777777" w:rsidR="005557A6" w:rsidRPr="000E2A59" w:rsidRDefault="005557A6" w:rsidP="00211D2D">
            <w:pPr>
              <w:spacing w:before="120"/>
              <w:jc w:val="center"/>
              <w:rPr>
                <w:rFonts w:eastAsia="Calibri"/>
                <w:spacing w:val="-10"/>
                <w:sz w:val="26"/>
                <w:szCs w:val="26"/>
              </w:rPr>
            </w:pPr>
            <w:r w:rsidRPr="000E2A59">
              <w:rPr>
                <w:rFonts w:eastAsia="Calibri"/>
                <w:spacing w:val="-10"/>
                <w:sz w:val="26"/>
                <w:szCs w:val="26"/>
              </w:rPr>
              <w:t>www.nbr.gov.bd</w:t>
            </w:r>
          </w:p>
          <w:p w14:paraId="7A502665" w14:textId="77777777" w:rsidR="005557A6" w:rsidRPr="000E2A59" w:rsidRDefault="005557A6" w:rsidP="00211D2D">
            <w:pPr>
              <w:spacing w:before="12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2FABDBBC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Calibri" w:hAnsi="Nikosh" w:cs="Nikosh"/>
          <w:b/>
          <w:bCs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cs/>
          <w:lang w:val="en-GB" w:bidi="bn-IN"/>
          <w14:ligatures w14:val="none"/>
        </w:rPr>
        <w:t>উৎসে</w:t>
      </w: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cs/>
          <w:lang w:val="en-GB" w:bidi="bn-IN"/>
          <w14:ligatures w14:val="none"/>
        </w:rPr>
        <w:t>কর</w:t>
      </w: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cs/>
          <w:lang w:val="en-GB" w:bidi="bn-IN"/>
          <w14:ligatures w14:val="none"/>
        </w:rPr>
        <w:t>রিটার্ন</w:t>
      </w:r>
    </w:p>
    <w:p w14:paraId="6F19810D" w14:textId="2281938A" w:rsidR="005557A6" w:rsidRPr="000E2A59" w:rsidRDefault="00211D2D" w:rsidP="00211D2D">
      <w:pPr>
        <w:keepNext/>
        <w:spacing w:before="120" w:after="0" w:line="240" w:lineRule="auto"/>
        <w:jc w:val="center"/>
        <w:outlineLvl w:val="3"/>
        <w:rPr>
          <w:rFonts w:ascii="Nikosh" w:eastAsia="Calibri" w:hAnsi="Nikosh" w:cs="Nikosh"/>
          <w:bCs/>
          <w:kern w:val="0"/>
          <w:sz w:val="26"/>
          <w:szCs w:val="26"/>
          <w:lang w:val="en-GB"/>
          <w14:ligatures w14:val="none"/>
        </w:rPr>
      </w:pPr>
      <w:r>
        <w:rPr>
          <w:rFonts w:ascii="Nikosh" w:eastAsia="Calibri" w:hAnsi="Nikosh" w:cs="Nikosh"/>
          <w:bCs/>
          <w:kern w:val="0"/>
          <w:sz w:val="26"/>
          <w:szCs w:val="26"/>
          <w:lang w:val="en-GB"/>
          <w14:ligatures w14:val="none"/>
        </w:rPr>
        <w:t>[</w:t>
      </w:r>
      <w:r>
        <w:rPr>
          <w:rFonts w:ascii="Nikosh" w:eastAsia="Calibri" w:hAnsi="Nikosh" w:cs="Nikosh"/>
          <w:bCs/>
          <w:kern w:val="0"/>
          <w:sz w:val="26"/>
          <w:szCs w:val="26"/>
          <w:cs/>
          <w:lang w:val="en-GB" w:bidi="bn-IN"/>
          <w14:ligatures w14:val="none"/>
        </w:rPr>
        <w:t>বিধি</w:t>
      </w:r>
      <w:r>
        <w:rPr>
          <w:rFonts w:ascii="Nikosh" w:eastAsia="Calibri" w:hAnsi="Nikosh" w:cs="Nikosh"/>
          <w:bCs/>
          <w:kern w:val="0"/>
          <w:sz w:val="26"/>
          <w:szCs w:val="26"/>
          <w:lang w:val="en-GB"/>
          <w14:ligatures w14:val="none"/>
        </w:rPr>
        <w:t xml:space="preserve"> </w:t>
      </w:r>
      <w:r>
        <w:rPr>
          <w:rFonts w:ascii="Nikosh" w:eastAsia="Calibri" w:hAnsi="Nikosh" w:cs="Nikosh"/>
          <w:bCs/>
          <w:kern w:val="0"/>
          <w:sz w:val="26"/>
          <w:szCs w:val="26"/>
          <w:cs/>
          <w:lang w:val="en-GB" w:bidi="bn-IN"/>
          <w14:ligatures w14:val="none"/>
        </w:rPr>
        <w:t>১৩</w:t>
      </w:r>
      <w:r>
        <w:rPr>
          <w:rFonts w:ascii="Nikosh" w:eastAsia="Calibri" w:hAnsi="Nikosh" w:cs="Nikosh"/>
          <w:bCs/>
          <w:kern w:val="0"/>
          <w:sz w:val="26"/>
          <w:szCs w:val="26"/>
          <w:lang w:val="en-GB"/>
          <w14:ligatures w14:val="none"/>
        </w:rPr>
        <w:t xml:space="preserve"> </w:t>
      </w:r>
      <w:r>
        <w:rPr>
          <w:rFonts w:ascii="Nikosh" w:eastAsia="Calibri" w:hAnsi="Nikosh" w:cs="Nikosh"/>
          <w:bCs/>
          <w:kern w:val="0"/>
          <w:sz w:val="26"/>
          <w:szCs w:val="26"/>
          <w:cs/>
          <w:lang w:val="en-GB" w:bidi="bn-IN"/>
          <w14:ligatures w14:val="none"/>
        </w:rPr>
        <w:t>দ্রষ্টব্য</w:t>
      </w:r>
      <w:r>
        <w:rPr>
          <w:rFonts w:ascii="Nikosh" w:eastAsia="Calibri" w:hAnsi="Nikosh" w:cs="Nikosh"/>
          <w:bCs/>
          <w:kern w:val="0"/>
          <w:sz w:val="26"/>
          <w:szCs w:val="26"/>
          <w:lang w:val="en-GB"/>
          <w14:ligatures w14:val="none"/>
        </w:rPr>
        <w:t>]</w:t>
      </w:r>
      <w:r w:rsidR="005557A6" w:rsidRPr="000E2A59">
        <w:rPr>
          <w:rFonts w:ascii="Nikosh" w:eastAsia="Calibri" w:hAnsi="Nikosh" w:cs="Nikosh"/>
          <w:bCs/>
          <w:kern w:val="0"/>
          <w:sz w:val="26"/>
          <w:szCs w:val="26"/>
          <w:lang w:val="en-GB"/>
          <w14:ligatures w14:val="none"/>
        </w:rPr>
        <w:t xml:space="preserve"> </w:t>
      </w:r>
    </w:p>
    <w:p w14:paraId="3DC361CA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অংশ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১</w:t>
      </w:r>
    </w:p>
    <w:p w14:paraId="0B8B552F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মৌলিক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তথ্যাদি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795"/>
        <w:gridCol w:w="3309"/>
        <w:gridCol w:w="609"/>
        <w:gridCol w:w="4149"/>
      </w:tblGrid>
      <w:tr w:rsidR="006D187D" w:rsidRPr="000E2A59" w14:paraId="65920A75" w14:textId="77777777" w:rsidTr="00211D2D">
        <w:trPr>
          <w:trHeight w:val="1052"/>
        </w:trPr>
        <w:tc>
          <w:tcPr>
            <w:tcW w:w="329" w:type="pct"/>
            <w:shd w:val="clear" w:color="auto" w:fill="auto"/>
          </w:tcPr>
          <w:p w14:paraId="7B4F948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০১</w:t>
            </w:r>
          </w:p>
        </w:tc>
        <w:tc>
          <w:tcPr>
            <w:tcW w:w="2163" w:type="pct"/>
            <w:gridSpan w:val="2"/>
            <w:shd w:val="clear" w:color="auto" w:fill="auto"/>
          </w:tcPr>
          <w:p w14:paraId="370228E8" w14:textId="150423E3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Times New Roman" w:eastAsia="Nikosh" w:hAnsi="Times New Roman" w:cs="Times New Roman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28590D7F" wp14:editId="3F7C0CC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208915</wp:posOffset>
                      </wp:positionV>
                      <wp:extent cx="2042795" cy="346075"/>
                      <wp:effectExtent l="0" t="0" r="14605" b="15875"/>
                      <wp:wrapNone/>
                      <wp:docPr id="170301459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2795" cy="346075"/>
                                <a:chOff x="3398" y="3631"/>
                                <a:chExt cx="2356" cy="351"/>
                              </a:xfrm>
                            </wpg:grpSpPr>
                            <wpg:grpSp>
                              <wpg:cNvPr id="1609755077" name="Group 27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8" y="3631"/>
                                  <a:ext cx="1300" cy="351"/>
                                  <a:chOff x="3398" y="3631"/>
                                  <a:chExt cx="1300" cy="351"/>
                                </a:xfrm>
                              </wpg:grpSpPr>
                              <wps:wsp>
                                <wps:cNvPr id="176390476" name="Text Box 27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454150" w14:textId="77777777" w:rsidR="0059622B" w:rsidRPr="00725AE5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cs/>
                                          <w:lang w:bidi="bn-IN"/>
                                        </w:rPr>
                                        <w:t>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8769401" name="Text Box 27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515067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7454822" name="Text Box 27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63EC7A" w14:textId="77777777" w:rsidR="0059622B" w:rsidRPr="00725AE5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cs/>
                                          <w:lang w:bidi="bn-IN"/>
                                        </w:rPr>
                                        <w:t>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1506364" name="Text Box 27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9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3312AF" w14:textId="77777777" w:rsidR="0059622B" w:rsidRPr="00E452AB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374565" name="Group 27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0" y="3631"/>
                                  <a:ext cx="634" cy="351"/>
                                  <a:chOff x="4895" y="3631"/>
                                  <a:chExt cx="634" cy="351"/>
                                </a:xfrm>
                              </wpg:grpSpPr>
                              <wps:wsp>
                                <wps:cNvPr id="1852714224" name="Text Box 27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D207BA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6457085" name="Text Box 27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2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560BF5" w14:textId="77777777" w:rsidR="0059622B" w:rsidRPr="00E452AB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80037253" name="Text Box 27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4" y="3631"/>
                                  <a:ext cx="30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078BEC" w14:textId="77777777" w:rsidR="0059622B" w:rsidRPr="00ED1810" w:rsidRDefault="0059622B" w:rsidP="005557A6">
                                    <w:pPr>
                                      <w:ind w:right="13"/>
                                      <w:rPr>
                                        <w:b/>
                                        <w:color w:val="000000"/>
                                      </w:rPr>
                                    </w:pPr>
                                    <w:r w:rsidRPr="00ED1810">
                                      <w:rPr>
                                        <w:b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90D7F" id="Group 15" o:spid="_x0000_s1026" style="position:absolute;left:0;text-align:left;margin-left:-1.2pt;margin-top:16.45pt;width:160.85pt;height:27.25pt;z-index:251651072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">
                      <v:group id="Group 2716" o:spid="_x0000_s1027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e+JGRyQAA&#10;AOMAAAAPAAAAAAAAAAAAAAAAAKoCAABkcnMvZG93bnJldi54bWxQSwUGAAAAAAQABAD6AAAAoAM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710" o:spid="_x0000_s1028" type="#_x0000_t202" style="position:absolute;left:339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JFsUA&#10;AADiAAAADwAAAGRycy9kb3ducmV2LnhtbERPXWvCMBR9F/Yfwh34pklV2q0zyjY38FHr9n5p7tpi&#10;c1OarNZ/vwwEHw/ne70dbSsG6n3jWEMyVyCIS2carjR8nT5nTyB8QDbYOiYNV/Kw3TxM1pgbd+Ej&#10;DUWoRAxhn6OGOoQul9KXNVn0c9cRR+7H9RZDhH0lTY+XGG5buVAqlRYbjg01dvReU3kufq2GdjgP&#10;+8NCql3xtlztXJYk+PGt9fRxfH0BEWgMd/HNvTdxfpYun9UqS+H/UsQ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4kWxQAAAOIAAAAPAAAAAAAAAAAAAAAAAJgCAABkcnMv&#10;ZG93bnJldi54bWxQSwUGAAAAAAQABAD1AAAAigMAAAAA&#10;" strokecolor="#7f7f7f">
                          <v:textbox>
                            <w:txbxContent>
                              <w:p w14:paraId="10454150" w14:textId="77777777" w:rsidR="0059622B" w:rsidRPr="00725AE5" w:rsidRDefault="0059622B" w:rsidP="005557A6">
                                <w:pPr>
                                  <w:rPr>
                                    <w:rFonts w:ascii="Nikosh" w:hAnsi="Nikosh" w:cs="Nikosh"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cs/>
                                    <w:lang w:bidi="bn-IN"/>
                                  </w:rPr>
                                  <w:t>২</w:t>
                                </w:r>
                              </w:p>
                            </w:txbxContent>
                          </v:textbox>
                        </v:shape>
                        <v:shape id="Text Box 2711" o:spid="_x0000_s1029" type="#_x0000_t202" style="position:absolute;left:40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t4cYA&#10;AADjAAAADwAAAGRycy9kb3ducmV2LnhtbERP3U/CMBB/N/F/aM6EN2mLfDkpREETHnHq+2U9t4X1&#10;uqxljP/empDweL/vW20G14ieulB7NqDHCgRx4W3NpYHvr4/HJYgQkS02nsnAhQJs1vd3K8ysP/Mn&#10;9XksRQrhkKGBKsY2kzIUFTkMY98SJ+7Xdw5jOrtS2g7PKdw1cqLUXDqsOTVU2NK2ouKYn5yBpj/2&#10;+8NEql3+9jTd+YXW+P5jzOhheH0BEWmIN/HVvbdp/kwvF/PnqdLw/1MC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t4cYAAADjAAAADwAAAAAAAAAAAAAAAACYAgAAZHJz&#10;L2Rvd25yZXYueG1sUEsFBgAAAAAEAAQA9QAAAIsDAAAAAA==&#10;" strokecolor="#7f7f7f">
                          <v:textbox>
                            <w:txbxContent>
                              <w:p w14:paraId="04515067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2" o:spid="_x0000_s1030" type="#_x0000_t202" style="position:absolute;left:372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8kYsYA&#10;AADjAAAADwAAAGRycy9kb3ducmV2LnhtbERPS2vCQBC+C/6HZQre6iYxVUldxVfBYxvtfchOk2B2&#10;NmTXGP99t1DwON97VpvBNKKnztWWFcTTCARxYXXNpYLL+eN1CcJ5ZI2NZVLwIAeb9Xi0wkzbO39R&#10;n/tShBB2GSqovG8zKV1RkUE3tS1x4H5sZ9CHsyul7vAewk0jkyiaS4M1h4YKW9pXVFzzm1HQ9Nf+&#10;9JnI6JDvZunBLuIYj99KTV6G7TsIT4N/iv/dJx3mz+aL9C1dJgn8/RQA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8kYsYAAADjAAAADwAAAAAAAAAAAAAAAACYAgAAZHJz&#10;L2Rvd25yZXYueG1sUEsFBgAAAAAEAAQA9QAAAIsDAAAAAA==&#10;" strokecolor="#7f7f7f">
                          <v:textbox>
                            <w:txbxContent>
                              <w:p w14:paraId="3D63EC7A" w14:textId="77777777" w:rsidR="0059622B" w:rsidRPr="00725AE5" w:rsidRDefault="0059622B" w:rsidP="005557A6">
                                <w:pPr>
                                  <w:rPr>
                                    <w:rFonts w:ascii="Nikosh" w:hAnsi="Nikosh" w:cs="Nikosh"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cs/>
                                    <w:lang w:bidi="bn-IN"/>
                                  </w:rPr>
                                  <w:t>০</w:t>
                                </w:r>
                              </w:p>
                            </w:txbxContent>
                          </v:textbox>
                        </v:shape>
                        <v:shape id="Text Box 2713" o:spid="_x0000_s1031" type="#_x0000_t202" style="position:absolute;left:439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5yMYA&#10;AADjAAAADwAAAGRycy9kb3ducmV2LnhtbERPS2/CMAy+T9p/iDxpt5GUR4cKAW0DJI7Qwd1qTFvR&#10;OFWTle7fE6RJO/p7e7kebCN66nztWEMyUiCIC2dqLjWcvndvcxA+IBtsHJOGX/KwXj0/LTEz7sZH&#10;6vNQihjCPkMNVQhtJqUvKrLoR64ljtzFdRZDPLtSmg5vMdw2cqxUKi3WHBsqbOmrouKa/1gNTX/t&#10;94exVJv8czLduPckwe1Z69eX4WMBItAQ/sV/7r2J8+ezZKbSSTqFx08RAL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25yMYAAADjAAAADwAAAAAAAAAAAAAAAACYAgAAZHJz&#10;L2Rvd25yZXYueG1sUEsFBgAAAAAEAAQA9QAAAIsDAAAAAA==&#10;" strokecolor="#7f7f7f">
                          <v:textbox>
                            <w:txbxContent>
                              <w:p w14:paraId="1F3312AF" w14:textId="77777777" w:rsidR="0059622B" w:rsidRPr="00E452AB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17" o:spid="_x0000_s1032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/AfNosoA&#10;AADhAAAADwAAAAAAAAAAAAAAAACqAgAAZHJzL2Rvd25yZXYueG1sUEsFBgAAAAAEAAQA+gAAAKED&#10;AAAAAA==&#10;">
                        <v:shape id="Text Box 2714" o:spid="_x0000_s1033" type="#_x0000_t202" style="position:absolute;left:489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brcYA&#10;AADjAAAADwAAAGRycy9kb3ducmV2LnhtbERPX2vCMBB/F/Ydwg18m2ljN6UaZZsOfNw6fT+asy02&#10;l9JktX77ZTDw8X7/b70dbSsG6n3jWEM6S0AQl840XGk4fn88LUH4gGywdUwabuRhu3mYrDE37spf&#10;NBShEjGEfY4a6hC6XEpf1mTRz1xHHLmz6y2GePaVND1eY7htpUqSF2mx4dhQY0fvNZWX4sdqaIfL&#10;cPhUMtkVb/Ns5xZpivuT1tPH8XUFItAY7uJ/98HE+ctntUgzpTL4+ykC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tbrcYAAADjAAAADwAAAAAAAAAAAAAAAACYAgAAZHJz&#10;L2Rvd25yZXYueG1sUEsFBgAAAAAEAAQA9QAAAIsDAAAAAA==&#10;" strokecolor="#7f7f7f">
                          <v:textbox>
                            <w:txbxContent>
                              <w:p w14:paraId="62D207BA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5" o:spid="_x0000_s1034" type="#_x0000_t202" style="position:absolute;left:522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aJskA&#10;AADiAAAADwAAAGRycy9kb3ducmV2LnhtbESPzW7CMBCE75X6DtZW4gZ2KD9RwKC2UIkjpOW+irdJ&#10;RLyOYjeEt8eVkHoczcw3mvV2sI3oqfO1Yw3JRIEgLpypudTw/fU5TkH4gGywcUwabuRhu3l+WmNm&#10;3JVP1OehFBHCPkMNVQhtJqUvKrLoJ64ljt6P6yyGKLtSmg6vEW4bOVVqIS3WHBcqbOmjouKS/1oN&#10;TX/pD8epVLv8/XW2c8skwf1Z69HL8LYCEWgI/+FH+2A0pMliNl+qdA5/l+IdkJ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mEaJskAAADiAAAADwAAAAAAAAAAAAAAAACYAgAA&#10;ZHJzL2Rvd25yZXYueG1sUEsFBgAAAAAEAAQA9QAAAI4DAAAAAA==&#10;" strokecolor="#7f7f7f">
                          <v:textbox>
                            <w:txbxContent>
                              <w:p w14:paraId="65560BF5" w14:textId="77777777" w:rsidR="0059622B" w:rsidRPr="00E452AB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718" o:spid="_x0000_s1035" type="#_x0000_t202" style="position:absolute;left:47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XAscA&#10;AADjAAAADwAAAGRycy9kb3ducmV2LnhtbERPzWrCQBC+C32HZQpeRHeb0CrRVUSU9qrtpbchOybB&#10;7GyS3Zro03cLBY/z/c9qM9haXKnzlWMNLzMFgjh3puJCw9fnYboA4QOywdoxabiRh836abTCzLie&#10;j3Q9hULEEPYZaihDaDIpfV6SRT9zDXHkzq6zGOLZFdJ02MdwW8tEqTdpseLYUGJDu5Lyy+nHanD9&#10;/mYdtSqZfN/t+27bHs9Jq/X4edguQQQawkP87/4wcX66UCqdJ68p/P0UA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GFwLHAAAA4wAAAA8AAAAAAAAAAAAAAAAAmAIAAGRy&#10;cy9kb3ducmV2LnhtbFBLBQYAAAAABAAEAPUAAACMAwAAAAA=&#10;" strokecolor="white">
                        <v:textbox>
                          <w:txbxContent>
                            <w:p w14:paraId="28078BEC" w14:textId="77777777" w:rsidR="0059622B" w:rsidRPr="00ED1810" w:rsidRDefault="0059622B" w:rsidP="005557A6">
                              <w:pPr>
                                <w:ind w:right="13"/>
                                <w:rPr>
                                  <w:b/>
                                  <w:color w:val="000000"/>
                                </w:rPr>
                              </w:pPr>
                              <w:r w:rsidRPr="00ED1810"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অর্থবর্ষ</w:t>
            </w:r>
          </w:p>
        </w:tc>
        <w:tc>
          <w:tcPr>
            <w:tcW w:w="321" w:type="pct"/>
            <w:shd w:val="clear" w:color="auto" w:fill="auto"/>
          </w:tcPr>
          <w:p w14:paraId="68E81DB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০২</w:t>
            </w:r>
          </w:p>
        </w:tc>
        <w:tc>
          <w:tcPr>
            <w:tcW w:w="2187" w:type="pct"/>
            <w:shd w:val="clear" w:color="auto" w:fill="auto"/>
          </w:tcPr>
          <w:p w14:paraId="2BC9536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highlight w:val="yellow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____________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জন্য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প্রযোজ্য</w:t>
            </w:r>
          </w:p>
        </w:tc>
      </w:tr>
      <w:tr w:rsidR="006D187D" w:rsidRPr="000E2A59" w14:paraId="139ABE2F" w14:textId="77777777" w:rsidTr="00211D2D">
        <w:trPr>
          <w:trHeight w:val="864"/>
        </w:trPr>
        <w:tc>
          <w:tcPr>
            <w:tcW w:w="329" w:type="pct"/>
            <w:shd w:val="clear" w:color="auto" w:fill="auto"/>
          </w:tcPr>
          <w:p w14:paraId="2EA81B7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০৩</w:t>
            </w:r>
          </w:p>
        </w:tc>
        <w:tc>
          <w:tcPr>
            <w:tcW w:w="4671" w:type="pct"/>
            <w:gridSpan w:val="4"/>
            <w:shd w:val="clear" w:color="auto" w:fill="auto"/>
          </w:tcPr>
          <w:p w14:paraId="0233ADA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রিটার্ন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দাখিলকারী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ব্যক্তির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নাম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:</w:t>
            </w:r>
          </w:p>
        </w:tc>
      </w:tr>
      <w:tr w:rsidR="006D187D" w:rsidRPr="000E2A59" w14:paraId="24C9D4DD" w14:textId="77777777" w:rsidTr="00211D2D">
        <w:trPr>
          <w:trHeight w:val="576"/>
        </w:trPr>
        <w:tc>
          <w:tcPr>
            <w:tcW w:w="329" w:type="pct"/>
            <w:vMerge w:val="restart"/>
            <w:shd w:val="clear" w:color="auto" w:fill="auto"/>
          </w:tcPr>
          <w:p w14:paraId="327EDFF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০৪</w:t>
            </w:r>
          </w:p>
        </w:tc>
        <w:tc>
          <w:tcPr>
            <w:tcW w:w="4671" w:type="pct"/>
            <w:gridSpan w:val="4"/>
            <w:shd w:val="clear" w:color="auto" w:fill="auto"/>
          </w:tcPr>
          <w:p w14:paraId="48634E9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ব্যক্তির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মর্যাদা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একটি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টিক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দিন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):</w:t>
            </w:r>
          </w:p>
        </w:tc>
      </w:tr>
      <w:tr w:rsidR="006D187D" w:rsidRPr="000E2A59" w14:paraId="663D427F" w14:textId="77777777" w:rsidTr="00211D2D">
        <w:trPr>
          <w:trHeight w:val="576"/>
        </w:trPr>
        <w:tc>
          <w:tcPr>
            <w:tcW w:w="329" w:type="pct"/>
            <w:vMerge/>
            <w:shd w:val="clear" w:color="auto" w:fill="auto"/>
          </w:tcPr>
          <w:p w14:paraId="6DF7E0F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Times New Roman" w:eastAsia="Nikosh" w:hAnsi="Times New Roman" w:cs="Times New Roman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19" w:type="pct"/>
            <w:shd w:val="clear" w:color="auto" w:fill="auto"/>
          </w:tcPr>
          <w:p w14:paraId="597F981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০৪ক</w:t>
            </w:r>
          </w:p>
        </w:tc>
        <w:tc>
          <w:tcPr>
            <w:tcW w:w="1744" w:type="pct"/>
            <w:shd w:val="clear" w:color="auto" w:fill="auto"/>
          </w:tcPr>
          <w:p w14:paraId="0EFB6595" w14:textId="51D771B2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678C10" wp14:editId="249A6312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54610</wp:posOffset>
                      </wp:positionV>
                      <wp:extent cx="306070" cy="280035"/>
                      <wp:effectExtent l="0" t="0" r="17780" b="24765"/>
                      <wp:wrapNone/>
                      <wp:docPr id="4114718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B9166" w14:textId="77777777" w:rsidR="0059622B" w:rsidRPr="0055019F" w:rsidRDefault="0059622B" w:rsidP="005557A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78C10" id="Text Box 14" o:spid="_x0000_s1036" type="#_x0000_t202" style="position:absolute;margin-left:128.1pt;margin-top:4.3pt;width:24.1pt;height:2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" strokecolor="#7f7f7f">
                      <v:textbox>
                        <w:txbxContent>
                          <w:p w14:paraId="534B9166" w14:textId="77777777" w:rsidR="0059622B" w:rsidRPr="0055019F" w:rsidRDefault="0059622B" w:rsidP="005557A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কোম্পানি</w:t>
            </w:r>
          </w:p>
        </w:tc>
        <w:tc>
          <w:tcPr>
            <w:tcW w:w="321" w:type="pct"/>
            <w:shd w:val="clear" w:color="auto" w:fill="auto"/>
          </w:tcPr>
          <w:p w14:paraId="5D74BED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০৪খ</w:t>
            </w:r>
          </w:p>
        </w:tc>
        <w:tc>
          <w:tcPr>
            <w:tcW w:w="2187" w:type="pct"/>
            <w:shd w:val="clear" w:color="auto" w:fill="auto"/>
          </w:tcPr>
          <w:p w14:paraId="62C9793F" w14:textId="0FDE9EF1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75343A" wp14:editId="5FD88120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54610</wp:posOffset>
                      </wp:positionV>
                      <wp:extent cx="306070" cy="280035"/>
                      <wp:effectExtent l="0" t="0" r="17780" b="24765"/>
                      <wp:wrapNone/>
                      <wp:docPr id="16685857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65907" w14:textId="77777777" w:rsidR="0059622B" w:rsidRPr="0055019F" w:rsidRDefault="0059622B" w:rsidP="005557A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5343A" id="Text Box 13" o:spid="_x0000_s1037" type="#_x0000_t202" style="position:absolute;margin-left:157.7pt;margin-top:4.3pt;width:24.1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" strokecolor="#7f7f7f">
                      <v:textbox>
                        <w:txbxContent>
                          <w:p w14:paraId="03565907" w14:textId="77777777" w:rsidR="0059622B" w:rsidRPr="0055019F" w:rsidRDefault="0059622B" w:rsidP="005557A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ব্যক্তি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সংঘ</w:t>
            </w:r>
          </w:p>
        </w:tc>
      </w:tr>
      <w:tr w:rsidR="006D187D" w:rsidRPr="000E2A59" w14:paraId="777D9103" w14:textId="77777777" w:rsidTr="00211D2D">
        <w:trPr>
          <w:trHeight w:val="576"/>
        </w:trPr>
        <w:tc>
          <w:tcPr>
            <w:tcW w:w="329" w:type="pct"/>
            <w:vMerge/>
            <w:shd w:val="clear" w:color="auto" w:fill="auto"/>
          </w:tcPr>
          <w:p w14:paraId="572CEF7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Times New Roman" w:eastAsia="Nikosh" w:hAnsi="Times New Roman" w:cs="Times New Roman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19" w:type="pct"/>
            <w:shd w:val="clear" w:color="auto" w:fill="auto"/>
          </w:tcPr>
          <w:p w14:paraId="71EB35D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০৪গ</w:t>
            </w:r>
          </w:p>
        </w:tc>
        <w:tc>
          <w:tcPr>
            <w:tcW w:w="1744" w:type="pct"/>
            <w:shd w:val="clear" w:color="auto" w:fill="auto"/>
          </w:tcPr>
          <w:p w14:paraId="677E61BC" w14:textId="5FC3BF7F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617D00" wp14:editId="1821B259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53975</wp:posOffset>
                      </wp:positionV>
                      <wp:extent cx="306070" cy="280035"/>
                      <wp:effectExtent l="0" t="0" r="17780" b="24765"/>
                      <wp:wrapNone/>
                      <wp:docPr id="205178288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E104A" w14:textId="77777777" w:rsidR="0059622B" w:rsidRPr="0055019F" w:rsidRDefault="0059622B" w:rsidP="005557A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17D00" id="Text Box 12" o:spid="_x0000_s1038" type="#_x0000_t202" style="position:absolute;margin-left:128.1pt;margin-top:4.25pt;width:24.1pt;height: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" strokecolor="#7f7f7f">
                      <v:textbox>
                        <w:txbxContent>
                          <w:p w14:paraId="3F3E104A" w14:textId="77777777" w:rsidR="0059622B" w:rsidRPr="0055019F" w:rsidRDefault="0059622B" w:rsidP="005557A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ফার্ম</w:t>
            </w:r>
          </w:p>
        </w:tc>
        <w:tc>
          <w:tcPr>
            <w:tcW w:w="321" w:type="pct"/>
            <w:shd w:val="clear" w:color="auto" w:fill="auto"/>
          </w:tcPr>
          <w:p w14:paraId="76784C4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০৪ঘ</w:t>
            </w:r>
          </w:p>
        </w:tc>
        <w:tc>
          <w:tcPr>
            <w:tcW w:w="2187" w:type="pct"/>
            <w:shd w:val="clear" w:color="auto" w:fill="auto"/>
          </w:tcPr>
          <w:p w14:paraId="0013179D" w14:textId="0290585E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051A02" wp14:editId="29AA3A6E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53975</wp:posOffset>
                      </wp:positionV>
                      <wp:extent cx="306070" cy="280035"/>
                      <wp:effectExtent l="0" t="0" r="17780" b="24765"/>
                      <wp:wrapNone/>
                      <wp:docPr id="175835624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3E024" w14:textId="77777777" w:rsidR="0059622B" w:rsidRPr="0055019F" w:rsidRDefault="0059622B" w:rsidP="005557A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51A02" id="Text Box 11" o:spid="_x0000_s1039" type="#_x0000_t202" style="position:absolute;margin-left:157.7pt;margin-top:4.25pt;width:24.1pt;height:2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" strokecolor="#7f7f7f">
                      <v:textbox>
                        <w:txbxContent>
                          <w:p w14:paraId="6AF3E024" w14:textId="77777777" w:rsidR="0059622B" w:rsidRPr="0055019F" w:rsidRDefault="0059622B" w:rsidP="005557A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অন্যান্য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ব্যক্তি</w:t>
            </w:r>
          </w:p>
        </w:tc>
      </w:tr>
      <w:tr w:rsidR="006D187D" w:rsidRPr="000E2A59" w14:paraId="7F578A33" w14:textId="77777777" w:rsidTr="00211D2D">
        <w:trPr>
          <w:trHeight w:val="576"/>
        </w:trPr>
        <w:tc>
          <w:tcPr>
            <w:tcW w:w="329" w:type="pct"/>
            <w:shd w:val="clear" w:color="auto" w:fill="auto"/>
          </w:tcPr>
          <w:p w14:paraId="27311C0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০৫</w:t>
            </w:r>
          </w:p>
        </w:tc>
        <w:tc>
          <w:tcPr>
            <w:tcW w:w="2163" w:type="pct"/>
            <w:gridSpan w:val="2"/>
            <w:shd w:val="clear" w:color="auto" w:fill="auto"/>
          </w:tcPr>
          <w:p w14:paraId="220CE41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টিআইএন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  <w:tc>
          <w:tcPr>
            <w:tcW w:w="321" w:type="pct"/>
            <w:shd w:val="clear" w:color="auto" w:fill="auto"/>
          </w:tcPr>
          <w:p w14:paraId="63969B3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০৬</w:t>
            </w:r>
          </w:p>
        </w:tc>
        <w:tc>
          <w:tcPr>
            <w:tcW w:w="2187" w:type="pct"/>
            <w:shd w:val="clear" w:color="auto" w:fill="auto"/>
          </w:tcPr>
          <w:p w14:paraId="23CCB56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উইথহোল্ডিং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সনাক্তকরণ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নম্বর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</w:tr>
      <w:tr w:rsidR="006D187D" w:rsidRPr="000E2A59" w14:paraId="54E19533" w14:textId="77777777" w:rsidTr="00211D2D">
        <w:trPr>
          <w:trHeight w:val="576"/>
        </w:trPr>
        <w:tc>
          <w:tcPr>
            <w:tcW w:w="329" w:type="pct"/>
            <w:shd w:val="clear" w:color="auto" w:fill="auto"/>
          </w:tcPr>
          <w:p w14:paraId="5C5DD4A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০৭</w:t>
            </w:r>
          </w:p>
        </w:tc>
        <w:tc>
          <w:tcPr>
            <w:tcW w:w="2163" w:type="pct"/>
            <w:gridSpan w:val="2"/>
            <w:shd w:val="clear" w:color="auto" w:fill="auto"/>
          </w:tcPr>
          <w:p w14:paraId="16B46DA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সার্কেল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  <w:tc>
          <w:tcPr>
            <w:tcW w:w="321" w:type="pct"/>
            <w:shd w:val="clear" w:color="auto" w:fill="auto"/>
          </w:tcPr>
          <w:p w14:paraId="22DE743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০৮</w:t>
            </w:r>
          </w:p>
        </w:tc>
        <w:tc>
          <w:tcPr>
            <w:tcW w:w="2187" w:type="pct"/>
            <w:shd w:val="clear" w:color="auto" w:fill="auto"/>
          </w:tcPr>
          <w:p w14:paraId="4B1DE4D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অঞ্চল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</w:tr>
      <w:tr w:rsidR="006D187D" w:rsidRPr="000E2A59" w14:paraId="4291AB65" w14:textId="77777777" w:rsidTr="00211D2D">
        <w:trPr>
          <w:trHeight w:val="432"/>
        </w:trPr>
        <w:tc>
          <w:tcPr>
            <w:tcW w:w="329" w:type="pct"/>
            <w:shd w:val="clear" w:color="auto" w:fill="auto"/>
          </w:tcPr>
          <w:p w14:paraId="6D25B81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০৯</w:t>
            </w:r>
          </w:p>
        </w:tc>
        <w:tc>
          <w:tcPr>
            <w:tcW w:w="2163" w:type="pct"/>
            <w:gridSpan w:val="2"/>
            <w:shd w:val="clear" w:color="auto" w:fill="auto"/>
          </w:tcPr>
          <w:p w14:paraId="5B14402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ঠিকানা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14:paraId="32ED939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21" w:type="pct"/>
            <w:shd w:val="clear" w:color="auto" w:fill="auto"/>
          </w:tcPr>
          <w:p w14:paraId="5F442B5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</w:t>
            </w:r>
          </w:p>
        </w:tc>
        <w:tc>
          <w:tcPr>
            <w:tcW w:w="2187" w:type="pct"/>
            <w:shd w:val="clear" w:color="auto" w:fill="auto"/>
          </w:tcPr>
          <w:p w14:paraId="553FDC3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ফোন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14:paraId="0DEFC62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4EDBD837" w14:textId="77777777" w:rsidTr="00211D2D">
        <w:trPr>
          <w:trHeight w:val="432"/>
        </w:trPr>
        <w:tc>
          <w:tcPr>
            <w:tcW w:w="329" w:type="pct"/>
            <w:shd w:val="clear" w:color="auto" w:fill="auto"/>
          </w:tcPr>
          <w:p w14:paraId="69692AB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</w:t>
            </w:r>
          </w:p>
        </w:tc>
        <w:tc>
          <w:tcPr>
            <w:tcW w:w="2163" w:type="pct"/>
            <w:gridSpan w:val="2"/>
            <w:shd w:val="clear" w:color="auto" w:fill="auto"/>
          </w:tcPr>
          <w:p w14:paraId="029987D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ফ্যাক্স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14:paraId="56FC8A7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21" w:type="pct"/>
            <w:shd w:val="clear" w:color="auto" w:fill="auto"/>
          </w:tcPr>
          <w:p w14:paraId="31589E6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১২</w:t>
            </w:r>
          </w:p>
        </w:tc>
        <w:tc>
          <w:tcPr>
            <w:tcW w:w="2187" w:type="pct"/>
            <w:shd w:val="clear" w:color="auto" w:fill="auto"/>
          </w:tcPr>
          <w:p w14:paraId="2FC25FA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ইমেইল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</w:tr>
      <w:tr w:rsidR="006D187D" w:rsidRPr="000E2A59" w14:paraId="6D8EE6F1" w14:textId="77777777" w:rsidTr="00211D2D">
        <w:trPr>
          <w:trHeight w:val="432"/>
        </w:trPr>
        <w:tc>
          <w:tcPr>
            <w:tcW w:w="329" w:type="pct"/>
            <w:shd w:val="clear" w:color="auto" w:fill="auto"/>
          </w:tcPr>
          <w:p w14:paraId="6302945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১৩</w:t>
            </w:r>
          </w:p>
        </w:tc>
        <w:tc>
          <w:tcPr>
            <w:tcW w:w="4671" w:type="pct"/>
            <w:gridSpan w:val="4"/>
            <w:shd w:val="clear" w:color="auto" w:fill="auto"/>
          </w:tcPr>
          <w:p w14:paraId="7500B53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মূল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ব্যবসা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খাত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):</w:t>
            </w:r>
          </w:p>
          <w:p w14:paraId="3734543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58310D39" w14:textId="77777777" w:rsidTr="00211D2D">
        <w:trPr>
          <w:trHeight w:val="432"/>
        </w:trPr>
        <w:tc>
          <w:tcPr>
            <w:tcW w:w="329" w:type="pct"/>
            <w:vMerge w:val="restart"/>
            <w:shd w:val="clear" w:color="auto" w:fill="auto"/>
          </w:tcPr>
          <w:p w14:paraId="1E3E912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১৪</w:t>
            </w:r>
          </w:p>
        </w:tc>
        <w:tc>
          <w:tcPr>
            <w:tcW w:w="4671" w:type="pct"/>
            <w:gridSpan w:val="4"/>
            <w:shd w:val="clear" w:color="auto" w:fill="auto"/>
          </w:tcPr>
          <w:p w14:paraId="61536AB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লি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য়া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জোঁ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শাখা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অফিস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ক্ষেত্রে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</w:tr>
      <w:tr w:rsidR="006D187D" w:rsidRPr="000E2A59" w14:paraId="64FD2742" w14:textId="77777777" w:rsidTr="00211D2D">
        <w:trPr>
          <w:trHeight w:val="504"/>
        </w:trPr>
        <w:tc>
          <w:tcPr>
            <w:tcW w:w="329" w:type="pct"/>
            <w:vMerge/>
            <w:shd w:val="clear" w:color="auto" w:fill="auto"/>
          </w:tcPr>
          <w:p w14:paraId="6CD52663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419" w:type="pct"/>
            <w:shd w:val="clear" w:color="auto" w:fill="auto"/>
          </w:tcPr>
          <w:p w14:paraId="482E864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১৪ক</w:t>
            </w:r>
          </w:p>
        </w:tc>
        <w:tc>
          <w:tcPr>
            <w:tcW w:w="4252" w:type="pct"/>
            <w:gridSpan w:val="3"/>
            <w:shd w:val="clear" w:color="auto" w:fill="auto"/>
          </w:tcPr>
          <w:p w14:paraId="3BE1EAE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মূল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কোম্পানির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নাম</w:t>
            </w:r>
          </w:p>
        </w:tc>
      </w:tr>
      <w:tr w:rsidR="006D187D" w:rsidRPr="000E2A59" w14:paraId="56C382D1" w14:textId="77777777" w:rsidTr="00211D2D">
        <w:trPr>
          <w:trHeight w:val="504"/>
        </w:trPr>
        <w:tc>
          <w:tcPr>
            <w:tcW w:w="329" w:type="pct"/>
            <w:vMerge/>
            <w:shd w:val="clear" w:color="auto" w:fill="auto"/>
          </w:tcPr>
          <w:p w14:paraId="5ED80789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419" w:type="pct"/>
            <w:shd w:val="clear" w:color="auto" w:fill="auto"/>
          </w:tcPr>
          <w:p w14:paraId="20A5F69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১৪খ</w:t>
            </w:r>
          </w:p>
        </w:tc>
        <w:tc>
          <w:tcPr>
            <w:tcW w:w="4252" w:type="pct"/>
            <w:gridSpan w:val="3"/>
            <w:shd w:val="clear" w:color="auto" w:fill="auto"/>
          </w:tcPr>
          <w:p w14:paraId="19F13D2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মূল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কোম্পানির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ট্যাক্স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রেসিডেন্স</w:t>
            </w:r>
          </w:p>
        </w:tc>
      </w:tr>
    </w:tbl>
    <w:p w14:paraId="257E659E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71B8DC03" w14:textId="77777777" w:rsidR="00B05C4D" w:rsidRDefault="00B05C4D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52116672" w14:textId="77777777" w:rsidR="00B05C4D" w:rsidRDefault="00B05C4D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30613A4B" w14:textId="77777777" w:rsidR="005663B0" w:rsidRDefault="005663B0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</w:p>
    <w:p w14:paraId="5E1E5410" w14:textId="77777777" w:rsidR="004274EC" w:rsidRDefault="004274EC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</w:p>
    <w:p w14:paraId="7D0D2221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অংশ</w:t>
      </w:r>
      <w:r w:rsidRPr="000E2A59"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২</w:t>
      </w:r>
    </w:p>
    <w:p w14:paraId="7BE353FB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কর্তনের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বিবরণ</w:t>
      </w:r>
    </w:p>
    <w:p w14:paraId="5B19B819" w14:textId="77777777" w:rsidR="005557A6" w:rsidRPr="002076AF" w:rsidRDefault="005557A6" w:rsidP="00211D2D">
      <w:pPr>
        <w:spacing w:before="120" w:after="0" w:line="240" w:lineRule="auto"/>
        <w:rPr>
          <w:rFonts w:ascii="Times New Roman" w:eastAsia="Nikosh" w:hAnsi="Times New Roman" w:cs="Times New Roman"/>
          <w:kern w:val="0"/>
          <w:sz w:val="16"/>
          <w:szCs w:val="16"/>
          <w:lang w:val="en-GB" w:bidi="bn-BD"/>
          <w14:ligatures w14:val="none"/>
        </w:rPr>
      </w:pPr>
    </w:p>
    <w:tbl>
      <w:tblPr>
        <w:tblW w:w="5163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13"/>
        <w:gridCol w:w="752"/>
        <w:gridCol w:w="2771"/>
        <w:gridCol w:w="1330"/>
        <w:gridCol w:w="1330"/>
        <w:gridCol w:w="1277"/>
        <w:gridCol w:w="1370"/>
      </w:tblGrid>
      <w:tr w:rsidR="006D187D" w:rsidRPr="000E2A59" w14:paraId="2883D036" w14:textId="77777777" w:rsidTr="006F582B">
        <w:trPr>
          <w:trHeight w:val="20"/>
        </w:trPr>
        <w:tc>
          <w:tcPr>
            <w:tcW w:w="373" w:type="pct"/>
          </w:tcPr>
          <w:p w14:paraId="04B870E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১৫</w:t>
            </w:r>
          </w:p>
        </w:tc>
        <w:tc>
          <w:tcPr>
            <w:tcW w:w="3909" w:type="pct"/>
            <w:gridSpan w:val="5"/>
            <w:shd w:val="clear" w:color="auto" w:fill="auto"/>
          </w:tcPr>
          <w:p w14:paraId="32D0DF68" w14:textId="161608AB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ও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="0057652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পরিমাণ</w:t>
            </w:r>
          </w:p>
        </w:tc>
        <w:tc>
          <w:tcPr>
            <w:tcW w:w="718" w:type="pct"/>
          </w:tcPr>
          <w:p w14:paraId="1217722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638DE975" w14:textId="77777777" w:rsidTr="00673C7D">
        <w:trPr>
          <w:trHeight w:val="20"/>
        </w:trPr>
        <w:tc>
          <w:tcPr>
            <w:tcW w:w="373" w:type="pct"/>
            <w:vMerge w:val="restart"/>
          </w:tcPr>
          <w:p w14:paraId="63D7735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5B71CF7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ক্রমিক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নং</w:t>
            </w:r>
          </w:p>
        </w:tc>
        <w:tc>
          <w:tcPr>
            <w:tcW w:w="1452" w:type="pct"/>
            <w:shd w:val="clear" w:color="auto" w:fill="auto"/>
          </w:tcPr>
          <w:p w14:paraId="3831CF4B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উৎস</w:t>
            </w:r>
          </w:p>
        </w:tc>
        <w:tc>
          <w:tcPr>
            <w:tcW w:w="697" w:type="pct"/>
            <w:shd w:val="clear" w:color="auto" w:fill="auto"/>
          </w:tcPr>
          <w:p w14:paraId="69EA44C3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ধারা</w:t>
            </w:r>
          </w:p>
        </w:tc>
        <w:tc>
          <w:tcPr>
            <w:tcW w:w="697" w:type="pct"/>
            <w:shd w:val="clear" w:color="auto" w:fill="auto"/>
          </w:tcPr>
          <w:p w14:paraId="5B5CE8D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যাদের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হয়েছে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তাদের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সংখ্যা</w:t>
            </w:r>
          </w:p>
        </w:tc>
        <w:tc>
          <w:tcPr>
            <w:tcW w:w="669" w:type="pct"/>
          </w:tcPr>
          <w:p w14:paraId="165D97E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___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পরিমাণ</w:t>
            </w:r>
          </w:p>
        </w:tc>
        <w:tc>
          <w:tcPr>
            <w:tcW w:w="718" w:type="pct"/>
          </w:tcPr>
          <w:p w14:paraId="1F999FA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___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পর্যন্ত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পরিমাণ</w:t>
            </w:r>
          </w:p>
        </w:tc>
      </w:tr>
      <w:tr w:rsidR="006D187D" w:rsidRPr="000E2A59" w14:paraId="2DDE6D2D" w14:textId="77777777" w:rsidTr="00673C7D">
        <w:trPr>
          <w:trHeight w:val="20"/>
        </w:trPr>
        <w:tc>
          <w:tcPr>
            <w:tcW w:w="373" w:type="pct"/>
            <w:vMerge/>
          </w:tcPr>
          <w:p w14:paraId="5642250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4292D96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16AC15A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চাকরি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আয়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সংযুক্ত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তফসিল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গ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দেখুন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)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</w:p>
        </w:tc>
        <w:tc>
          <w:tcPr>
            <w:tcW w:w="697" w:type="pct"/>
            <w:shd w:val="clear" w:color="auto" w:fill="auto"/>
          </w:tcPr>
          <w:p w14:paraId="62C8309D" w14:textId="0F46666A" w:rsidR="005557A6" w:rsidRPr="000E2A59" w:rsidRDefault="00517E18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৮৬</w:t>
            </w:r>
          </w:p>
        </w:tc>
        <w:tc>
          <w:tcPr>
            <w:tcW w:w="697" w:type="pct"/>
            <w:shd w:val="clear" w:color="auto" w:fill="auto"/>
          </w:tcPr>
          <w:p w14:paraId="34FDDBA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09E0E06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130E7D0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9FE617C" w14:textId="77777777" w:rsidTr="00673C7D">
        <w:trPr>
          <w:trHeight w:val="20"/>
        </w:trPr>
        <w:tc>
          <w:tcPr>
            <w:tcW w:w="373" w:type="pct"/>
            <w:vMerge/>
          </w:tcPr>
          <w:p w14:paraId="490F1AB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638076E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525E845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শ্রমিক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অংশগ্রহণ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তহবিলে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প্রদত্ত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অর্থ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0F08B4B6" w14:textId="445AEB50" w:rsidR="005557A6" w:rsidRPr="000E2A59" w:rsidRDefault="00517E18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৮৮</w:t>
            </w:r>
          </w:p>
        </w:tc>
        <w:tc>
          <w:tcPr>
            <w:tcW w:w="697" w:type="pct"/>
            <w:shd w:val="clear" w:color="auto" w:fill="auto"/>
          </w:tcPr>
          <w:p w14:paraId="5C09642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6F55568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37E4A79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E66AAC7" w14:textId="77777777" w:rsidTr="00673C7D">
        <w:trPr>
          <w:trHeight w:val="20"/>
        </w:trPr>
        <w:tc>
          <w:tcPr>
            <w:tcW w:w="373" w:type="pct"/>
            <w:vMerge/>
          </w:tcPr>
          <w:p w14:paraId="0EEEC82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7980A46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৩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572F09E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ঠিকাদার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,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সরবরাহকারী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ইত্যাদিকে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প্রদত্ত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অর্থ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429B0BA0" w14:textId="443680F1" w:rsidR="005557A6" w:rsidRPr="000E2A59" w:rsidRDefault="00517E18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৮৯</w:t>
            </w:r>
          </w:p>
        </w:tc>
        <w:tc>
          <w:tcPr>
            <w:tcW w:w="697" w:type="pct"/>
            <w:shd w:val="clear" w:color="auto" w:fill="auto"/>
          </w:tcPr>
          <w:p w14:paraId="5119E1E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68FB25A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05E0DC0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FA92C30" w14:textId="77777777" w:rsidTr="00673C7D">
        <w:trPr>
          <w:trHeight w:val="20"/>
        </w:trPr>
        <w:tc>
          <w:tcPr>
            <w:tcW w:w="373" w:type="pct"/>
            <w:vMerge/>
          </w:tcPr>
          <w:p w14:paraId="63B255C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4B91AA0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৪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2E35B11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সেবার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ক্ষেত্রে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পরিশোধ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সংযুক্ত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তফসিল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দেখুন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697" w:type="pct"/>
            <w:shd w:val="clear" w:color="auto" w:fill="auto"/>
          </w:tcPr>
          <w:p w14:paraId="5CD8205D" w14:textId="0BCE8985" w:rsidR="005557A6" w:rsidRPr="000E2A59" w:rsidRDefault="00517E18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৯০</w:t>
            </w:r>
          </w:p>
        </w:tc>
        <w:tc>
          <w:tcPr>
            <w:tcW w:w="697" w:type="pct"/>
            <w:shd w:val="clear" w:color="auto" w:fill="auto"/>
          </w:tcPr>
          <w:p w14:paraId="6A5E7B8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45B5F1E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700D775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29874F3A" w14:textId="77777777" w:rsidTr="00673C7D">
        <w:trPr>
          <w:trHeight w:val="20"/>
        </w:trPr>
        <w:tc>
          <w:tcPr>
            <w:tcW w:w="373" w:type="pct"/>
            <w:vMerge/>
          </w:tcPr>
          <w:p w14:paraId="2810FB9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2E9094A4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৫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7BA327A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স্পর্শাতীত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সম্পত্তির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জন্য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পরিশোধিত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অর্থ</w:t>
            </w:r>
          </w:p>
        </w:tc>
        <w:tc>
          <w:tcPr>
            <w:tcW w:w="697" w:type="pct"/>
            <w:shd w:val="clear" w:color="auto" w:fill="auto"/>
          </w:tcPr>
          <w:p w14:paraId="3D35F85B" w14:textId="47A72F7C" w:rsidR="005557A6" w:rsidRPr="000E2A59" w:rsidRDefault="00517E18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৯১</w:t>
            </w:r>
          </w:p>
        </w:tc>
        <w:tc>
          <w:tcPr>
            <w:tcW w:w="697" w:type="pct"/>
            <w:shd w:val="clear" w:color="auto" w:fill="auto"/>
          </w:tcPr>
          <w:p w14:paraId="5A85931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5169105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46A4561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CAE6AFB" w14:textId="77777777" w:rsidTr="00673C7D">
        <w:trPr>
          <w:trHeight w:val="20"/>
        </w:trPr>
        <w:tc>
          <w:tcPr>
            <w:tcW w:w="373" w:type="pct"/>
            <w:vMerge/>
          </w:tcPr>
          <w:p w14:paraId="46F7379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51D702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৬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25656F0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প্রচার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মাধ্যমের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বিজ্ঞাপন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আয়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3F60281E" w14:textId="5FA8815C" w:rsidR="005557A6" w:rsidRPr="000E2A59" w:rsidRDefault="00517E18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৯২</w:t>
            </w:r>
          </w:p>
        </w:tc>
        <w:tc>
          <w:tcPr>
            <w:tcW w:w="697" w:type="pct"/>
            <w:shd w:val="clear" w:color="auto" w:fill="auto"/>
          </w:tcPr>
          <w:p w14:paraId="66EFEDE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1D876D9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6F83570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9866D82" w14:textId="77777777" w:rsidTr="00673C7D">
        <w:trPr>
          <w:trHeight w:val="20"/>
        </w:trPr>
        <w:tc>
          <w:tcPr>
            <w:tcW w:w="373" w:type="pct"/>
            <w:vMerge/>
          </w:tcPr>
          <w:p w14:paraId="6A4AE4F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563DCF8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৭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1C4EA5E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অভিনেতা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অভিনেত্রী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প্রযোজক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ব্যক্তিকে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পরিশোধিত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অর্থ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103ED261" w14:textId="66F440C3" w:rsidR="005557A6" w:rsidRPr="000E2A59" w:rsidRDefault="007F58DD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৯৩</w:t>
            </w:r>
          </w:p>
        </w:tc>
        <w:tc>
          <w:tcPr>
            <w:tcW w:w="697" w:type="pct"/>
            <w:shd w:val="clear" w:color="auto" w:fill="auto"/>
          </w:tcPr>
          <w:p w14:paraId="55198FB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50AADCA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45DF107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35D98EE0" w14:textId="77777777" w:rsidTr="00673C7D">
        <w:trPr>
          <w:trHeight w:val="20"/>
        </w:trPr>
        <w:tc>
          <w:tcPr>
            <w:tcW w:w="373" w:type="pct"/>
            <w:vMerge/>
          </w:tcPr>
          <w:p w14:paraId="5523DF6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5C3D6D3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৮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3B92F2A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কমিশন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,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ডিসকাউন্ট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,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ফি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,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ইত্যাদি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0F73C231" w14:textId="24D92414" w:rsidR="005557A6" w:rsidRPr="000E2A59" w:rsidRDefault="007F58DD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৯৪</w:t>
            </w:r>
          </w:p>
        </w:tc>
        <w:tc>
          <w:tcPr>
            <w:tcW w:w="697" w:type="pct"/>
            <w:shd w:val="clear" w:color="auto" w:fill="auto"/>
          </w:tcPr>
          <w:p w14:paraId="66ED9D4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44B69D1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2CB4F9A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31C580D8" w14:textId="77777777" w:rsidTr="00673C7D">
        <w:trPr>
          <w:trHeight w:val="20"/>
        </w:trPr>
        <w:tc>
          <w:tcPr>
            <w:tcW w:w="373" w:type="pct"/>
            <w:vMerge/>
          </w:tcPr>
          <w:p w14:paraId="764AE4B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32361DCC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৯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6121EDC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ট্রাভেল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এজেন্ট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এর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নিকট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6DAAEC5D" w14:textId="60D57C1D" w:rsidR="005557A6" w:rsidRPr="000E2A59" w:rsidRDefault="007F58DD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৯৫</w:t>
            </w:r>
          </w:p>
        </w:tc>
        <w:tc>
          <w:tcPr>
            <w:tcW w:w="697" w:type="pct"/>
            <w:shd w:val="clear" w:color="auto" w:fill="auto"/>
          </w:tcPr>
          <w:p w14:paraId="513A912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4EDFC8F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7A2D2A8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D186F4E" w14:textId="77777777" w:rsidTr="00673C7D">
        <w:trPr>
          <w:trHeight w:val="20"/>
        </w:trPr>
        <w:tc>
          <w:tcPr>
            <w:tcW w:w="373" w:type="pct"/>
            <w:vMerge/>
          </w:tcPr>
          <w:p w14:paraId="00ECA56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19320F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১০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5464597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ঋণপত্রের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কমিশন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হিসাবে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প্রাপ্ত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অর্থ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28C8A58D" w14:textId="275DCA20" w:rsidR="005557A6" w:rsidRPr="000E2A59" w:rsidRDefault="007F58DD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৯৬</w:t>
            </w:r>
          </w:p>
        </w:tc>
        <w:tc>
          <w:tcPr>
            <w:tcW w:w="697" w:type="pct"/>
            <w:shd w:val="clear" w:color="auto" w:fill="auto"/>
          </w:tcPr>
          <w:p w14:paraId="3483CB5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3F1BCC0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286DF33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F371205" w14:textId="77777777" w:rsidTr="00673C7D">
        <w:trPr>
          <w:trHeight w:val="20"/>
        </w:trPr>
        <w:tc>
          <w:tcPr>
            <w:tcW w:w="373" w:type="pct"/>
            <w:vMerge/>
          </w:tcPr>
          <w:p w14:paraId="4D72D38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492909B4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১১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4666124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স্থানীয়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ঋণপত্রের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কমিশন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হিসাবে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প্রাপ্ত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অর্থ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54D94B52" w14:textId="680B1D18" w:rsidR="005557A6" w:rsidRPr="000E2A59" w:rsidRDefault="007F58DD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৯৭</w:t>
            </w:r>
          </w:p>
        </w:tc>
        <w:tc>
          <w:tcPr>
            <w:tcW w:w="697" w:type="pct"/>
            <w:shd w:val="clear" w:color="auto" w:fill="auto"/>
          </w:tcPr>
          <w:p w14:paraId="2F2B74D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312E0CB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4EAB5DB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FB7BB80" w14:textId="77777777" w:rsidTr="00673C7D">
        <w:trPr>
          <w:trHeight w:val="20"/>
        </w:trPr>
        <w:tc>
          <w:tcPr>
            <w:tcW w:w="373" w:type="pct"/>
            <w:vMerge/>
          </w:tcPr>
          <w:p w14:paraId="1EBB09C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0874025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6589DF8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সেলুলার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মোবাইল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ফোন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অপারেটর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কর্তৃক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পরিশোধিত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অর্থের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উপর</w:t>
            </w:r>
          </w:p>
        </w:tc>
        <w:tc>
          <w:tcPr>
            <w:tcW w:w="697" w:type="pct"/>
            <w:shd w:val="clear" w:color="auto" w:fill="auto"/>
          </w:tcPr>
          <w:p w14:paraId="755017ED" w14:textId="6E26B533" w:rsidR="005557A6" w:rsidRPr="000E2A59" w:rsidRDefault="007F58DD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৯৮</w:t>
            </w:r>
          </w:p>
        </w:tc>
        <w:tc>
          <w:tcPr>
            <w:tcW w:w="697" w:type="pct"/>
            <w:shd w:val="clear" w:color="auto" w:fill="auto"/>
          </w:tcPr>
          <w:p w14:paraId="1CB2C48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112B2CF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4068CE1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7CEAEC18" w14:textId="77777777" w:rsidTr="00673C7D">
        <w:trPr>
          <w:trHeight w:val="20"/>
        </w:trPr>
        <w:tc>
          <w:tcPr>
            <w:tcW w:w="373" w:type="pct"/>
            <w:vMerge/>
          </w:tcPr>
          <w:p w14:paraId="16A0E13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34ED9C6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১৩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1A96F570" w14:textId="77777777" w:rsidR="005557A6" w:rsidRPr="000E2A59" w:rsidRDefault="005557A6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জীবন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বীমা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পলিসির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প্রিমিয়ামের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অতিরিক্ত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পরিশোধ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2C529C7C" w14:textId="6B983BF4" w:rsidR="005557A6" w:rsidRPr="000E2A59" w:rsidRDefault="00EC3D3F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৯৯</w:t>
            </w:r>
          </w:p>
        </w:tc>
        <w:tc>
          <w:tcPr>
            <w:tcW w:w="697" w:type="pct"/>
            <w:shd w:val="clear" w:color="auto" w:fill="auto"/>
          </w:tcPr>
          <w:p w14:paraId="784A0FD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4C4FBB2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29CB724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C9D2DCF" w14:textId="77777777" w:rsidTr="00673C7D">
        <w:trPr>
          <w:trHeight w:val="20"/>
        </w:trPr>
        <w:tc>
          <w:tcPr>
            <w:tcW w:w="373" w:type="pct"/>
            <w:vMerge/>
          </w:tcPr>
          <w:p w14:paraId="5B7055AB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7F93722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১৪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569078F2" w14:textId="77777777" w:rsidR="005557A6" w:rsidRPr="000E2A59" w:rsidRDefault="005557A6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বীমার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কমিশনের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অর্থ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7F7CD020" w14:textId="14F0EC40" w:rsidR="005557A6" w:rsidRPr="000E2A59" w:rsidRDefault="00EC3D3F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১০০</w:t>
            </w:r>
          </w:p>
        </w:tc>
        <w:tc>
          <w:tcPr>
            <w:tcW w:w="697" w:type="pct"/>
            <w:shd w:val="clear" w:color="auto" w:fill="auto"/>
          </w:tcPr>
          <w:p w14:paraId="7249514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01BF581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24A2979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ED817E1" w14:textId="77777777" w:rsidTr="00673C7D">
        <w:trPr>
          <w:trHeight w:val="20"/>
        </w:trPr>
        <w:tc>
          <w:tcPr>
            <w:tcW w:w="373" w:type="pct"/>
            <w:vMerge/>
          </w:tcPr>
          <w:p w14:paraId="04F3150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5E343391" w14:textId="77777777" w:rsidR="002076AF" w:rsidRDefault="002076AF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  <w:p w14:paraId="7C7B45B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১৫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13AB2FE6" w14:textId="77777777" w:rsidR="002076AF" w:rsidRDefault="002076AF" w:rsidP="00211D2D">
            <w:pPr>
              <w:spacing w:before="120" w:after="0" w:line="240" w:lineRule="auto"/>
              <w:ind w:right="-18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  <w:p w14:paraId="202DC3CA" w14:textId="77777777" w:rsidR="005557A6" w:rsidRPr="000E2A59" w:rsidRDefault="005557A6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সাধারণ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বীমা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কোম্পানি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জরিপকারীদের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ফি</w:t>
            </w:r>
          </w:p>
        </w:tc>
        <w:tc>
          <w:tcPr>
            <w:tcW w:w="697" w:type="pct"/>
            <w:shd w:val="clear" w:color="auto" w:fill="auto"/>
          </w:tcPr>
          <w:p w14:paraId="29594573" w14:textId="77777777" w:rsidR="002076AF" w:rsidRDefault="002076AF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</w:p>
          <w:p w14:paraId="16BCD542" w14:textId="5E034523" w:rsidR="005557A6" w:rsidRPr="000E2A59" w:rsidRDefault="00EC3D3F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১০১</w:t>
            </w:r>
          </w:p>
        </w:tc>
        <w:tc>
          <w:tcPr>
            <w:tcW w:w="697" w:type="pct"/>
            <w:shd w:val="clear" w:color="auto" w:fill="auto"/>
          </w:tcPr>
          <w:p w14:paraId="654DF34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7A7AF4B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5A0BB97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7E98ED39" w14:textId="77777777" w:rsidTr="00673C7D">
        <w:trPr>
          <w:trHeight w:val="20"/>
        </w:trPr>
        <w:tc>
          <w:tcPr>
            <w:tcW w:w="373" w:type="pct"/>
            <w:vMerge/>
          </w:tcPr>
          <w:p w14:paraId="1318C4F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38481FD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১৬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41FAC0EB" w14:textId="77777777" w:rsidR="005557A6" w:rsidRPr="000E2A59" w:rsidRDefault="005557A6" w:rsidP="00211D2D">
            <w:pPr>
              <w:spacing w:before="120" w:after="0" w:line="240" w:lineRule="auto"/>
              <w:ind w:right="-18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সুদ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সংযুক্ত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তফসিল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ঘ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দেখুন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697" w:type="pct"/>
            <w:shd w:val="clear" w:color="auto" w:fill="auto"/>
          </w:tcPr>
          <w:p w14:paraId="4BC7BF3A" w14:textId="5DE7B569" w:rsidR="005557A6" w:rsidRPr="000E2A59" w:rsidRDefault="00EC3D3F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১০২</w:t>
            </w:r>
          </w:p>
        </w:tc>
        <w:tc>
          <w:tcPr>
            <w:tcW w:w="697" w:type="pct"/>
            <w:shd w:val="clear" w:color="auto" w:fill="auto"/>
          </w:tcPr>
          <w:p w14:paraId="48FFF55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1E73688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4C7D50F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2F7D73B2" w14:textId="77777777" w:rsidTr="00673C7D">
        <w:trPr>
          <w:trHeight w:val="20"/>
        </w:trPr>
        <w:tc>
          <w:tcPr>
            <w:tcW w:w="373" w:type="pct"/>
            <w:vMerge/>
          </w:tcPr>
          <w:p w14:paraId="673D3DB5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337546C9" w14:textId="6E1134D0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১৭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3529546D" w14:textId="491542AB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নিবাসী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ব্যক্তিকে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পরিশোধিত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সুদ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কর্তন</w:t>
            </w:r>
          </w:p>
        </w:tc>
        <w:tc>
          <w:tcPr>
            <w:tcW w:w="697" w:type="pct"/>
            <w:shd w:val="clear" w:color="auto" w:fill="auto"/>
          </w:tcPr>
          <w:p w14:paraId="0D98B769" w14:textId="2444631B" w:rsidR="00D925DC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১০৪</w:t>
            </w:r>
          </w:p>
        </w:tc>
        <w:tc>
          <w:tcPr>
            <w:tcW w:w="697" w:type="pct"/>
            <w:shd w:val="clear" w:color="auto" w:fill="auto"/>
          </w:tcPr>
          <w:p w14:paraId="36C0FA82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24570C05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3A74D789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2E1CA3BF" w14:textId="77777777" w:rsidTr="00673C7D">
        <w:trPr>
          <w:trHeight w:val="20"/>
        </w:trPr>
        <w:tc>
          <w:tcPr>
            <w:tcW w:w="373" w:type="pct"/>
            <w:vMerge/>
          </w:tcPr>
          <w:p w14:paraId="4BD19273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41EC3199" w14:textId="2523F7CA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১৮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1D37A309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আন্তর্জাতিক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ফোন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কলের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জন্য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প্রাপ্ত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অর্থ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7A764BAF" w14:textId="01F3E285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১০৮</w:t>
            </w:r>
          </w:p>
        </w:tc>
        <w:tc>
          <w:tcPr>
            <w:tcW w:w="697" w:type="pct"/>
            <w:shd w:val="clear" w:color="auto" w:fill="auto"/>
          </w:tcPr>
          <w:p w14:paraId="27427A5A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3C5C9940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476FFBD3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5B0FA531" w14:textId="77777777" w:rsidTr="00673C7D">
        <w:trPr>
          <w:trHeight w:val="20"/>
        </w:trPr>
        <w:tc>
          <w:tcPr>
            <w:tcW w:w="373" w:type="pct"/>
            <w:vMerge/>
          </w:tcPr>
          <w:p w14:paraId="1BC2A4EA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53D6646" w14:textId="6FE5CD55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১৯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6F8946EC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ভাড়া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উৎসে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</w:p>
        </w:tc>
        <w:tc>
          <w:tcPr>
            <w:tcW w:w="697" w:type="pct"/>
            <w:shd w:val="clear" w:color="auto" w:fill="auto"/>
          </w:tcPr>
          <w:p w14:paraId="0072AE1F" w14:textId="2BB123C3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১০৯</w:t>
            </w:r>
          </w:p>
        </w:tc>
        <w:tc>
          <w:tcPr>
            <w:tcW w:w="697" w:type="pct"/>
            <w:shd w:val="clear" w:color="auto" w:fill="auto"/>
          </w:tcPr>
          <w:p w14:paraId="4A8E7B68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57211BB3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2C307BF1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4FB75350" w14:textId="77777777" w:rsidTr="00673C7D">
        <w:trPr>
          <w:trHeight w:val="20"/>
        </w:trPr>
        <w:tc>
          <w:tcPr>
            <w:tcW w:w="373" w:type="pct"/>
            <w:vMerge/>
          </w:tcPr>
          <w:p w14:paraId="02411E13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72B6724" w14:textId="5E03249F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২০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7720984F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কনভেনশন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কনফারেন্স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সেন্টার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প্রদানের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জন্য</w:t>
            </w:r>
          </w:p>
        </w:tc>
        <w:tc>
          <w:tcPr>
            <w:tcW w:w="697" w:type="pct"/>
            <w:shd w:val="clear" w:color="auto" w:fill="auto"/>
          </w:tcPr>
          <w:p w14:paraId="38800370" w14:textId="1AD2B52E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১১০</w:t>
            </w:r>
          </w:p>
        </w:tc>
        <w:tc>
          <w:tcPr>
            <w:tcW w:w="697" w:type="pct"/>
            <w:shd w:val="clear" w:color="auto" w:fill="auto"/>
          </w:tcPr>
          <w:p w14:paraId="2210B987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76AA41B6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7CA7E2DE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5549F327" w14:textId="77777777" w:rsidTr="00673C7D">
        <w:trPr>
          <w:trHeight w:val="20"/>
        </w:trPr>
        <w:tc>
          <w:tcPr>
            <w:tcW w:w="373" w:type="pct"/>
            <w:vMerge/>
          </w:tcPr>
          <w:p w14:paraId="4703F6DC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7E2224BE" w14:textId="39A0D396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২১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7EE89085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নগদ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রপ্তানি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ভর্তুকির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উপর</w:t>
            </w:r>
          </w:p>
        </w:tc>
        <w:tc>
          <w:tcPr>
            <w:tcW w:w="697" w:type="pct"/>
            <w:shd w:val="clear" w:color="auto" w:fill="auto"/>
          </w:tcPr>
          <w:p w14:paraId="3AFD3621" w14:textId="384FB911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১১২</w:t>
            </w:r>
          </w:p>
        </w:tc>
        <w:tc>
          <w:tcPr>
            <w:tcW w:w="697" w:type="pct"/>
            <w:shd w:val="clear" w:color="auto" w:fill="auto"/>
          </w:tcPr>
          <w:p w14:paraId="1F12548D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1D42606B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1679AF62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3C0224A1" w14:textId="77777777" w:rsidTr="00673C7D">
        <w:trPr>
          <w:trHeight w:val="20"/>
        </w:trPr>
        <w:tc>
          <w:tcPr>
            <w:tcW w:w="373" w:type="pct"/>
            <w:vMerge/>
          </w:tcPr>
          <w:p w14:paraId="110213FC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7C564D8" w14:textId="69E1E394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0ABA7216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পরিবহন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মাশুল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ফরওয়ার্ড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এজেন্সি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কমিশন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2DB771A3" w14:textId="1EDCD92F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১১৩</w:t>
            </w:r>
          </w:p>
        </w:tc>
        <w:tc>
          <w:tcPr>
            <w:tcW w:w="697" w:type="pct"/>
            <w:shd w:val="clear" w:color="auto" w:fill="auto"/>
          </w:tcPr>
          <w:p w14:paraId="718F442B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20370A2D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7A8E3131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4528307C" w14:textId="77777777" w:rsidTr="00673C7D">
        <w:trPr>
          <w:trHeight w:val="20"/>
        </w:trPr>
        <w:tc>
          <w:tcPr>
            <w:tcW w:w="373" w:type="pct"/>
            <w:vMerge/>
          </w:tcPr>
          <w:p w14:paraId="394409D5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023A05F3" w14:textId="19E4868D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২৩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0702FF64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বিদ্যুৎ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ক্রয়ের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বিপরীতে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কর্তন</w:t>
            </w:r>
          </w:p>
        </w:tc>
        <w:tc>
          <w:tcPr>
            <w:tcW w:w="697" w:type="pct"/>
            <w:shd w:val="clear" w:color="auto" w:fill="auto"/>
          </w:tcPr>
          <w:p w14:paraId="190C5714" w14:textId="49D7E96B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১১৪</w:t>
            </w:r>
          </w:p>
        </w:tc>
        <w:tc>
          <w:tcPr>
            <w:tcW w:w="697" w:type="pct"/>
            <w:shd w:val="clear" w:color="auto" w:fill="auto"/>
          </w:tcPr>
          <w:p w14:paraId="09756A22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787556B4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488C305D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29507EB7" w14:textId="77777777" w:rsidTr="00673C7D">
        <w:trPr>
          <w:trHeight w:val="20"/>
        </w:trPr>
        <w:tc>
          <w:tcPr>
            <w:tcW w:w="373" w:type="pct"/>
            <w:vMerge/>
          </w:tcPr>
          <w:p w14:paraId="31D8D093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65C674D6" w14:textId="6F0A8445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২৪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097D22FE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 xml:space="preserve">রিয়েল এস্টেট উন্নয়নকারির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ডেভেলপার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)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নিকট হইতে ভূমির মালিক কর্তৃক প্রাপ্ত আয় হইতে কর কর্তন</w:t>
            </w:r>
          </w:p>
        </w:tc>
        <w:tc>
          <w:tcPr>
            <w:tcW w:w="697" w:type="pct"/>
            <w:shd w:val="clear" w:color="auto" w:fill="auto"/>
          </w:tcPr>
          <w:p w14:paraId="20B4174F" w14:textId="7091DCDC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১১৫</w:t>
            </w:r>
          </w:p>
        </w:tc>
        <w:tc>
          <w:tcPr>
            <w:tcW w:w="697" w:type="pct"/>
            <w:shd w:val="clear" w:color="auto" w:fill="auto"/>
          </w:tcPr>
          <w:p w14:paraId="37EEEB8B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63CF1606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1A8CDEEA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7E8CB9F8" w14:textId="77777777" w:rsidTr="00673C7D">
        <w:trPr>
          <w:trHeight w:val="20"/>
        </w:trPr>
        <w:tc>
          <w:tcPr>
            <w:tcW w:w="373" w:type="pct"/>
            <w:vMerge/>
          </w:tcPr>
          <w:p w14:paraId="101A05CE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515D62B6" w14:textId="01813BFD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২৫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06A0C6C6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বিদেশী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ক্রেতার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এজেন্টকে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প্রদত্ত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কমিশন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পারিশ্রমিক</w:t>
            </w:r>
          </w:p>
        </w:tc>
        <w:tc>
          <w:tcPr>
            <w:tcW w:w="697" w:type="pct"/>
            <w:shd w:val="clear" w:color="auto" w:fill="auto"/>
          </w:tcPr>
          <w:p w14:paraId="60F6478F" w14:textId="2C6B332F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১১৬</w:t>
            </w:r>
          </w:p>
        </w:tc>
        <w:tc>
          <w:tcPr>
            <w:tcW w:w="697" w:type="pct"/>
            <w:shd w:val="clear" w:color="auto" w:fill="auto"/>
          </w:tcPr>
          <w:p w14:paraId="63242A8A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7D80D80E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52ED8ED1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3A0468EF" w14:textId="77777777" w:rsidTr="00673C7D">
        <w:trPr>
          <w:trHeight w:val="20"/>
        </w:trPr>
        <w:tc>
          <w:tcPr>
            <w:tcW w:w="373" w:type="pct"/>
            <w:vMerge/>
          </w:tcPr>
          <w:p w14:paraId="77C75B52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36075F49" w14:textId="6B1A007E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২৬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53DF4F28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লভ্যাংশ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সংযুক্ত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তফসিল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ঙ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দেখুন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697" w:type="pct"/>
            <w:shd w:val="clear" w:color="auto" w:fill="auto"/>
          </w:tcPr>
          <w:p w14:paraId="38EC90FE" w14:textId="7DB65B1E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১১৭</w:t>
            </w:r>
          </w:p>
        </w:tc>
        <w:tc>
          <w:tcPr>
            <w:tcW w:w="697" w:type="pct"/>
            <w:shd w:val="clear" w:color="auto" w:fill="auto"/>
          </w:tcPr>
          <w:p w14:paraId="6683237B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4FF52343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0A56ABAB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D925DC" w:rsidRPr="000E2A59" w14:paraId="42E922BA" w14:textId="77777777" w:rsidTr="00673C7D">
        <w:trPr>
          <w:trHeight w:val="20"/>
        </w:trPr>
        <w:tc>
          <w:tcPr>
            <w:tcW w:w="373" w:type="pct"/>
            <w:vMerge/>
          </w:tcPr>
          <w:p w14:paraId="563A59F0" w14:textId="77777777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799201C" w14:textId="5F91C8B9" w:rsidR="00D925DC" w:rsidRPr="000E2A59" w:rsidRDefault="00D925DC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২৭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6871966E" w14:textId="77777777" w:rsidR="00D925DC" w:rsidRPr="000E2A59" w:rsidRDefault="00D925DC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লটারি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প্রাপ্ত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68A4E601" w14:textId="0D456DAA" w:rsidR="00D925DC" w:rsidRPr="000E2A59" w:rsidRDefault="00D925DC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১১৮</w:t>
            </w:r>
          </w:p>
        </w:tc>
        <w:tc>
          <w:tcPr>
            <w:tcW w:w="697" w:type="pct"/>
            <w:shd w:val="clear" w:color="auto" w:fill="auto"/>
          </w:tcPr>
          <w:p w14:paraId="1918B1B9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6366B543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7644A7E0" w14:textId="77777777" w:rsidR="00D925DC" w:rsidRPr="000E2A59" w:rsidRDefault="00D925DC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A52F31" w:rsidRPr="000E2A59" w14:paraId="0113DAE5" w14:textId="77777777" w:rsidTr="00673C7D">
        <w:trPr>
          <w:trHeight w:val="20"/>
        </w:trPr>
        <w:tc>
          <w:tcPr>
            <w:tcW w:w="373" w:type="pct"/>
            <w:vMerge/>
          </w:tcPr>
          <w:p w14:paraId="4862CFDE" w14:textId="77777777" w:rsidR="00A52F31" w:rsidRPr="000E2A59" w:rsidRDefault="00A52F3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1CD5802" w14:textId="663DD6E9" w:rsidR="00A52F3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২৮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0DB60ED6" w14:textId="71C133F8" w:rsidR="00A52F31" w:rsidRPr="000E2A59" w:rsidRDefault="00A52F3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অনিবাসীদের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উৎসে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কর্তন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সংগ্রহ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সংযুক্ত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তফসিল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খ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দেখুন</w:t>
            </w:r>
            <w:r w:rsidRPr="000E2A59">
              <w:rPr>
                <w:rFonts w:ascii="Nikosh" w:eastAsia="Calibri" w:hAnsi="Nikosh" w:cs="Nikosh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697" w:type="pct"/>
            <w:shd w:val="clear" w:color="auto" w:fill="auto"/>
          </w:tcPr>
          <w:p w14:paraId="1C63CD82" w14:textId="1F9949BA" w:rsidR="00A52F31" w:rsidRDefault="00A52F3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১১৯</w:t>
            </w:r>
          </w:p>
        </w:tc>
        <w:tc>
          <w:tcPr>
            <w:tcW w:w="697" w:type="pct"/>
            <w:shd w:val="clear" w:color="auto" w:fill="auto"/>
          </w:tcPr>
          <w:p w14:paraId="3BCFBCAF" w14:textId="77777777" w:rsidR="00A52F31" w:rsidRPr="000E2A59" w:rsidRDefault="00A52F3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2B8651DA" w14:textId="77777777" w:rsidR="00A52F31" w:rsidRPr="000E2A59" w:rsidRDefault="00A52F3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5AFEEE96" w14:textId="77777777" w:rsidR="00A52F31" w:rsidRPr="000E2A59" w:rsidRDefault="00A52F3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5E7D61" w:rsidRPr="000E2A59" w14:paraId="787ED0FC" w14:textId="77777777" w:rsidTr="00673C7D">
        <w:trPr>
          <w:trHeight w:val="20"/>
        </w:trPr>
        <w:tc>
          <w:tcPr>
            <w:tcW w:w="373" w:type="pct"/>
            <w:vMerge/>
          </w:tcPr>
          <w:p w14:paraId="04E61835" w14:textId="77777777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0A3B6C8B" w14:textId="45CE58C5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২৯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24BFC852" w14:textId="72E7B561" w:rsidR="005E7D61" w:rsidRPr="000E2A59" w:rsidRDefault="005E7D6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রপ্তানি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সংগ্রহ</w:t>
            </w:r>
          </w:p>
        </w:tc>
        <w:tc>
          <w:tcPr>
            <w:tcW w:w="697" w:type="pct"/>
            <w:shd w:val="clear" w:color="auto" w:fill="auto"/>
          </w:tcPr>
          <w:p w14:paraId="6C74B1A0" w14:textId="65411097" w:rsidR="005E7D61" w:rsidRPr="000E2A59" w:rsidRDefault="005E7D6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১২৩</w:t>
            </w:r>
          </w:p>
        </w:tc>
        <w:tc>
          <w:tcPr>
            <w:tcW w:w="697" w:type="pct"/>
            <w:shd w:val="clear" w:color="auto" w:fill="auto"/>
          </w:tcPr>
          <w:p w14:paraId="53CF3E09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508BC34C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1CD02742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5E7D61" w:rsidRPr="000E2A59" w14:paraId="45665CDC" w14:textId="77777777" w:rsidTr="00673C7D">
        <w:trPr>
          <w:trHeight w:val="20"/>
        </w:trPr>
        <w:tc>
          <w:tcPr>
            <w:tcW w:w="373" w:type="pct"/>
            <w:vMerge/>
          </w:tcPr>
          <w:p w14:paraId="342454B9" w14:textId="77777777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70D31CBD" w14:textId="18305E74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৩০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6E026F33" w14:textId="7F9FBD52" w:rsidR="005E7D61" w:rsidRPr="000E2A59" w:rsidRDefault="005E7D6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রেভিনিউ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শেয়ারিং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বাবদ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বিদেশ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প্রেরিত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</w:p>
        </w:tc>
        <w:tc>
          <w:tcPr>
            <w:tcW w:w="697" w:type="pct"/>
            <w:shd w:val="clear" w:color="auto" w:fill="auto"/>
          </w:tcPr>
          <w:p w14:paraId="6E70F122" w14:textId="3616036E" w:rsidR="005E7D61" w:rsidRPr="000E2A59" w:rsidRDefault="005E7D6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১২৪</w:t>
            </w:r>
          </w:p>
        </w:tc>
        <w:tc>
          <w:tcPr>
            <w:tcW w:w="697" w:type="pct"/>
            <w:shd w:val="clear" w:color="auto" w:fill="auto"/>
          </w:tcPr>
          <w:p w14:paraId="7DDF9E0F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06BF9745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7F1AE23E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5E7D61" w:rsidRPr="000E2A59" w14:paraId="114ABCF6" w14:textId="77777777" w:rsidTr="00673C7D">
        <w:trPr>
          <w:trHeight w:val="20"/>
        </w:trPr>
        <w:tc>
          <w:tcPr>
            <w:tcW w:w="373" w:type="pct"/>
            <w:vMerge/>
          </w:tcPr>
          <w:p w14:paraId="030532FA" w14:textId="77777777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79814622" w14:textId="12A4364D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৩১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6F6C71B9" w14:textId="3F1FF3B8" w:rsidR="005E7D61" w:rsidRPr="000E2A59" w:rsidRDefault="005E7D6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সিগারেট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উৎপাদনকারীদের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</w:p>
        </w:tc>
        <w:tc>
          <w:tcPr>
            <w:tcW w:w="697" w:type="pct"/>
            <w:shd w:val="clear" w:color="auto" w:fill="auto"/>
          </w:tcPr>
          <w:p w14:paraId="2E53C237" w14:textId="6C3811BC" w:rsidR="005E7D61" w:rsidRPr="000E2A59" w:rsidRDefault="005E7D6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১২৯</w:t>
            </w:r>
          </w:p>
        </w:tc>
        <w:tc>
          <w:tcPr>
            <w:tcW w:w="697" w:type="pct"/>
            <w:shd w:val="clear" w:color="auto" w:fill="auto"/>
          </w:tcPr>
          <w:p w14:paraId="5E4E8322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05099050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5AF2022F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5E7D61" w:rsidRPr="000E2A59" w14:paraId="13B8A055" w14:textId="77777777" w:rsidTr="00673C7D">
        <w:trPr>
          <w:trHeight w:val="20"/>
        </w:trPr>
        <w:tc>
          <w:tcPr>
            <w:tcW w:w="373" w:type="pct"/>
            <w:vMerge/>
          </w:tcPr>
          <w:p w14:paraId="7B3FF4D1" w14:textId="77777777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5F9FF2C1" w14:textId="40C3D741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৩২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1630C7A2" w14:textId="47D5C0CC" w:rsidR="005E7D61" w:rsidRPr="000E2A59" w:rsidRDefault="005E7D6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নিবাসীর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জাহাজ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ব্যবসা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</w:p>
        </w:tc>
        <w:tc>
          <w:tcPr>
            <w:tcW w:w="697" w:type="pct"/>
            <w:shd w:val="clear" w:color="auto" w:fill="auto"/>
          </w:tcPr>
          <w:p w14:paraId="68674C71" w14:textId="4BFC086C" w:rsidR="005E7D61" w:rsidRPr="000E2A59" w:rsidRDefault="005E7D6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১৩২</w:t>
            </w:r>
          </w:p>
        </w:tc>
        <w:tc>
          <w:tcPr>
            <w:tcW w:w="697" w:type="pct"/>
            <w:shd w:val="clear" w:color="auto" w:fill="auto"/>
          </w:tcPr>
          <w:p w14:paraId="5DEC8CE6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56E64B70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5BE8F981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5E7D61" w:rsidRPr="000E2A59" w14:paraId="0C8933CE" w14:textId="77777777" w:rsidTr="00673C7D">
        <w:trPr>
          <w:trHeight w:val="20"/>
        </w:trPr>
        <w:tc>
          <w:tcPr>
            <w:tcW w:w="373" w:type="pct"/>
            <w:vMerge/>
          </w:tcPr>
          <w:p w14:paraId="2CEBA7E2" w14:textId="77777777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67945C1F" w14:textId="3425A3B1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৩৩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419EF4FE" w14:textId="6E521B9D" w:rsidR="005E7D61" w:rsidRPr="000E2A59" w:rsidRDefault="005E7D6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প্রকাশ্য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নিলামের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বিক্রি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সংগ্রহ</w:t>
            </w:r>
          </w:p>
        </w:tc>
        <w:tc>
          <w:tcPr>
            <w:tcW w:w="697" w:type="pct"/>
            <w:shd w:val="clear" w:color="auto" w:fill="auto"/>
          </w:tcPr>
          <w:p w14:paraId="0A29850D" w14:textId="6AD285B2" w:rsidR="005E7D61" w:rsidRPr="000E2A59" w:rsidRDefault="005E7D6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১৩৩</w:t>
            </w:r>
          </w:p>
        </w:tc>
        <w:tc>
          <w:tcPr>
            <w:tcW w:w="697" w:type="pct"/>
            <w:shd w:val="clear" w:color="auto" w:fill="auto"/>
          </w:tcPr>
          <w:p w14:paraId="75E1EFDA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77BB7DDF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6ED8C1A1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5E7D61" w:rsidRPr="000E2A59" w14:paraId="391A185A" w14:textId="77777777" w:rsidTr="00673C7D">
        <w:trPr>
          <w:trHeight w:val="20"/>
        </w:trPr>
        <w:tc>
          <w:tcPr>
            <w:tcW w:w="373" w:type="pct"/>
            <w:vMerge/>
          </w:tcPr>
          <w:p w14:paraId="0695121F" w14:textId="77777777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1FE4F027" w14:textId="2305974B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৩৪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2CDDC72F" w14:textId="4AA54468" w:rsidR="005E7D61" w:rsidRPr="000E2A59" w:rsidRDefault="005E7D6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শেয়ার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হস্তান্তর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সংগ্রহ</w:t>
            </w:r>
          </w:p>
        </w:tc>
        <w:tc>
          <w:tcPr>
            <w:tcW w:w="697" w:type="pct"/>
            <w:shd w:val="clear" w:color="auto" w:fill="auto"/>
          </w:tcPr>
          <w:p w14:paraId="532F26B2" w14:textId="31CF0A91" w:rsidR="005E7D61" w:rsidRPr="000E2A59" w:rsidRDefault="005E7D6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১৩৪</w:t>
            </w:r>
          </w:p>
        </w:tc>
        <w:tc>
          <w:tcPr>
            <w:tcW w:w="697" w:type="pct"/>
            <w:shd w:val="clear" w:color="auto" w:fill="auto"/>
          </w:tcPr>
          <w:p w14:paraId="52EC6596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52020D0C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33BB723B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5E7D61" w:rsidRPr="000E2A59" w14:paraId="1DA7F956" w14:textId="77777777" w:rsidTr="00673C7D">
        <w:trPr>
          <w:trHeight w:val="20"/>
        </w:trPr>
        <w:tc>
          <w:tcPr>
            <w:tcW w:w="373" w:type="pct"/>
            <w:vMerge/>
          </w:tcPr>
          <w:p w14:paraId="39250325" w14:textId="77777777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94" w:type="pct"/>
            <w:shd w:val="clear" w:color="auto" w:fill="auto"/>
          </w:tcPr>
          <w:p w14:paraId="5BF68319" w14:textId="2889D17E" w:rsidR="005E7D61" w:rsidRPr="000E2A59" w:rsidRDefault="005E7D61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৩৫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452" w:type="pct"/>
            <w:shd w:val="clear" w:color="auto" w:fill="auto"/>
          </w:tcPr>
          <w:p w14:paraId="1B103C10" w14:textId="428D21E0" w:rsidR="005E7D61" w:rsidRPr="000E2A59" w:rsidRDefault="005E7D61" w:rsidP="00211D2D">
            <w:pPr>
              <w:spacing w:before="120" w:after="0" w:line="240" w:lineRule="auto"/>
              <w:ind w:right="-18"/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স্টক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কক্সেচেঞ্জের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শেয়ারহোল্ডারদের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শেয়ার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স্থানান্তর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হইতে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 w:bidi="bn-IN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সংগ্রহ</w:t>
            </w:r>
          </w:p>
        </w:tc>
        <w:tc>
          <w:tcPr>
            <w:tcW w:w="697" w:type="pct"/>
            <w:shd w:val="clear" w:color="auto" w:fill="auto"/>
          </w:tcPr>
          <w:p w14:paraId="58DCED74" w14:textId="37152D14" w:rsidR="005E7D61" w:rsidRPr="000E2A59" w:rsidRDefault="005E7D61" w:rsidP="00211D2D">
            <w:pPr>
              <w:spacing w:before="120" w:after="0" w:line="240" w:lineRule="auto"/>
              <w:ind w:right="-101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১৩৬</w:t>
            </w:r>
          </w:p>
        </w:tc>
        <w:tc>
          <w:tcPr>
            <w:tcW w:w="697" w:type="pct"/>
            <w:shd w:val="clear" w:color="auto" w:fill="auto"/>
          </w:tcPr>
          <w:p w14:paraId="2E8E6B76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669" w:type="pct"/>
          </w:tcPr>
          <w:p w14:paraId="28BD4C0F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718" w:type="pct"/>
          </w:tcPr>
          <w:p w14:paraId="011BAC27" w14:textId="77777777" w:rsidR="005E7D61" w:rsidRPr="000E2A59" w:rsidRDefault="005E7D61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</w:tbl>
    <w:p w14:paraId="5B41964E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</w:p>
    <w:p w14:paraId="7E301881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</w:p>
    <w:p w14:paraId="16291BD4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অংশ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৩</w:t>
      </w:r>
    </w:p>
    <w:p w14:paraId="421D5D5F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 w:hint="cs"/>
          <w:b/>
          <w:bCs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পরিশোধের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 w:hint="cs"/>
          <w:b/>
          <w:bCs/>
          <w:kern w:val="0"/>
          <w:sz w:val="26"/>
          <w:szCs w:val="26"/>
          <w:cs/>
          <w:lang w:val="en-GB" w:bidi="bn-BD"/>
          <w14:ligatures w14:val="none"/>
        </w:rPr>
        <w:t>বিবরণ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</w:p>
    <w:p w14:paraId="7B93D8AE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(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প্রমাণাদি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সংযুক্ত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করুন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)</w:t>
      </w:r>
    </w:p>
    <w:p w14:paraId="71EC7CE0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tbl>
      <w:tblPr>
        <w:tblW w:w="5132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12"/>
        <w:gridCol w:w="711"/>
        <w:gridCol w:w="5384"/>
        <w:gridCol w:w="2679"/>
      </w:tblGrid>
      <w:tr w:rsidR="006D187D" w:rsidRPr="000E2A59" w14:paraId="2B894719" w14:textId="77777777" w:rsidTr="00211D2D">
        <w:trPr>
          <w:trHeight w:val="576"/>
        </w:trPr>
        <w:tc>
          <w:tcPr>
            <w:tcW w:w="375" w:type="pct"/>
          </w:tcPr>
          <w:p w14:paraId="187F8C5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১৬</w:t>
            </w:r>
          </w:p>
        </w:tc>
        <w:tc>
          <w:tcPr>
            <w:tcW w:w="4625" w:type="pct"/>
            <w:gridSpan w:val="3"/>
            <w:shd w:val="clear" w:color="auto" w:fill="auto"/>
          </w:tcPr>
          <w:p w14:paraId="7037E64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সরকারি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কোষাগারে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জমা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প্রদানের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বিবরণ</w:t>
            </w:r>
          </w:p>
        </w:tc>
      </w:tr>
      <w:tr w:rsidR="006D187D" w:rsidRPr="000E2A59" w14:paraId="47082A63" w14:textId="77777777" w:rsidTr="00211D2D">
        <w:trPr>
          <w:trHeight w:val="576"/>
        </w:trPr>
        <w:tc>
          <w:tcPr>
            <w:tcW w:w="375" w:type="pct"/>
            <w:vMerge w:val="restart"/>
          </w:tcPr>
          <w:p w14:paraId="4C794AB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375" w:type="pct"/>
            <w:shd w:val="clear" w:color="auto" w:fill="auto"/>
          </w:tcPr>
          <w:p w14:paraId="643551D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১৬ক</w:t>
            </w:r>
          </w:p>
        </w:tc>
        <w:tc>
          <w:tcPr>
            <w:tcW w:w="2838" w:type="pct"/>
            <w:shd w:val="clear" w:color="auto" w:fill="auto"/>
          </w:tcPr>
          <w:p w14:paraId="6C9241E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মোট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</w:p>
        </w:tc>
        <w:tc>
          <w:tcPr>
            <w:tcW w:w="1412" w:type="pct"/>
            <w:shd w:val="clear" w:color="auto" w:fill="auto"/>
          </w:tcPr>
          <w:p w14:paraId="41F74B1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৳</w:t>
            </w:r>
          </w:p>
        </w:tc>
      </w:tr>
      <w:tr w:rsidR="006D187D" w:rsidRPr="000E2A59" w14:paraId="505FDF2C" w14:textId="77777777" w:rsidTr="00211D2D">
        <w:trPr>
          <w:trHeight w:val="576"/>
        </w:trPr>
        <w:tc>
          <w:tcPr>
            <w:tcW w:w="375" w:type="pct"/>
            <w:vMerge/>
          </w:tcPr>
          <w:p w14:paraId="1F4EF5E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75" w:type="pct"/>
            <w:shd w:val="clear" w:color="auto" w:fill="auto"/>
          </w:tcPr>
          <w:p w14:paraId="333D566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১৬খ</w:t>
            </w:r>
          </w:p>
        </w:tc>
        <w:tc>
          <w:tcPr>
            <w:tcW w:w="2838" w:type="pct"/>
            <w:shd w:val="clear" w:color="auto" w:fill="auto"/>
          </w:tcPr>
          <w:p w14:paraId="53283D9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সরকারি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কোষাগারে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জমা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প্রদান</w:t>
            </w:r>
          </w:p>
        </w:tc>
        <w:tc>
          <w:tcPr>
            <w:tcW w:w="1412" w:type="pct"/>
            <w:shd w:val="clear" w:color="auto" w:fill="auto"/>
          </w:tcPr>
          <w:p w14:paraId="49D01FC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৳</w:t>
            </w:r>
          </w:p>
        </w:tc>
      </w:tr>
      <w:tr w:rsidR="006D187D" w:rsidRPr="000E2A59" w14:paraId="63E321BD" w14:textId="77777777" w:rsidTr="00211D2D">
        <w:trPr>
          <w:trHeight w:val="576"/>
        </w:trPr>
        <w:tc>
          <w:tcPr>
            <w:tcW w:w="375" w:type="pct"/>
            <w:vMerge/>
          </w:tcPr>
          <w:p w14:paraId="0901789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375" w:type="pct"/>
            <w:shd w:val="clear" w:color="auto" w:fill="auto"/>
          </w:tcPr>
          <w:p w14:paraId="187B4DDC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১৬গ</w:t>
            </w:r>
          </w:p>
        </w:tc>
        <w:tc>
          <w:tcPr>
            <w:tcW w:w="2838" w:type="pct"/>
            <w:shd w:val="clear" w:color="auto" w:fill="auto"/>
          </w:tcPr>
          <w:p w14:paraId="4D66BC1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অতিরিক্ত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পরিশোধ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ঘাটতি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যদি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থাকে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  <w:p w14:paraId="794A05D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১৬এ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-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১৬বি</w:t>
            </w:r>
          </w:p>
        </w:tc>
        <w:tc>
          <w:tcPr>
            <w:tcW w:w="1412" w:type="pct"/>
            <w:shd w:val="clear" w:color="auto" w:fill="auto"/>
          </w:tcPr>
          <w:p w14:paraId="27CFA46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৳</w:t>
            </w:r>
          </w:p>
        </w:tc>
      </w:tr>
    </w:tbl>
    <w:p w14:paraId="1B924872" w14:textId="77777777" w:rsidR="005557A6" w:rsidRPr="000E2A59" w:rsidRDefault="005557A6" w:rsidP="00211D2D">
      <w:pPr>
        <w:tabs>
          <w:tab w:val="left" w:pos="360"/>
        </w:tabs>
        <w:spacing w:before="120" w:after="0" w:line="240" w:lineRule="auto"/>
        <w:jc w:val="both"/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31"/>
        <w:gridCol w:w="2015"/>
        <w:gridCol w:w="1658"/>
        <w:gridCol w:w="2254"/>
        <w:gridCol w:w="2021"/>
      </w:tblGrid>
      <w:tr w:rsidR="006D187D" w:rsidRPr="000E2A59" w14:paraId="17116ED8" w14:textId="77777777" w:rsidTr="00211D2D">
        <w:trPr>
          <w:trHeight w:val="403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FC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১৭</w:t>
            </w:r>
          </w:p>
        </w:tc>
        <w:tc>
          <w:tcPr>
            <w:tcW w:w="4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73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সরকারি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কোষাগারে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জমা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প্রদানের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বিস্তারিত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বিবরণ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য়ো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জনে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লাইন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যোগ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করুন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</w:tr>
      <w:tr w:rsidR="006D187D" w:rsidRPr="000E2A59" w14:paraId="4AD167DF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 w:val="restart"/>
          </w:tcPr>
          <w:p w14:paraId="12D6239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3C2050DD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ক্রমিক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নং</w:t>
            </w:r>
          </w:p>
        </w:tc>
        <w:tc>
          <w:tcPr>
            <w:tcW w:w="1062" w:type="pct"/>
            <w:shd w:val="clear" w:color="auto" w:fill="auto"/>
          </w:tcPr>
          <w:p w14:paraId="3ECB158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চালান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নং</w:t>
            </w:r>
          </w:p>
        </w:tc>
        <w:tc>
          <w:tcPr>
            <w:tcW w:w="874" w:type="pct"/>
            <w:shd w:val="clear" w:color="auto" w:fill="auto"/>
          </w:tcPr>
          <w:p w14:paraId="10060E2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তারিখ</w:t>
            </w:r>
          </w:p>
        </w:tc>
        <w:tc>
          <w:tcPr>
            <w:tcW w:w="1188" w:type="pct"/>
            <w:shd w:val="clear" w:color="auto" w:fill="auto"/>
          </w:tcPr>
          <w:p w14:paraId="5359986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ব্যাংক</w:t>
            </w:r>
          </w:p>
        </w:tc>
        <w:tc>
          <w:tcPr>
            <w:tcW w:w="1065" w:type="pct"/>
          </w:tcPr>
          <w:p w14:paraId="2F39788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পরিমাণ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৳</w:t>
            </w:r>
          </w:p>
        </w:tc>
      </w:tr>
      <w:tr w:rsidR="006D187D" w:rsidRPr="000E2A59" w14:paraId="491ADBA3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5E8AC2E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0C632F06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540FA14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76AA8E5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0824456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65" w:type="pct"/>
          </w:tcPr>
          <w:p w14:paraId="72873C2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6635D34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2668DCA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1FE59D61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46D35A3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3539EBB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0A14BA9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65" w:type="pct"/>
          </w:tcPr>
          <w:p w14:paraId="584767B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4D96C1B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6CFB7FC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07623171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৩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5D0F736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34CBD8F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0B504B3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65" w:type="pct"/>
          </w:tcPr>
          <w:p w14:paraId="22612BC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3E40B5C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2414F01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524CA476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৪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614E1C7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0CA77DD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10927A5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65" w:type="pct"/>
          </w:tcPr>
          <w:p w14:paraId="5E6B428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49E134D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6E94ABD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5891A575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৫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66855CA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253F989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13CE3F6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65" w:type="pct"/>
          </w:tcPr>
          <w:p w14:paraId="6A63757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F3C4A7C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3F5725D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0D54BEFF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৬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072FEE1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54CDBDB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73F3519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65" w:type="pct"/>
          </w:tcPr>
          <w:p w14:paraId="588E1EB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B1437E7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27025D40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20C030CD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৭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081CE61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57B2D97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034E7CE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65" w:type="pct"/>
          </w:tcPr>
          <w:p w14:paraId="751AAAB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0FF47E0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71B1686A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3DFF9FFF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৮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12A9CC4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170ECD6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2DEAF42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065" w:type="pct"/>
          </w:tcPr>
          <w:p w14:paraId="29A5998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09DF2B0C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6C753DEE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68D5C054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6B4053D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1DDE676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7832C37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065" w:type="pct"/>
          </w:tcPr>
          <w:p w14:paraId="4E82C57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29F74BBC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51832EA5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30A14E21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373F07D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081C209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3A1A184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065" w:type="pct"/>
          </w:tcPr>
          <w:p w14:paraId="1621CE6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561439E6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0F2145BD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0A7D205B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7D4EFB7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5A126EE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1035903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065" w:type="pct"/>
          </w:tcPr>
          <w:p w14:paraId="71EAC1A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52CDFAE6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60FE0DBC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0D61D5B1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14:paraId="7D4FAC7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</w:tcPr>
          <w:p w14:paraId="7497F77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</w:tcPr>
          <w:p w14:paraId="04FC9C7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1065" w:type="pct"/>
          </w:tcPr>
          <w:p w14:paraId="6A0B692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4C84AA0A" w14:textId="77777777" w:rsidTr="00211D2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04"/>
        </w:trPr>
        <w:tc>
          <w:tcPr>
            <w:tcW w:w="373" w:type="pct"/>
            <w:vMerge/>
          </w:tcPr>
          <w:p w14:paraId="431F1B74" w14:textId="77777777" w:rsidR="005557A6" w:rsidRPr="000E2A59" w:rsidRDefault="005557A6" w:rsidP="00211D2D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14:paraId="1B6CF913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১৭এ</w:t>
            </w:r>
          </w:p>
        </w:tc>
        <w:tc>
          <w:tcPr>
            <w:tcW w:w="312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9C0FC4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সরকারি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কোষাগারে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মোট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জমা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প্রদান</w:t>
            </w:r>
          </w:p>
        </w:tc>
        <w:tc>
          <w:tcPr>
            <w:tcW w:w="1065" w:type="pct"/>
          </w:tcPr>
          <w:p w14:paraId="04159F15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</w:tbl>
    <w:p w14:paraId="187C316E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</w:p>
    <w:p w14:paraId="426CA5D8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অংশ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৪</w:t>
      </w:r>
    </w:p>
    <w:p w14:paraId="5D231886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Cs/>
          <w:kern w:val="0"/>
          <w:sz w:val="26"/>
          <w:szCs w:val="26"/>
          <w:cs/>
          <w:lang w:val="en-GB" w:bidi="bn-BD"/>
          <w14:ligatures w14:val="none"/>
        </w:rPr>
        <w:t>সংযুক্তি</w:t>
      </w:r>
      <w:r w:rsidRPr="000E2A59">
        <w:rPr>
          <w:rFonts w:ascii="Nikosh" w:eastAsia="Nikosh" w:hAnsi="Nikosh" w:cs="Nikosh"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Cs/>
          <w:kern w:val="0"/>
          <w:sz w:val="26"/>
          <w:szCs w:val="26"/>
          <w:cs/>
          <w:lang w:val="en-GB" w:bidi="bn-BD"/>
          <w14:ligatures w14:val="none"/>
        </w:rPr>
        <w:t>এবং</w:t>
      </w:r>
      <w:r w:rsidRPr="000E2A59">
        <w:rPr>
          <w:rFonts w:ascii="Nikosh" w:eastAsia="Nikosh" w:hAnsi="Nikosh" w:cs="Nikosh"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Cs/>
          <w:kern w:val="0"/>
          <w:sz w:val="26"/>
          <w:szCs w:val="26"/>
          <w:cs/>
          <w:lang w:val="en-GB" w:bidi="bn-BD"/>
          <w14:ligatures w14:val="none"/>
        </w:rPr>
        <w:t>যাচাইকরণ</w:t>
      </w:r>
    </w:p>
    <w:p w14:paraId="2670AA58" w14:textId="77777777" w:rsidR="005557A6" w:rsidRPr="00506814" w:rsidRDefault="005557A6" w:rsidP="00211D2D">
      <w:pPr>
        <w:spacing w:before="120" w:after="0" w:line="240" w:lineRule="auto"/>
        <w:rPr>
          <w:rFonts w:ascii="Nikosh" w:eastAsia="Nikosh" w:hAnsi="Nikosh" w:cs="Nikosh"/>
          <w:kern w:val="0"/>
          <w:sz w:val="8"/>
          <w:szCs w:val="8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775"/>
      </w:tblGrid>
      <w:tr w:rsidR="006D187D" w:rsidRPr="000E2A59" w14:paraId="6BA59AC4" w14:textId="77777777" w:rsidTr="00AA464A">
        <w:trPr>
          <w:trHeight w:val="3140"/>
        </w:trPr>
        <w:tc>
          <w:tcPr>
            <w:tcW w:w="375" w:type="pct"/>
            <w:shd w:val="clear" w:color="auto" w:fill="auto"/>
          </w:tcPr>
          <w:p w14:paraId="4B43A76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১৮</w:t>
            </w:r>
          </w:p>
        </w:tc>
        <w:tc>
          <w:tcPr>
            <w:tcW w:w="4625" w:type="pct"/>
            <w:shd w:val="clear" w:color="auto" w:fill="auto"/>
          </w:tcPr>
          <w:p w14:paraId="7D7994B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অন্যান্য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বিবৃতি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Nikosh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নথি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Nikosh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সংযুক্ত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করুন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তালিকা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করুন</w:t>
            </w: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  <w:p w14:paraId="3C4B5E8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  <w:p w14:paraId="3276AC2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  <w:p w14:paraId="07C3552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</w:tbl>
    <w:p w14:paraId="4B2F51DB" w14:textId="77777777" w:rsidR="005557A6" w:rsidRPr="000E2A59" w:rsidRDefault="005557A6" w:rsidP="00211D2D">
      <w:pPr>
        <w:spacing w:before="120" w:after="0" w:line="240" w:lineRule="auto"/>
        <w:jc w:val="both"/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432"/>
        <w:gridCol w:w="4343"/>
      </w:tblGrid>
      <w:tr w:rsidR="006D187D" w:rsidRPr="000E2A59" w14:paraId="3863C0A2" w14:textId="77777777" w:rsidTr="00211D2D">
        <w:trPr>
          <w:trHeight w:val="404"/>
        </w:trPr>
        <w:tc>
          <w:tcPr>
            <w:tcW w:w="375" w:type="pct"/>
            <w:vMerge w:val="restart"/>
            <w:shd w:val="clear" w:color="auto" w:fill="auto"/>
          </w:tcPr>
          <w:p w14:paraId="716413C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১৯</w:t>
            </w:r>
          </w:p>
        </w:tc>
        <w:tc>
          <w:tcPr>
            <w:tcW w:w="4625" w:type="pct"/>
            <w:gridSpan w:val="2"/>
            <w:shd w:val="clear" w:color="auto" w:fill="auto"/>
          </w:tcPr>
          <w:p w14:paraId="27569ABF" w14:textId="77777777" w:rsidR="005557A6" w:rsidRPr="000E2A59" w:rsidRDefault="005557A6" w:rsidP="00211D2D">
            <w:pPr>
              <w:tabs>
                <w:tab w:val="left" w:pos="900"/>
              </w:tabs>
              <w:spacing w:before="120" w:after="0" w:line="240" w:lineRule="auto"/>
              <w:rPr>
                <w:rFonts w:ascii="Calibri" w:eastAsia="Calibri" w:hAnsi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u w:val="single"/>
                <w:cs/>
                <w:lang w:val="en-GB" w:bidi="bn-BD"/>
                <w14:ligatures w14:val="none"/>
              </w:rPr>
              <w:t>প্রতিপাদন</w:t>
            </w:r>
          </w:p>
          <w:p w14:paraId="407B5DBD" w14:textId="77777777" w:rsidR="005557A6" w:rsidRPr="000E2A59" w:rsidRDefault="005557A6" w:rsidP="00211D2D">
            <w:pPr>
              <w:spacing w:before="120" w:after="0" w:line="240" w:lineRule="auto"/>
              <w:rPr>
                <w:rFonts w:ascii="Calibri" w:eastAsia="Calibri" w:hAnsi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57C7F90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 xml:space="preserve">আমি .................................................................. পিতা/স্বামী  ..................................................... ইউটিআইএন/টিআইএন: .............................................. সজ্ঞানে ঘোষণা করছি যে, </w:t>
            </w:r>
          </w:p>
          <w:p w14:paraId="2DA91B1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)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এ রিটার্ন এবং বিবরণী ও সংযুক্ত প্রমাণাদিতে  প্রদত্ত তথ্য আমার বিশ্বাস ও জানামতে সঠিক ও সম্পূর্ণ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;</w:t>
            </w:r>
          </w:p>
          <w:p w14:paraId="4B813F3C" w14:textId="4B7C8114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খ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) 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আমি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_______ 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হিসাবে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আমার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সামর্থ্য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অনুযায়ী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রিটার্নে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করছি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এবং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আমি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রিটার্নে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="008A5747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করিতে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এবং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এটি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যাচাই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="008A5747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করিতে</w:t>
            </w:r>
            <w:r w:rsidRPr="000E2A59">
              <w:rPr>
                <w:rFonts w:ascii="Nikosh" w:eastAsia="Calibri" w:hAnsi="Nikosh" w:cs="Nikosh"/>
                <w:spacing w:val="-2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pacing w:val="-2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সক্ষম</w:t>
            </w:r>
          </w:p>
        </w:tc>
      </w:tr>
      <w:tr w:rsidR="006D187D" w:rsidRPr="000E2A59" w14:paraId="065FBE86" w14:textId="77777777" w:rsidTr="00211D2D">
        <w:trPr>
          <w:trHeight w:val="864"/>
        </w:trPr>
        <w:tc>
          <w:tcPr>
            <w:tcW w:w="375" w:type="pct"/>
            <w:vMerge/>
            <w:shd w:val="clear" w:color="auto" w:fill="auto"/>
          </w:tcPr>
          <w:p w14:paraId="65E1C68A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b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2336" w:type="pct"/>
            <w:shd w:val="clear" w:color="auto" w:fill="auto"/>
          </w:tcPr>
          <w:p w14:paraId="218A851C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নাম</w:t>
            </w:r>
          </w:p>
          <w:p w14:paraId="5A21490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2289" w:type="pct"/>
            <w:vMerge w:val="restart"/>
            <w:shd w:val="clear" w:color="auto" w:fill="auto"/>
          </w:tcPr>
          <w:p w14:paraId="49FA904B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</w:p>
          <w:p w14:paraId="2C7E5A6C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0DA81F5E" w14:textId="77777777" w:rsidTr="00211D2D">
        <w:trPr>
          <w:trHeight w:val="864"/>
        </w:trPr>
        <w:tc>
          <w:tcPr>
            <w:tcW w:w="375" w:type="pct"/>
            <w:vMerge/>
            <w:shd w:val="clear" w:color="auto" w:fill="auto"/>
          </w:tcPr>
          <w:p w14:paraId="221CD3A1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b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2336" w:type="pct"/>
            <w:shd w:val="clear" w:color="auto" w:fill="auto"/>
          </w:tcPr>
          <w:p w14:paraId="46EF7CC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পদবী</w:t>
            </w:r>
          </w:p>
          <w:p w14:paraId="6C92244C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2289" w:type="pct"/>
            <w:vMerge/>
            <w:shd w:val="clear" w:color="auto" w:fill="auto"/>
          </w:tcPr>
          <w:p w14:paraId="3D87612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  <w:tr w:rsidR="006D187D" w:rsidRPr="000E2A59" w14:paraId="54624FE4" w14:textId="77777777" w:rsidTr="00211D2D">
        <w:trPr>
          <w:trHeight w:val="864"/>
        </w:trPr>
        <w:tc>
          <w:tcPr>
            <w:tcW w:w="375" w:type="pct"/>
            <w:vMerge/>
            <w:shd w:val="clear" w:color="auto" w:fill="auto"/>
          </w:tcPr>
          <w:p w14:paraId="05C82415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b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2336" w:type="pct"/>
            <w:shd w:val="clear" w:color="auto" w:fill="auto"/>
          </w:tcPr>
          <w:p w14:paraId="6A1CDF5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তারিখ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দিন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-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-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বছর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  <w:p w14:paraId="70B00E46" w14:textId="10AEA6F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2C36A43" wp14:editId="6E215B0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-8255</wp:posOffset>
                      </wp:positionV>
                      <wp:extent cx="2000885" cy="266065"/>
                      <wp:effectExtent l="0" t="0" r="18415" b="19685"/>
                      <wp:wrapNone/>
                      <wp:docPr id="154988165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885" cy="266065"/>
                                <a:chOff x="0" y="0"/>
                                <a:chExt cx="15309" cy="2857"/>
                              </a:xfrm>
                            </wpg:grpSpPr>
                            <wpg:grpSp>
                              <wpg:cNvPr id="1340015679" name="Group 7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94" cy="2857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1541043740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9880B" w14:textId="77777777" w:rsidR="0059622B" w:rsidRPr="005A3584" w:rsidRDefault="0059622B" w:rsidP="005557A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4971310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42ED83" w14:textId="77777777" w:rsidR="0059622B" w:rsidRPr="005A3584" w:rsidRDefault="0059622B" w:rsidP="005557A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32822033" name="Group 7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00" y="0"/>
                                  <a:ext cx="3594" cy="2857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237065101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4D2432" w14:textId="77777777" w:rsidR="0059622B" w:rsidRPr="005A3584" w:rsidRDefault="0059622B" w:rsidP="005557A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6660906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151E7F" w14:textId="77777777" w:rsidR="0059622B" w:rsidRPr="005A3584" w:rsidRDefault="0059622B" w:rsidP="005557A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8291335" name="Group 7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96" y="0"/>
                                  <a:ext cx="7213" cy="2857"/>
                                  <a:chOff x="0" y="0"/>
                                  <a:chExt cx="7213" cy="2857"/>
                                </a:xfrm>
                              </wpg:grpSpPr>
                              <wps:wsp>
                                <wps:cNvPr id="1231701246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" cy="2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3AEFBE" w14:textId="77777777" w:rsidR="0059622B" w:rsidRPr="00740C9A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cs/>
                                          <w:lang w:bidi="bn-IN"/>
                                        </w:rPr>
                                        <w:t>২০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0604148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" y="0"/>
                                    <a:ext cx="1785" cy="2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5A895D" w14:textId="77777777" w:rsidR="0059622B" w:rsidRPr="00740C9A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cs/>
                                          <w:lang w:bidi="bn-IN"/>
                                        </w:rPr>
                                        <w:t>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459545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" y="0"/>
                                    <a:ext cx="1784" cy="2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C543BE" w14:textId="77777777" w:rsidR="0059622B" w:rsidRPr="005A3584" w:rsidRDefault="0059622B" w:rsidP="005557A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0543352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9" y="0"/>
                                    <a:ext cx="1784" cy="2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A868AE" w14:textId="77777777" w:rsidR="0059622B" w:rsidRPr="005A3584" w:rsidRDefault="0059622B" w:rsidP="005557A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36A43" id="Group 10" o:spid="_x0000_s1040" style="position:absolute;margin-left:1.3pt;margin-top:-.65pt;width:157.55pt;height:20.95pt;z-index:251656192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">
                      <v:group id="Group 717" o:spid="_x0000_s1041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qlSBOyQAA&#10;AOMAAAAPAAAAAAAAAAAAAAAAAKoCAABkcnMvZG93bnJldi54bWxQSwUGAAAAAAQABAD6AAAAoAMA&#10;AAAA&#10;">
                        <v:shape id="Text Box 2521" o:spid="_x0000_s1042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KA8oA&#10;AADjAAAADwAAAGRycy9kb3ducmV2LnhtbESPQUvDQBCF70L/wzKCN7upxlpit6VIC7YFodXeh+y4&#10;CWZnQ3ZN4r93DgWPM/Pmvfct16NvVE9drAMbmE0zUMRlsDU7A58fu/sFqJiQLTaBycAvRVivJjdL&#10;LGwY+ET9OTklJhwLNFCl1BZax7Iij3EaWmK5fYXOY5Kxc9p2OIi5b/RDls21x5olocKWXisqv88/&#10;3sBxbN/nuz5sa3dx2xL3hxMOB2PubsfNC6hEY/oXX7/frNR/ymdZ/vicC4UwyQL06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BqygPKAAAA4wAAAA8AAAAAAAAAAAAAAAAAmAIA&#10;AGRycy9kb3ducmV2LnhtbFBLBQYAAAAABAAEAPUAAACPAwAAAAA=&#10;" strokecolor="gray">
                          <v:textbox>
                            <w:txbxContent>
                              <w:p w14:paraId="5209880B" w14:textId="77777777" w:rsidR="0059622B" w:rsidRPr="005A3584" w:rsidRDefault="0059622B" w:rsidP="005557A6"/>
                            </w:txbxContent>
                          </v:textbox>
                        </v:shape>
                        <v:shape id="Text Box 2521" o:spid="_x0000_s1043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ZUcgA&#10;AADiAAAADwAAAGRycy9kb3ducmV2LnhtbESPXWvCMBSG7wf7D+EIu5tp3ajaGWWIwlQQ/Lo/NGdp&#10;sTkpTdZ2/95cDHb58n7xLFaDrUVHra8cK0jHCQjiwumKjYLrZfs6A+EDssbaMSn4JQ+r5fPTAnPt&#10;ej5Rdw5GxBH2OSooQ2hyKX1RkkU/dg1x9L5dazFE2RqpW+zjuK3lJEkyabHi+FBiQ+uSivv5xyo4&#10;DM0x23ZuU5mb2RS425+w3yv1Mho+P0AEGsJ/+K/9pRVk0/f5NH1LI0REijggl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85lRyAAAAOIAAAAPAAAAAAAAAAAAAAAAAJgCAABk&#10;cnMvZG93bnJldi54bWxQSwUGAAAAAAQABAD1AAAAjQMAAAAA&#10;" strokecolor="gray">
                          <v:textbox>
                            <w:txbxContent>
                              <w:p w14:paraId="0142ED83" w14:textId="77777777" w:rsidR="0059622B" w:rsidRPr="005A3584" w:rsidRDefault="0059622B" w:rsidP="005557A6"/>
                            </w:txbxContent>
                          </v:textbox>
                        </v:shape>
                      </v:group>
                      <v:group id="Group 714" o:spid="_x0000_s1044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NzOOLIAAAA&#10;4wAAAA8AAAAAAAAAAAAAAAAAqgIAAGRycy9kb3ducmV2LnhtbFBLBQYAAAAABAAEAPoAAACfAwAA&#10;AAA=&#10;">
                        <v:shape id="Text Box 2521" o:spid="_x0000_s1045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l/skA&#10;AADiAAAADwAAAGRycy9kb3ducmV2LnhtbESPUWvCMBSF3wf7D+EOfJtJlXWjM8oYCupA0G3vl+Yu&#10;LWtuShPb+u8XQdjj4ZzzHc5iNbpG9NSF2rOGbKpAEJfe1Gw1fH1uHl9AhIhssPFMGi4UYLW8v1tg&#10;YfzAR+pP0YoE4VCghirGtpAylBU5DFPfEifvx3cOY5KdlabDIcFdI2dK5dJhzWmhwpbeKyp/T2en&#10;4WNsD/mm9+vaftt1ibv9EYe91pOH8e0VRKQx/odv7a3RMJs/q/wpUxlcL6U7IJ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ell/skAAADiAAAADwAAAAAAAAAAAAAAAACYAgAA&#10;ZHJzL2Rvd25yZXYueG1sUEsFBgAAAAAEAAQA9QAAAI4DAAAAAA==&#10;" strokecolor="gray">
                          <v:textbox>
                            <w:txbxContent>
                              <w:p w14:paraId="7D4D2432" w14:textId="77777777" w:rsidR="0059622B" w:rsidRPr="005A3584" w:rsidRDefault="0059622B" w:rsidP="005557A6"/>
                            </w:txbxContent>
                          </v:textbox>
                        </v:shape>
                        <v:shape id="Text Box 2521" o:spid="_x0000_s1046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oicgA&#10;AADjAAAADwAAAGRycy9kb3ducmV2LnhtbERP0WrCQBB8F/yHY4W+6Z0+pDZ6ShGF1oIQ274vufUS&#10;mtsLuTNJ/75XKHTedmdnZme7H10jeupC7VnDcqFAEJfe1Gw1fLyf5msQISIbbDyThm8KsN9NJ1vM&#10;jR+4oP4arUgmHHLUUMXY5lKGsiKHYeFb4sTdfOcwprGz0nQ4JHPXyJVSmXRYc0qosKVDReXX9e40&#10;vI3tJTv1/ljbT3ss8fVc4HDW+mE2Pm9ARBrj//Gf+sWk9x+zBPWkMvjtlBYgd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cmiJyAAAAOMAAAAPAAAAAAAAAAAAAAAAAJgCAABk&#10;cnMvZG93bnJldi54bWxQSwUGAAAAAAQABAD1AAAAjQMAAAAA&#10;" strokecolor="gray">
                          <v:textbox>
                            <w:txbxContent>
                              <w:p w14:paraId="2F151E7F" w14:textId="77777777" w:rsidR="0059622B" w:rsidRPr="005A3584" w:rsidRDefault="0059622B" w:rsidP="005557A6"/>
                            </w:txbxContent>
                          </v:textbox>
                        </v:shape>
                      </v:group>
                      <v:group id="Group 709" o:spid="_x0000_s1047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AqTjHTL&#10;AAAA4gAAAA8AAAAAAAAAAAAAAAAAqgIAAGRycy9kb3ducmV2LnhtbFBLBQYAAAAABAAEAPoAAACi&#10;AwAAAAA=&#10;">
                        <v:shape id="Text Box 2521" o:spid="_x0000_s1048" type="#_x0000_t202" style="position:absolute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Ln8YA&#10;AADjAAAADwAAAGRycy9kb3ducmV2LnhtbERPX2vCMBB/H+w7hBv4NtN2Ukc1yhgKzoGgzvejuaVl&#10;zaU0Wdt9eyMIe7zf/1uuR9uInjpfO1aQThMQxKXTNRsFX+ft8ysIH5A1No5JwR95WK8eH5ZYaDfw&#10;kfpTMCKGsC9QQRVCW0jpy4os+qlriSP37TqLIZ6dkbrDIYbbRmZJkkuLNceGClt6r6j8Of1aBZ9j&#10;e8i3vdvU5mI2JX7sjzjslZo8jW8LEIHG8C++u3c6zs9e0nmSZrMcbj9FA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0Ln8YAAADjAAAADwAAAAAAAAAAAAAAAACYAgAAZHJz&#10;L2Rvd25yZXYueG1sUEsFBgAAAAAEAAQA9QAAAIsDAAAAAA==&#10;" strokecolor="gray">
                          <v:textbox>
                            <w:txbxContent>
                              <w:p w14:paraId="223AEFBE" w14:textId="77777777" w:rsidR="0059622B" w:rsidRPr="00740C9A" w:rsidRDefault="0059622B" w:rsidP="005557A6">
                                <w:pPr>
                                  <w:rPr>
                                    <w:rFonts w:ascii="Nikosh" w:hAnsi="Nikosh" w:cs="Nikosh"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cs/>
                                    <w:lang w:bidi="bn-IN"/>
                                  </w:rPr>
                                  <w:t>২০</w:t>
                                </w:r>
                              </w:p>
                            </w:txbxContent>
                          </v:textbox>
                        </v:shape>
                        <v:shape id="Text Box 2521" o:spid="_x0000_s1049" type="#_x0000_t202" style="position:absolute;left:1809;width:178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z9sUA&#10;AADiAAAADwAAAGRycy9kb3ducmV2LnhtbERPW2vCMBR+H+w/hDPwbSaOUmZnlDEUvMBAt70fmmNa&#10;bE5Kk7X135sHwceP775Yja4RPXWh9qxhNlUgiEtvarYafn82r+8gQkQ22HgmDVcKsFo+Py2wMH7g&#10;I/WnaEUK4VCghirGtpAylBU5DFPfEifu7DuHMcHOStPhkMJdI9+UyqXDmlNDhS19VVReTv9Ow2Fs&#10;v/NN79e1/bPrEnf7Iw57rScv4+cHiEhjfIjv7q3RkM1VrrJZljanS+kO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DP2xQAAAOIAAAAPAAAAAAAAAAAAAAAAAJgCAABkcnMv&#10;ZG93bnJldi54bWxQSwUGAAAAAAQABAD1AAAAigMAAAAA&#10;" strokecolor="gray">
                          <v:textbox>
                            <w:txbxContent>
                              <w:p w14:paraId="4E5A895D" w14:textId="77777777" w:rsidR="0059622B" w:rsidRPr="00740C9A" w:rsidRDefault="0059622B" w:rsidP="005557A6">
                                <w:pPr>
                                  <w:rPr>
                                    <w:rFonts w:ascii="Nikosh" w:hAnsi="Nikosh" w:cs="Nikosh"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cs/>
                                    <w:lang w:bidi="bn-IN"/>
                                  </w:rPr>
                                  <w:t>০</w:t>
                                </w:r>
                              </w:p>
                            </w:txbxContent>
                          </v:textbox>
                        </v:shape>
                        <v:shape id="Text Box 2521" o:spid="_x0000_s1050" type="#_x0000_t202" style="position:absolute;left:361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oaMkA&#10;AADiAAAADwAAAGRycy9kb3ducmV2LnhtbESP3WrCQBSE7wt9h+UUvNNN1YhNXUVEwR8QtO39IXu6&#10;Cc2eDdk1Sd++Kwi9HGbmG2ax6m0lWmp86VjB6ygBQZw7XbJR8PmxG85B+ICssXJMCn7Jw2r5/LTA&#10;TLuOL9RegxERwj5DBUUIdSalzwuy6EeuJo7et2sshigbI3WDXYTbSo6TZCYtlhwXCqxpU1D+c71Z&#10;Bae+Ps92rduW5stsczwcL9gdlRq89Ot3EIH68B9+tPdawWScTNO3dJrC/VK8A3L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LzoaMkAAADiAAAADwAAAAAAAAAAAAAAAACYAgAA&#10;ZHJzL2Rvd25yZXYueG1sUEsFBgAAAAAEAAQA9QAAAI4DAAAAAA==&#10;" strokecolor="gray">
                          <v:textbox>
                            <w:txbxContent>
                              <w:p w14:paraId="00C543BE" w14:textId="77777777" w:rsidR="0059622B" w:rsidRPr="005A3584" w:rsidRDefault="0059622B" w:rsidP="005557A6"/>
                            </w:txbxContent>
                          </v:textbox>
                        </v:shape>
                        <v:shape id="Text Box 2521" o:spid="_x0000_s1051" type="#_x0000_t202" style="position:absolute;left:542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q/sYA&#10;AADjAAAADwAAAGRycy9kb3ducmV2LnhtbERPX2vCMBB/F/wO4QTfNNVOGZ1RxlDYFAY6fT+aW1ps&#10;LqWJbfftjSDs8X7/b7XpbSVaanzpWMFsmoAgzp0u2Sg4/+wmryB8QNZYOSYFf+Rhsx4OVphp1/GR&#10;2lMwIoawz1BBEUKdSenzgiz6qauJI/frGoshno2RusEuhttKzpNkKS2WHBsKrOmjoPx6ulkFh77+&#10;Xu5aty3NxWxz/NofsdsrNR71728gAvXhX/x0f+o4P02TxUuaLubw+CkC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4q/sYAAADjAAAADwAAAAAAAAAAAAAAAACYAgAAZHJz&#10;L2Rvd25yZXYueG1sUEsFBgAAAAAEAAQA9QAAAIsDAAAAAA==&#10;" strokecolor="gray">
                          <v:textbox>
                            <w:txbxContent>
                              <w:p w14:paraId="4DA868AE" w14:textId="77777777" w:rsidR="0059622B" w:rsidRPr="005A3584" w:rsidRDefault="0059622B" w:rsidP="005557A6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89" w:type="pct"/>
            <w:shd w:val="clear" w:color="auto" w:fill="auto"/>
          </w:tcPr>
          <w:p w14:paraId="2D208A3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স্থান</w:t>
            </w:r>
          </w:p>
        </w:tc>
      </w:tr>
    </w:tbl>
    <w:p w14:paraId="60CA1DC6" w14:textId="77777777" w:rsidR="002076AF" w:rsidRDefault="002076AF" w:rsidP="00211D2D">
      <w:pPr>
        <w:spacing w:before="120" w:after="0" w:line="240" w:lineRule="auto"/>
        <w:jc w:val="center"/>
        <w:rPr>
          <w:rFonts w:ascii="Nikosh" w:eastAsia="Nikosh" w:hAnsi="Nikosh" w:cs="Nikosh"/>
          <w:kern w:val="0"/>
          <w:sz w:val="26"/>
          <w:szCs w:val="26"/>
          <w:u w:val="single"/>
          <w:lang w:val="en-GB" w:bidi="bn-BD"/>
          <w14:ligatures w14:val="none"/>
        </w:rPr>
      </w:pPr>
    </w:p>
    <w:p w14:paraId="5A9FD2B7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kern w:val="0"/>
          <w:sz w:val="26"/>
          <w:szCs w:val="26"/>
          <w:u w:val="single"/>
          <w:lang w:val="en-GB" w:bidi="bn-BD"/>
          <w14:ligatures w14:val="none"/>
        </w:rPr>
      </w:pPr>
      <w:r w:rsidRPr="000E2A59">
        <w:rPr>
          <w:rFonts w:ascii="Nikosh" w:eastAsia="Nikosh" w:hAnsi="Nikosh" w:cs="Nikosh" w:hint="cs"/>
          <w:kern w:val="0"/>
          <w:sz w:val="26"/>
          <w:szCs w:val="26"/>
          <w:u w:val="single"/>
          <w:cs/>
          <w:lang w:val="en-GB" w:bidi="bn-BD"/>
          <w14:ligatures w14:val="none"/>
        </w:rPr>
        <w:lastRenderedPageBreak/>
        <w:t>শুধুমাত্র</w:t>
      </w:r>
      <w:r w:rsidRPr="000E2A59">
        <w:rPr>
          <w:rFonts w:ascii="Nikosh" w:eastAsia="Nikosh" w:hAnsi="Nikosh" w:cs="Nikosh"/>
          <w:kern w:val="0"/>
          <w:sz w:val="26"/>
          <w:szCs w:val="26"/>
          <w:u w:val="single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 w:hint="cs"/>
          <w:kern w:val="0"/>
          <w:sz w:val="26"/>
          <w:szCs w:val="26"/>
          <w:u w:val="single"/>
          <w:cs/>
          <w:lang w:val="en-GB" w:bidi="bn-BD"/>
          <w14:ligatures w14:val="none"/>
        </w:rPr>
        <w:t>দাপ্তরিক</w:t>
      </w:r>
      <w:r w:rsidRPr="000E2A59">
        <w:rPr>
          <w:rFonts w:ascii="Nikosh" w:eastAsia="Nikosh" w:hAnsi="Nikosh" w:cs="Nikosh"/>
          <w:kern w:val="0"/>
          <w:sz w:val="26"/>
          <w:szCs w:val="26"/>
          <w:u w:val="single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 w:hint="cs"/>
          <w:kern w:val="0"/>
          <w:sz w:val="26"/>
          <w:szCs w:val="26"/>
          <w:u w:val="single"/>
          <w:cs/>
          <w:lang w:val="en-GB" w:bidi="bn-BD"/>
          <w14:ligatures w14:val="none"/>
        </w:rPr>
        <w:t>ব্যবহারের</w:t>
      </w:r>
      <w:r w:rsidRPr="000E2A59">
        <w:rPr>
          <w:rFonts w:ascii="Nikosh" w:eastAsia="Nikosh" w:hAnsi="Nikosh" w:cs="Nikosh"/>
          <w:kern w:val="0"/>
          <w:sz w:val="26"/>
          <w:szCs w:val="26"/>
          <w:u w:val="single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 w:hint="cs"/>
          <w:kern w:val="0"/>
          <w:sz w:val="26"/>
          <w:szCs w:val="26"/>
          <w:u w:val="single"/>
          <w:cs/>
          <w:lang w:val="en-GB" w:bidi="bn-BD"/>
          <w14:ligatures w14:val="none"/>
        </w:rPr>
        <w:t>জন্য</w:t>
      </w:r>
    </w:p>
    <w:p w14:paraId="40639E1B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রিটার্ন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জমার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তথ্যাদি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06"/>
      </w:tblGrid>
      <w:tr w:rsidR="006D187D" w:rsidRPr="000E2A59" w14:paraId="2452DCAD" w14:textId="77777777" w:rsidTr="00211D2D">
        <w:trPr>
          <w:trHeight w:val="576"/>
        </w:trPr>
        <w:tc>
          <w:tcPr>
            <w:tcW w:w="2467" w:type="pct"/>
            <w:shd w:val="clear" w:color="auto" w:fill="auto"/>
          </w:tcPr>
          <w:p w14:paraId="48B553AA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জমা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প্রদানের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তারিখ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 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দিন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-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মাস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-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বছর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  <w:p w14:paraId="6F578323" w14:textId="0C4C7048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DD05FC6" wp14:editId="0706007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26670</wp:posOffset>
                      </wp:positionV>
                      <wp:extent cx="2302510" cy="307975"/>
                      <wp:effectExtent l="12065" t="8255" r="9525" b="7620"/>
                      <wp:wrapNone/>
                      <wp:docPr id="204213638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2510" cy="307975"/>
                                <a:chOff x="0" y="0"/>
                                <a:chExt cx="13219" cy="1828"/>
                              </a:xfrm>
                            </wpg:grpSpPr>
                            <wps:wsp>
                              <wps:cNvPr id="84132319" name="Text Box 2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F66330" w14:textId="77777777" w:rsidR="0059622B" w:rsidRPr="005A3584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839476" name="Text Box 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" y="0"/>
                                  <a:ext cx="1371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CBC66" w14:textId="77777777" w:rsidR="0059622B" w:rsidRPr="005A3584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932408" name="Text Box 2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5" y="0"/>
                                  <a:ext cx="137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126AB6" w14:textId="77777777" w:rsidR="0059622B" w:rsidRPr="00D50C91" w:rsidRDefault="0059622B" w:rsidP="005557A6">
                                    <w:pPr>
                                      <w:rPr>
                                        <w:rFonts w:ascii="Nikosh" w:hAnsi="Nikosh" w:cs="Nikosh"/>
                                      </w:rPr>
                                    </w:pPr>
                                    <w:r>
                                      <w:rPr>
                                        <w:rFonts w:ascii="Nikosh" w:hAnsi="Nikosh" w:cs="Nikosh"/>
                                        <w:cs/>
                                        <w:lang w:bidi="bn-IN"/>
                                      </w:rPr>
                                      <w:t>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5284572" name="Text Box 2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5" y="0"/>
                                  <a:ext cx="137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21216" w14:textId="77777777" w:rsidR="0059622B" w:rsidRPr="00D50C91" w:rsidRDefault="0059622B" w:rsidP="005557A6">
                                    <w:pPr>
                                      <w:rPr>
                                        <w:rFonts w:ascii="Nikosh" w:hAnsi="Nikosh" w:cs="Nikosh"/>
                                      </w:rPr>
                                    </w:pPr>
                                    <w:r>
                                      <w:rPr>
                                        <w:rFonts w:ascii="Nikosh" w:hAnsi="Nikosh" w:cs="Nikosh"/>
                                        <w:cs/>
                                        <w:lang w:bidi="bn-IN"/>
                                      </w:rPr>
                                      <w:t>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4846917" name="Text Box 2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6" y="0"/>
                                  <a:ext cx="137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ECB9FF" w14:textId="77777777" w:rsidR="0059622B" w:rsidRPr="005A3584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95616" name="Text Box 23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47" y="0"/>
                                  <a:ext cx="137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5923B2" w14:textId="77777777" w:rsidR="0059622B" w:rsidRPr="005A3584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023506" name="Text Box 2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7" y="0"/>
                                  <a:ext cx="137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5C1041" w14:textId="77777777" w:rsidR="0059622B" w:rsidRPr="005A3584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3546424" name="Text Box 2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8" y="0"/>
                                  <a:ext cx="1371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CCD3B1" w14:textId="77777777" w:rsidR="0059622B" w:rsidRPr="005A3584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05FC6" id="Group 9" o:spid="_x0000_s1052" style="position:absolute;margin-left:1.7pt;margin-top:2.1pt;width:181.3pt;height:24.25pt;z-index:251657216" coordsize="1321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">
                      <v:shape id="Text Box 2314" o:spid="_x0000_s1053" type="#_x0000_t202" style="position:absolute;width:1371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lfMcA&#10;AADhAAAADwAAAGRycy9kb3ducmV2LnhtbESPQWvCQBSE70L/w/IKvelmE7EaXaWtCh7btL0/sq9J&#10;MPs2ZLcx/nu3UPA4zMw3zGY32lYM1PvGsQY1S0AQl840XGn4+jxOlyB8QDbYOiYNV/Kw2z5MNpgb&#10;d+EPGopQiQhhn6OGOoQul9KXNVn0M9cRR+/H9RZDlH0lTY+XCLetTJNkIS02HBdq7OitpvJc/FoN&#10;7XAeTu+pTPbFazbfu2el8PCt9dPj+LIGEWgM9/B/+2Q0LOcqSzO1gr9H8Q3I7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cZXzHAAAA4QAAAA8AAAAAAAAAAAAAAAAAmAIAAGRy&#10;cy9kb3ducmV2LnhtbFBLBQYAAAAABAAEAPUAAACMAwAAAAA=&#10;" strokecolor="#7f7f7f">
                        <v:textbox>
                          <w:txbxContent>
                            <w:p w14:paraId="26F66330" w14:textId="77777777" w:rsidR="0059622B" w:rsidRPr="005A3584" w:rsidRDefault="0059622B" w:rsidP="005557A6"/>
                          </w:txbxContent>
                        </v:textbox>
                      </v:shape>
                      <v:shape id="Text Box 2315" o:spid="_x0000_s1054" type="#_x0000_t202" style="position:absolute;left:1590;width:1371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Du8UA&#10;AADiAAAADwAAAGRycy9kb3ducmV2LnhtbERPW2vCMBR+F/YfwhnsbSZV8VKNsk0FH12n74fm2Bab&#10;k9Jktfv3Rhj4+PHdV5ve1qKj1leONSRDBYI4d6biQsPpZ/8+B+EDssHaMWn4Iw+b9ctghalxN/6m&#10;LguFiCHsU9RQhtCkUvq8JIt+6BriyF1cazFE2BbStHiL4baWI6Wm0mLFsaHEhr5Kyq/Zr9VQd9fu&#10;cBxJtc0+x5OtmyUJ7s5av732H0sQgfrwFP+7DybOX6j5eDGZTeFxKWK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MO7xQAAAOIAAAAPAAAAAAAAAAAAAAAAAJgCAABkcnMv&#10;ZG93bnJldi54bWxQSwUGAAAAAAQABAD1AAAAigMAAAAA&#10;" strokecolor="#7f7f7f">
                        <v:textbox>
                          <w:txbxContent>
                            <w:p w14:paraId="456CBC66" w14:textId="77777777" w:rsidR="0059622B" w:rsidRPr="005A3584" w:rsidRDefault="0059622B" w:rsidP="005557A6"/>
                          </w:txbxContent>
                        </v:textbox>
                      </v:shape>
                      <v:shape id="Text Box 2316" o:spid="_x0000_s1055" type="#_x0000_t202" style="position:absolute;left:7235;width:1372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FpMYA&#10;AADiAAAADwAAAGRycy9kb3ducmV2LnhtbERPz0/CMBS+m/g/NM+Em7TbQHBSiIgkHHHK/WV9bgvr&#10;67LWMf57ejDh+OX7vdqMthUD9b5xrCGZKhDEpTMNVxp+vvfPSxA+IBtsHZOGK3nYrB8fVpgbd+Ev&#10;GopQiRjCPkcNdQhdLqUva7Lop64jjtyv6y2GCPtKmh4vMdy2MlXqRVpsODbU2NFHTeW5+LMa2uE8&#10;HI6pVLtim812bpEk+HnSevI0vr+BCDSGu/jffTAa5tniNUtnKm6Ol+Id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4FpMYAAADiAAAADwAAAAAAAAAAAAAAAACYAgAAZHJz&#10;L2Rvd25yZXYueG1sUEsFBgAAAAAEAAQA9QAAAIsDAAAAAA==&#10;" strokecolor="#7f7f7f">
                        <v:textbox>
                          <w:txbxContent>
                            <w:p w14:paraId="2D126AB6" w14:textId="77777777" w:rsidR="0059622B" w:rsidRPr="00D50C91" w:rsidRDefault="0059622B" w:rsidP="005557A6">
                              <w:pPr>
                                <w:rPr>
                                  <w:rFonts w:ascii="Nikosh" w:hAnsi="Nikosh" w:cs="Nikosh"/>
                                </w:rPr>
                              </w:pPr>
                              <w:r>
                                <w:rPr>
                                  <w:rFonts w:ascii="Nikosh" w:hAnsi="Nikosh" w:cs="Nikosh"/>
                                  <w:cs/>
                                  <w:lang w:bidi="bn-IN"/>
                                </w:rPr>
                                <w:t>২</w:t>
                              </w:r>
                            </w:p>
                          </w:txbxContent>
                        </v:textbox>
                      </v:shape>
                      <v:shape id="Text Box 2317" o:spid="_x0000_s1056" type="#_x0000_t202" style="position:absolute;left:8825;width:1372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Fc8YA&#10;AADjAAAADwAAAGRycy9kb3ducmV2LnhtbERPzWrCQBC+F/oOywje6iapqSG6SlsteLRR70N2TILZ&#10;2ZDdxvj2bqHQ43z/s9qMphUD9a6xrCCeRSCIS6sbrhScjl8vGQjnkTW2lknBnRxs1s9PK8y1vfE3&#10;DYWvRAhhl6OC2vsul9KVNRl0M9sRB+5ie4M+nH0ldY+3EG5amUTRmzTYcGiosaPPmspr8WMUtMN1&#10;2B8SGW2Lj9f51i7iGHdnpaaT8X0JwtPo/8V/7r0O89MsTbJ5ukjg96cA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kFc8YAAADjAAAADwAAAAAAAAAAAAAAAACYAgAAZHJz&#10;L2Rvd25yZXYueG1sUEsFBgAAAAAEAAQA9QAAAIsDAAAAAA==&#10;" strokecolor="#7f7f7f">
                        <v:textbox>
                          <w:txbxContent>
                            <w:p w14:paraId="7E021216" w14:textId="77777777" w:rsidR="0059622B" w:rsidRPr="00D50C91" w:rsidRDefault="0059622B" w:rsidP="005557A6">
                              <w:pPr>
                                <w:rPr>
                                  <w:rFonts w:ascii="Nikosh" w:hAnsi="Nikosh" w:cs="Nikosh"/>
                                </w:rPr>
                              </w:pPr>
                              <w:r>
                                <w:rPr>
                                  <w:rFonts w:ascii="Nikosh" w:hAnsi="Nikosh" w:cs="Nikosh"/>
                                  <w:cs/>
                                  <w:lang w:bidi="bn-IN"/>
                                </w:rPr>
                                <w:t>০</w:t>
                              </w:r>
                            </w:p>
                          </w:txbxContent>
                        </v:textbox>
                      </v:shape>
                      <v:shape id="Text Box 2318" o:spid="_x0000_s1057" type="#_x0000_t202" style="position:absolute;left:10336;width:1372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uK8YA&#10;AADjAAAADwAAAGRycy9kb3ducmV2LnhtbERPzW7CMAy+I+0dIk/iBmmhK9AR0BibxBHKdrca01Y0&#10;TtWE0r39MmkSR3//Xm8H04ieOldbVhBPIxDEhdU1lwq+zp+TJQjnkTU2lknBDznYbp5Ga8y0vfOJ&#10;+tyXIoSwy1BB5X2bSemKigy6qW2JA3exnUEfzq6UusN7CDeNnEVRKg3WHBoqbOm9ouKa34yCpr/2&#10;h+NMRvt8N0/2dhHH+PGt1Ph5eHsF4WnwD/G/+6DD/PQlWSbpKl7A308B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uK8YAAADjAAAADwAAAAAAAAAAAAAAAACYAgAAZHJz&#10;L2Rvd25yZXYueG1sUEsFBgAAAAAEAAQA9QAAAIsDAAAAAA==&#10;" strokecolor="#7f7f7f">
                        <v:textbox>
                          <w:txbxContent>
                            <w:p w14:paraId="41ECB9FF" w14:textId="77777777" w:rsidR="0059622B" w:rsidRPr="005A3584" w:rsidRDefault="0059622B" w:rsidP="005557A6"/>
                          </w:txbxContent>
                        </v:textbox>
                      </v:shape>
                      <v:shape id="Text Box 2319" o:spid="_x0000_s1058" type="#_x0000_t202" style="position:absolute;left:11847;width:1372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T8sgA&#10;AADiAAAADwAAAGRycy9kb3ducmV2LnhtbESPQWvCQBSE74X+h+UJ3uomqY0aXaWtLXjUqPdH9pkE&#10;s29Ddo3pv+8WCh6HmfmGWW0G04ieOldbVhBPIhDEhdU1lwpOx++XOQjnkTU2lknBDznYrJ+fVphp&#10;e+cD9bkvRYCwy1BB5X2bSemKigy6iW2Jg3exnUEfZFdK3eE9wE0jkyhKpcGaw0KFLX1WVFzzm1HQ&#10;9Nd+t09ktM0/XqdbO4tj/DorNR4N70sQngb/CP+3d1pBMptPF29pnMLfpXAH5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KZPyyAAAAOIAAAAPAAAAAAAAAAAAAAAAAJgCAABk&#10;cnMvZG93bnJldi54bWxQSwUGAAAAAAQABAD1AAAAjQMAAAAA&#10;" strokecolor="#7f7f7f">
                        <v:textbox>
                          <w:txbxContent>
                            <w:p w14:paraId="1D5923B2" w14:textId="77777777" w:rsidR="0059622B" w:rsidRPr="005A3584" w:rsidRDefault="0059622B" w:rsidP="005557A6"/>
                          </w:txbxContent>
                        </v:textbox>
                      </v:shape>
                      <v:shape id="Text Box 2320" o:spid="_x0000_s1059" type="#_x0000_t202" style="position:absolute;left:3657;width:1372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Mq8gA&#10;AADiAAAADwAAAGRycy9kb3ducmV2LnhtbESPzW7CMBCE75V4B2srcSt2QvlRwCAKVOIIob2v4m0S&#10;Ea+j2A3h7etKlXoczcw3mvV2sI3oqfO1Yw3JRIEgLpypudTwcX1/WYLwAdlg45g0PMjDdjN6WmNm&#10;3J0v1OehFBHCPkMNVQhtJqUvKrLoJ64ljt6X6yyGKLtSmg7vEW4bmSo1lxZrjgsVtrSvqLjl31ZD&#10;09/60zmV6pC/TV8PbpEkePzUevw87FYgAg3hP/zXPhkNs0Wq0ulMzeH3UrwDcvM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boyryAAAAOIAAAAPAAAAAAAAAAAAAAAAAJgCAABk&#10;cnMvZG93bnJldi54bWxQSwUGAAAAAAQABAD1AAAAjQMAAAAA&#10;" strokecolor="#7f7f7f">
                        <v:textbox>
                          <w:txbxContent>
                            <w:p w14:paraId="4A5C1041" w14:textId="77777777" w:rsidR="0059622B" w:rsidRPr="005A3584" w:rsidRDefault="0059622B" w:rsidP="005557A6"/>
                          </w:txbxContent>
                        </v:textbox>
                      </v:shape>
                      <v:shape id="Text Box 2321" o:spid="_x0000_s1060" type="#_x0000_t202" style="position:absolute;left:5168;width:1371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yZ8YA&#10;AADjAAAADwAAAGRycy9kb3ducmV2LnhtbERPS0vDQBC+C/0Pywi92c3LKLHb0oeFHjXqfciOSWh2&#10;NmS3afz33ULB43zvWa4n04mRBtdaVhAvIhDEldUt1wq+vw5PryCcR9bYWSYFf+RgvZo9LLHQ9sKf&#10;NJa+FiGEXYEKGu/7QkpXNWTQLWxPHLhfOxj04RxqqQe8hHDTySSKcmmw5dDQYE+7hqpTeTYKuvE0&#10;Hj8SGe3LbZrt7Usc4/uPUvPHafMGwtPk/8V391GH+WmcPmd5lmRw+ykA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wyZ8YAAADjAAAADwAAAAAAAAAAAAAAAACYAgAAZHJz&#10;L2Rvd25yZXYueG1sUEsFBgAAAAAEAAQA9QAAAIsDAAAAAA==&#10;" strokecolor="#7f7f7f">
                        <v:textbox>
                          <w:txbxContent>
                            <w:p w14:paraId="17CCD3B1" w14:textId="77777777" w:rsidR="0059622B" w:rsidRPr="005A3584" w:rsidRDefault="0059622B" w:rsidP="005557A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B4EC284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2533" w:type="pct"/>
            <w:shd w:val="clear" w:color="auto" w:fill="auto"/>
          </w:tcPr>
          <w:p w14:paraId="6788EB89" w14:textId="77777777" w:rsidR="005557A6" w:rsidRPr="000E2A59" w:rsidRDefault="005557A6" w:rsidP="00211D2D">
            <w:pPr>
              <w:tabs>
                <w:tab w:val="left" w:pos="0"/>
                <w:tab w:val="left" w:pos="562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অফিস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এন্ট্রি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নং</w:t>
            </w:r>
          </w:p>
          <w:p w14:paraId="0AC0DFB5" w14:textId="45FC348A" w:rsidR="005557A6" w:rsidRPr="000E2A59" w:rsidRDefault="005557A6" w:rsidP="00211D2D">
            <w:pPr>
              <w:tabs>
                <w:tab w:val="left" w:pos="0"/>
                <w:tab w:val="left" w:pos="562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DF6FF70" wp14:editId="786B432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17145</wp:posOffset>
                      </wp:positionV>
                      <wp:extent cx="1715135" cy="290830"/>
                      <wp:effectExtent l="0" t="0" r="18415" b="13970"/>
                      <wp:wrapNone/>
                      <wp:docPr id="198168425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5135" cy="290830"/>
                                <a:chOff x="4506" y="10449"/>
                                <a:chExt cx="1477" cy="288"/>
                              </a:xfrm>
                            </wpg:grpSpPr>
                            <wps:wsp>
                              <wps:cNvPr id="1472051116" name="Text Box 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C8D24E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9773260" name="Text Box 2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AF655A" w14:textId="77777777" w:rsidR="0059622B" w:rsidRPr="003F0673" w:rsidRDefault="0059622B" w:rsidP="005557A6">
                                    <w:pPr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3339853" name="Text Box 2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318D50" w14:textId="77777777" w:rsidR="0059622B" w:rsidRPr="003F0673" w:rsidRDefault="0059622B" w:rsidP="005557A6">
                                    <w:pPr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360462" name="Text Box 2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7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D86934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6557222" name="Text Box 2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7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5EF467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3956856" name="Text Box 2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8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7A9EF1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6FF70" id="Group 8" o:spid="_x0000_s1061" style="position:absolute;margin-left:2pt;margin-top:1.35pt;width:135.05pt;height:22.9pt;z-index:251658240" coordorigin="4506,10449" coordsize="147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">
                      <v:shape id="Text Box 2315" o:spid="_x0000_s1062" type="#_x0000_t202" style="position:absolute;left:450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t4MUA&#10;AADjAAAADwAAAGRycy9kb3ducmV2LnhtbERPX0/CMBB/N/E7NGfCm7QdCGZSiAImPMLU98t6bgvr&#10;dVnLGN/empj4eL//t9qMrhUD9aHxbEBPFQji0tuGKwOfH++PzyBCRLbYeiYDNwqwWd/frTC3/son&#10;GopYiRTCIUcDdYxdLmUoa3IYpr4jTty37x3GdPaVtD1eU7hrZabUQjpsODXU2NG2pvJcXJyBdjgP&#10;h2Mm1a54m813fqk17r+MmTyMry8gIo3xX/znPtg0f77M1JPWegG/PyUA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W3gxQAAAOMAAAAPAAAAAAAAAAAAAAAAAJgCAABkcnMv&#10;ZG93bnJldi54bWxQSwUGAAAAAAQABAD1AAAAigMAAAAA&#10;" strokecolor="#7f7f7f">
                        <v:textbox>
                          <w:txbxContent>
                            <w:p w14:paraId="23C8D24E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6" o:spid="_x0000_s1063" type="#_x0000_t202" style="position:absolute;left:526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+IbMkA&#10;AADjAAAADwAAAGRycy9kb3ducmV2LnhtbESPQU/DMAyF70j7D5EncWNpO7SWsmzaGEg7QoG71Zi2&#10;WuNUTejKv8cHJI62n99733Y/u15NNIbOs4F0lYAirr3tuDHw8f5yV4AKEdli75kM/FCA/W5xs8XS&#10;+iu/0VTFRokJhxINtDEOpdahbslhWPmBWG5ffnQYZRwbbUe8irnrdZYkG+2wY0locaCnlupL9e0M&#10;9NNlOr9mOjlVx/X9yedpis+fxtwu58MjqEhz/Bf/fZ+t1C+KhzxfZxuhECZZgN7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4+IbMkAAADjAAAADwAAAAAAAAAAAAAAAACYAgAA&#10;ZHJzL2Rvd25yZXYueG1sUEsFBgAAAAAEAAQA9QAAAI4DAAAAAA==&#10;" strokecolor="#7f7f7f">
                        <v:textbox>
                          <w:txbxContent>
                            <w:p w14:paraId="1FAF655A" w14:textId="77777777" w:rsidR="0059622B" w:rsidRPr="003F0673" w:rsidRDefault="0059622B" w:rsidP="005557A6">
                              <w:pPr>
                                <w:rPr>
                                  <w:b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7" o:spid="_x0000_s1064" type="#_x0000_t202" style="position:absolute;left:551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/w8YA&#10;AADjAAAADwAAAGRycy9kb3ducmV2LnhtbERPS0/DMAy+I/EfIiPtxtIuDLqybGIPpB2hwN1qTFut&#10;caom68q/X5Am7ejv7eV6tK0YqPeNYw3pNAFBXDrTcKXh++v9MQPhA7LB1jFp+CMP69X93RJz4878&#10;SUMRKhFD2OeooQ6hy6X0ZU0W/dR1xJH7db3FEM++kqbHcwy3rZwlybO02HBsqLGjbU3lsThZDe1w&#10;HA4fM5nsio162rmXNMX9j9aTh/HtFUSgMdzEV/fBxPmLTCm1yOYK/n+KA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M/w8YAAADjAAAADwAAAAAAAAAAAAAAAACYAgAAZHJz&#10;L2Rvd25yZXYueG1sUEsFBgAAAAAEAAQA9QAAAIsDAAAAAA==&#10;" strokecolor="#7f7f7f">
                        <v:textbox>
                          <w:txbxContent>
                            <w:p w14:paraId="12318D50" w14:textId="77777777" w:rsidR="0059622B" w:rsidRPr="003F0673" w:rsidRDefault="0059622B" w:rsidP="005557A6">
                              <w:pPr>
                                <w:rPr>
                                  <w:b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8" o:spid="_x0000_s1065" type="#_x0000_t202" style="position:absolute;left:5767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3VcYA&#10;AADjAAAADwAAAGRycy9kb3ducmV2LnhtbERPX0/CMBB/N/E7NGfCm7TbcJJBIQqY8KgT3i/ruS2s&#10;12WtY3x7a2Li4/3+33o72U6MNPjWsYZkrkAQV860XGs4fb49LkH4gGywc0wabuRhu7m/W2Nh3JU/&#10;aCxDLWII+wI1NCH0hZS+asiin7ueOHJfbrAY4jnU0gx4jeG2k6lSubTYcmxosKddQ9Wl/LYauvEy&#10;Ht9Tqfbla7bYu+ckwcNZ69nD9LICEWgK/+I/99HE+Wn2lOVqkafw+1ME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R3VcYAAADjAAAADwAAAAAAAAAAAAAAAACYAgAAZHJz&#10;L2Rvd25yZXYueG1sUEsFBgAAAAAEAAQA9QAAAIsDAAAAAA==&#10;" strokecolor="#7f7f7f">
                        <v:textbox>
                          <w:txbxContent>
                            <w:p w14:paraId="2DD86934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20" o:spid="_x0000_s1066" type="#_x0000_t202" style="position:absolute;left:4767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sJcYA&#10;AADjAAAADwAAAGRycy9kb3ducmV2LnhtbERPS0/DMAy+I/EfIiNxY0kDe5VlEzCQdoTC7lbjtdUa&#10;p2pC1/37BQlpR39vrzaja8VAfWg8G8gmCgRx6W3DlYGf74+HBYgQkS22nsnAmQJs1rc3K8ytP/EX&#10;DUWsRArhkKOBOsYulzKUNTkME98RJ+7ge4cxnX0lbY+nFO5aqZWaSYcNp4YaO3qrqTwWv85AOxyH&#10;3aeWalu8Pj5t/TzL8H1vzP3d+PIMItIYr+J/986m+Wo5m07nWmv4+ykB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msJcYAAADjAAAADwAAAAAAAAAAAAAAAACYAgAAZHJz&#10;L2Rvd25yZXYueG1sUEsFBgAAAAAEAAQA9QAAAIsDAAAAAA==&#10;" strokecolor="#7f7f7f">
                        <v:textbox>
                          <w:txbxContent>
                            <w:p w14:paraId="1B5EF467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21" o:spid="_x0000_s1067" type="#_x0000_t202" style="position:absolute;left:5018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12cYA&#10;AADjAAAADwAAAGRycy9kb3ducmV2LnhtbERPzW7CMAy+I+0dIk/aDdJSKKwjoG2AxHErcLcar61o&#10;nKrJSvf2CxISR3//Xm0G04ieOldbVhBPIhDEhdU1lwpOx/14CcJ5ZI2NZVLwRw4266fRCjNtr/xN&#10;fe5LEULYZaig8r7NpHRFRQbdxLbEgfuxnUEfzq6UusNrCDeNnEZRKg3WHBoqbOmzouKS/xoFTX/p&#10;D19TGW3zj2S2tYs4xt1ZqZfn4f0NhKfBP8R390GH+ckseZ2ny3kKt58CAH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F12cYAAADjAAAADwAAAAAAAAAAAAAAAACYAgAAZHJz&#10;L2Rvd25yZXYueG1sUEsFBgAAAAAEAAQA9QAAAIsDAAAAAA==&#10;" strokecolor="#7f7f7f">
                        <v:textbox>
                          <w:txbxContent>
                            <w:p w14:paraId="497A9EF1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795A1BA" w14:textId="77777777" w:rsidR="00B05C4D" w:rsidRDefault="00B05C4D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356D7431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কর্তনের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বিস্তারিত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777"/>
      </w:tblGrid>
      <w:tr w:rsidR="006D187D" w:rsidRPr="000E2A59" w14:paraId="799D7A24" w14:textId="77777777" w:rsidTr="00211D2D">
        <w:trPr>
          <w:trHeight w:val="432"/>
        </w:trPr>
        <w:tc>
          <w:tcPr>
            <w:tcW w:w="2482" w:type="pct"/>
            <w:shd w:val="clear" w:color="auto" w:fill="auto"/>
          </w:tcPr>
          <w:p w14:paraId="2F99714B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টিআইএন</w:t>
            </w:r>
          </w:p>
        </w:tc>
        <w:tc>
          <w:tcPr>
            <w:tcW w:w="2518" w:type="pct"/>
            <w:shd w:val="clear" w:color="auto" w:fill="auto"/>
          </w:tcPr>
          <w:p w14:paraId="2C9C0CA2" w14:textId="75FE3E12" w:rsidR="005557A6" w:rsidRPr="000E2A59" w:rsidRDefault="00351192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উইথহোল্ডিং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সনাক্তকরণ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নম্বর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</w:tr>
      <w:tr w:rsidR="006D187D" w:rsidRPr="000E2A59" w14:paraId="2F793DCB" w14:textId="77777777" w:rsidTr="00211D2D">
        <w:trPr>
          <w:trHeight w:val="952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3A85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যেই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অর্থবর্ষ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এর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রিটার্ন</w:t>
            </w:r>
          </w:p>
          <w:p w14:paraId="6F3F1090" w14:textId="767383BC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B25F61" wp14:editId="6F6E530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-1270</wp:posOffset>
                      </wp:positionV>
                      <wp:extent cx="2034540" cy="267335"/>
                      <wp:effectExtent l="0" t="0" r="22860" b="18415"/>
                      <wp:wrapNone/>
                      <wp:docPr id="169806877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4540" cy="267335"/>
                                <a:chOff x="3398" y="3631"/>
                                <a:chExt cx="2356" cy="351"/>
                              </a:xfrm>
                            </wpg:grpSpPr>
                            <wpg:grpSp>
                              <wpg:cNvPr id="1144919804" name="Group 27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8" y="3631"/>
                                  <a:ext cx="1300" cy="351"/>
                                  <a:chOff x="3398" y="3631"/>
                                  <a:chExt cx="1300" cy="351"/>
                                </a:xfrm>
                              </wpg:grpSpPr>
                              <wps:wsp>
                                <wps:cNvPr id="2021318796" name="Text Box 27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7DF457" w14:textId="77777777" w:rsidR="0059622B" w:rsidRPr="00C470D1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  <w:bCs/>
                                          <w:cs/>
                                          <w:lang w:bidi="bn-IN"/>
                                        </w:rPr>
                                        <w:t>২</w:t>
                                      </w: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6017898" name="Text Box 27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653348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8418356" name="Text Box 27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8D5084" w14:textId="77777777" w:rsidR="0059622B" w:rsidRPr="00C470D1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  <w:bCs/>
                                          <w:cs/>
                                          <w:lang w:bidi="bn-IN"/>
                                        </w:rPr>
                                        <w:t>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65271" name="Text Box 27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9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CA00AB" w14:textId="77777777" w:rsidR="0059622B" w:rsidRPr="008651ED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9784571" name="Group 27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0" y="3631"/>
                                  <a:ext cx="634" cy="351"/>
                                  <a:chOff x="4895" y="3631"/>
                                  <a:chExt cx="634" cy="351"/>
                                </a:xfrm>
                              </wpg:grpSpPr>
                              <wps:wsp>
                                <wps:cNvPr id="1934397384" name="Text Box 27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0485DE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8231421" name="Text Box 27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2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265632" w14:textId="77777777" w:rsidR="0059622B" w:rsidRPr="008651ED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7456881" name="Text Box 27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4" y="3631"/>
                                  <a:ext cx="30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67E85" w14:textId="77777777" w:rsidR="0059622B" w:rsidRPr="00ED1810" w:rsidRDefault="0059622B" w:rsidP="005557A6">
                                    <w:pPr>
                                      <w:ind w:right="13"/>
                                      <w:rPr>
                                        <w:b/>
                                        <w:color w:val="000000"/>
                                      </w:rPr>
                                    </w:pPr>
                                    <w:r w:rsidRPr="00ED1810">
                                      <w:rPr>
                                        <w:b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25F61" id="Group 7" o:spid="_x0000_s1068" style="position:absolute;margin-left:-1.2pt;margin-top:-.1pt;width:160.2pt;height:21.05pt;z-index:251659264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">
                      <v:group id="Group 2716" o:spid="_x0000_s1069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9LQoPIAAAA&#10;4wAAAA8AAAAAAAAAAAAAAAAAqgIAAGRycy9kb3ducmV2LnhtbFBLBQYAAAAABAAEAPoAAACfAwAA&#10;AAA=&#10;">
                        <v:shape id="Text Box 2710" o:spid="_x0000_s1070" type="#_x0000_t202" style="position:absolute;left:339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KUskA&#10;AADjAAAADwAAAGRycy9kb3ducmV2LnhtbESPzWrDMBCE74W8g9hCb40kp+THiRLSpoUcE6e9L9bW&#10;NrFWxlId9+2rQqHHYWa+YTa70bVioD40ng3oqQJBXHrbcGXg/fL2uAQRIrLF1jMZ+KYAu+3kboO5&#10;9Tc+01DESiQIhxwN1DF2uZShrMlhmPqOOHmfvncYk+wraXu8JbhrZabUXDpsOC3U2NFLTeW1+HIG&#10;2uE6HE+ZVIfiefZ08Aut8fXDmIf7cb8GEWmM/+G/9tEayFSmZ3q5WM3h91P6A3L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5iKUskAAADjAAAADwAAAAAAAAAAAAAAAACYAgAA&#10;ZHJzL2Rvd25yZXYueG1sUEsFBgAAAAAEAAQA9QAAAI4DAAAAAA==&#10;" strokecolor="#7f7f7f">
                          <v:textbox>
                            <w:txbxContent>
                              <w:p w14:paraId="5D7DF457" w14:textId="77777777" w:rsidR="0059622B" w:rsidRPr="00C470D1" w:rsidRDefault="0059622B" w:rsidP="005557A6">
                                <w:pPr>
                                  <w:rPr>
                                    <w:rFonts w:ascii="Nikosh" w:hAnsi="Nikosh" w:cs="Nikosh"/>
                                    <w:b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b/>
                                    <w:bCs/>
                                    <w:cs/>
                                    <w:lang w:bidi="bn-IN"/>
                                  </w:rPr>
                                  <w:t>২</w:t>
                                </w:r>
                                <w:r>
                                  <w:rPr>
                                    <w:rFonts w:ascii="Nikosh" w:hAnsi="Nikosh" w:cs="Nikosh"/>
                                    <w:b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Text Box 2711" o:spid="_x0000_s1071" type="#_x0000_t202" style="position:absolute;left:40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KLsUA&#10;AADiAAAADwAAAGRycy9kb3ducmV2LnhtbERPPW/CMBDdkfofrKvUDeyEikDAoBaKxEjTdj/F1yQi&#10;PkexG9J/jwckxqf3vdmNthUD9b5xrCGZKRDEpTMNVxq+v47TJQgfkA22jknDP3nYbZ8mG8yNu/In&#10;DUWoRAxhn6OGOoQul9KXNVn0M9cRR+7X9RZDhH0lTY/XGG5bmSq1kBYbjg01drSvqbwUf1ZDO1yG&#10;0zmV6lC8z18PLksS/PjR+uV5fFuDCDSGh/juPhkNWbpQSbZcxc3xUrwD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ouxQAAAOIAAAAPAAAAAAAAAAAAAAAAAJgCAABkcnMv&#10;ZG93bnJldi54bWxQSwUGAAAAAAQABAD1AAAAigMAAAAA&#10;" strokecolor="#7f7f7f">
                          <v:textbox>
                            <w:txbxContent>
                              <w:p w14:paraId="3D653348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2" o:spid="_x0000_s1072" type="#_x0000_t202" style="position:absolute;left:372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Nd8YA&#10;AADjAAAADwAAAGRycy9kb3ducmV2LnhtbERPzW7CMAy+I/EOkZF2g7SUQdcREAwmcRyF3a3Gaysa&#10;p2qy0r09mTRpR3//Xm8H04ieOldbVhDPIhDEhdU1lwqul/dpCsJ5ZI2NZVLwQw62m/FojZm2dz5T&#10;n/tShBB2GSqovG8zKV1RkUE3sy1x4L5sZ9CHsyul7vAewk0j51G0lAZrDg0VtvRWUXHLv42Cpr/1&#10;p4+5jA75Plkc7CqO8fip1NNk2L2C8DT4f/Gf+6TD/OQlXcRp8ryE358CAHL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5Nd8YAAADjAAAADwAAAAAAAAAAAAAAAACYAgAAZHJz&#10;L2Rvd25yZXYueG1sUEsFBgAAAAAEAAQA9QAAAIsDAAAAAA==&#10;" strokecolor="#7f7f7f">
                          <v:textbox>
                            <w:txbxContent>
                              <w:p w14:paraId="6C8D5084" w14:textId="77777777" w:rsidR="0059622B" w:rsidRPr="00C470D1" w:rsidRDefault="0059622B" w:rsidP="005557A6">
                                <w:pPr>
                                  <w:rPr>
                                    <w:rFonts w:ascii="Nikosh" w:hAnsi="Nikosh" w:cs="Nikosh"/>
                                    <w:b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b/>
                                    <w:bCs/>
                                    <w:cs/>
                                    <w:lang w:bidi="bn-IN"/>
                                  </w:rPr>
                                  <w:t>০</w:t>
                                </w:r>
                              </w:p>
                            </w:txbxContent>
                          </v:textbox>
                        </v:shape>
                        <v:shape id="Text Box 2713" o:spid="_x0000_s1073" type="#_x0000_t202" style="position:absolute;left:439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YeMQA&#10;AADhAAAADwAAAGRycy9kb3ducmV2LnhtbERPW2vCMBR+H/gfwhH2pmk6b3RG0bmBj1vV90Nz1hab&#10;k9Jktfv3iyDs8eO7r7eDbURPna8da1DTBARx4UzNpYbz6WOyAuEDssHGMWn4JQ/bzehpjZlxN/6i&#10;Pg+liCHsM9RQhdBmUvqiIot+6lriyH27zmKIsCul6fAWw20j0yRZSIs1x4YKW3qrqLjmP1ZD01/7&#10;42cqk0O+f5kd3FIpfL9o/Twedq8gAg3hX/xwH02cP1OLebpUcH8UI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mHjEAAAA4QAAAA8AAAAAAAAAAAAAAAAAmAIAAGRycy9k&#10;b3ducmV2LnhtbFBLBQYAAAAABAAEAPUAAACJAwAAAAA=&#10;" strokecolor="#7f7f7f">
                          <v:textbox>
                            <w:txbxContent>
                              <w:p w14:paraId="0DCA00AB" w14:textId="77777777" w:rsidR="0059622B" w:rsidRPr="008651ED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17" o:spid="_x0000_s1074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NchYFHL&#10;AAAA4gAAAA8AAAAAAAAAAAAAAAAAqgIAAGRycy9kb3ducmV2LnhtbFBLBQYAAAAABAAEAPoAAACi&#10;AwAAAAA=&#10;">
                        <v:shape id="Text Box 2714" o:spid="_x0000_s1075" type="#_x0000_t202" style="position:absolute;left:489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q7cYA&#10;AADjAAAADwAAAGRycy9kb3ducmV2LnhtbERPzWrCQBC+C77DMoXe6iYmVE1dRWsLHjXa+5CdJsHs&#10;bMiuMX37riB4nO9/luvBNKKnztWWFcSTCARxYXXNpYLz6fttDsJ5ZI2NZVLwRw7Wq/FoiZm2Nz5S&#10;n/tShBB2GSqovG8zKV1RkUE3sS1x4H5tZ9CHsyul7vAWwk0jp1H0Lg3WHBoqbOmzouKSX42Cpr/0&#10;+8NURrt8m6Q7O4tj/PpR6vVl2HyA8DT4p/jh3uswf5GkyWKWzFO4/xQA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Kq7cYAAADjAAAADwAAAAAAAAAAAAAAAACYAgAAZHJz&#10;L2Rvd25yZXYueG1sUEsFBgAAAAAEAAQA9QAAAIsDAAAAAA==&#10;" strokecolor="#7f7f7f">
                          <v:textbox>
                            <w:txbxContent>
                              <w:p w14:paraId="1E0485DE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5" o:spid="_x0000_s1076" type="#_x0000_t202" style="position:absolute;left:522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bkMgA&#10;AADjAAAADwAAAGRycy9kb3ducmV2LnhtbESPT0vDQBTE74LfYXlCb3b/tNgSuy1qK/RoU70/ss8k&#10;NPs2ZNc0fntXEDwOM/MbZrObfCdGGmIb2IKeKxDEVXAt1xbez6/3axAxITvsApOFb4qw297ebLBw&#10;4conGstUiwzhWKCFJqW+kDJWDXmM89ATZ+8zDB5TlkMt3YDXDPedNEo9SI8t54UGe3ppqLqUX95C&#10;N17G45uRal8+L5b7sNIaDx/Wzu6mp0cQiab0H/5rH50Fo/TaLPTSaPj9lP+A3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jJuQyAAAAOMAAAAPAAAAAAAAAAAAAAAAAJgCAABk&#10;cnMvZG93bnJldi54bWxQSwUGAAAAAAQABAD1AAAAjQMAAAAA&#10;" strokecolor="#7f7f7f">
                          <v:textbox>
                            <w:txbxContent>
                              <w:p w14:paraId="74265632" w14:textId="77777777" w:rsidR="0059622B" w:rsidRPr="008651ED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718" o:spid="_x0000_s1077" type="#_x0000_t202" style="position:absolute;left:47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/ckA&#10;AADhAAAADwAAAGRycy9kb3ducmV2LnhtbESPT2vCQBTE7wW/w/IEL0U3hlZDdBURpb365+LtkX0m&#10;wezbJLua2E/fLRQ8DjPzG2a57k0lHtS60rKC6SQCQZxZXXKu4HzajxMQziNrrCyTgic5WK8Gb0tM&#10;te34QI+jz0WAsEtRQeF9nUrpsoIMuomtiYN3ta1BH2SbS91iF+CmknEUzaTBksNCgTVtC8pux7tR&#10;YLvd01hqovj98mO+tpvmcI0bpUbDfrMA4an3r/B/+1srmM8/PmdJMoW/R+EN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TyG/ckAAADhAAAADwAAAAAAAAAAAAAAAACYAgAA&#10;ZHJzL2Rvd25yZXYueG1sUEsFBgAAAAAEAAQA9QAAAI4DAAAAAA==&#10;" strokecolor="white">
                        <v:textbox>
                          <w:txbxContent>
                            <w:p w14:paraId="22267E85" w14:textId="77777777" w:rsidR="0059622B" w:rsidRPr="00ED1810" w:rsidRDefault="0059622B" w:rsidP="005557A6">
                              <w:pPr>
                                <w:ind w:right="13"/>
                                <w:rPr>
                                  <w:b/>
                                  <w:color w:val="000000"/>
                                </w:rPr>
                              </w:pPr>
                              <w:r w:rsidRPr="00ED1810"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16B4C2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5B7C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</w:p>
        </w:tc>
      </w:tr>
    </w:tbl>
    <w:p w14:paraId="59445436" w14:textId="77777777" w:rsidR="005557A6" w:rsidRPr="000E2A59" w:rsidRDefault="005557A6" w:rsidP="00211D2D">
      <w:pPr>
        <w:spacing w:before="120" w:after="0" w:line="240" w:lineRule="auto"/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4"/>
        <w:gridCol w:w="4722"/>
        <w:gridCol w:w="2180"/>
        <w:gridCol w:w="1850"/>
      </w:tblGrid>
      <w:tr w:rsidR="006D187D" w:rsidRPr="000E2A59" w14:paraId="76447ECD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2D5F6FB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ক্রমিক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নং</w:t>
            </w:r>
          </w:p>
        </w:tc>
        <w:tc>
          <w:tcPr>
            <w:tcW w:w="2493" w:type="pct"/>
            <w:shd w:val="clear" w:color="auto" w:fill="auto"/>
          </w:tcPr>
          <w:p w14:paraId="414C852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উৎস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153" w:type="pct"/>
            <w:shd w:val="clear" w:color="auto" w:fill="auto"/>
          </w:tcPr>
          <w:p w14:paraId="2F9C4D2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যাদের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হয়েছে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তাদের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সংখ্যা</w:t>
            </w:r>
          </w:p>
        </w:tc>
        <w:tc>
          <w:tcPr>
            <w:tcW w:w="979" w:type="pct"/>
          </w:tcPr>
          <w:p w14:paraId="1A48CF4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___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পরিমাণ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</w:p>
        </w:tc>
      </w:tr>
      <w:tr w:rsidR="006D187D" w:rsidRPr="000E2A59" w14:paraId="6E6EF679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3CC17E8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</w:t>
            </w:r>
          </w:p>
        </w:tc>
        <w:tc>
          <w:tcPr>
            <w:tcW w:w="2493" w:type="pct"/>
            <w:shd w:val="clear" w:color="auto" w:fill="auto"/>
          </w:tcPr>
          <w:p w14:paraId="661FC4D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উপদেষ্টা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পরামর্শ</w:t>
            </w:r>
          </w:p>
        </w:tc>
        <w:tc>
          <w:tcPr>
            <w:tcW w:w="1153" w:type="pct"/>
            <w:shd w:val="clear" w:color="auto" w:fill="auto"/>
          </w:tcPr>
          <w:p w14:paraId="6BCFC7C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1D30A67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3A31762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31F2789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</w:t>
            </w:r>
          </w:p>
        </w:tc>
        <w:tc>
          <w:tcPr>
            <w:tcW w:w="2493" w:type="pct"/>
            <w:shd w:val="clear" w:color="auto" w:fill="auto"/>
          </w:tcPr>
          <w:p w14:paraId="3E0923C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পেশাদার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সেবা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  <w:t>Professional service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),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প্রযুক্তিগত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সেবা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ফি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  <w:t>technical services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),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প্রযুক্তিগত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সহায়তা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ফি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  <w:t>technical know-how or technical assistance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153" w:type="pct"/>
            <w:shd w:val="clear" w:color="auto" w:fill="auto"/>
          </w:tcPr>
          <w:p w14:paraId="7FAE6AD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6145F3B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228AA32F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32C4E00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৩</w:t>
            </w:r>
          </w:p>
        </w:tc>
        <w:tc>
          <w:tcPr>
            <w:tcW w:w="2493" w:type="pct"/>
            <w:shd w:val="clear" w:color="auto" w:fill="auto"/>
          </w:tcPr>
          <w:p w14:paraId="45D2FC5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ক্যাটারিং</w:t>
            </w:r>
          </w:p>
        </w:tc>
        <w:tc>
          <w:tcPr>
            <w:tcW w:w="1153" w:type="pct"/>
            <w:shd w:val="clear" w:color="auto" w:fill="auto"/>
          </w:tcPr>
          <w:p w14:paraId="4A27EF0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790A7DD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6ADAB7AC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3BA3022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৪</w:t>
            </w:r>
          </w:p>
        </w:tc>
        <w:tc>
          <w:tcPr>
            <w:tcW w:w="2493" w:type="pct"/>
            <w:shd w:val="clear" w:color="auto" w:fill="auto"/>
          </w:tcPr>
          <w:p w14:paraId="7795DE2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ক্লিনিং</w:t>
            </w:r>
          </w:p>
        </w:tc>
        <w:tc>
          <w:tcPr>
            <w:tcW w:w="1153" w:type="pct"/>
            <w:shd w:val="clear" w:color="auto" w:fill="auto"/>
          </w:tcPr>
          <w:p w14:paraId="4B78EF3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797DD17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30EA32C0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63C526B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৫</w:t>
            </w:r>
          </w:p>
        </w:tc>
        <w:tc>
          <w:tcPr>
            <w:tcW w:w="2493" w:type="pct"/>
            <w:shd w:val="clear" w:color="auto" w:fill="auto"/>
          </w:tcPr>
          <w:p w14:paraId="1D6AFD3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সংগ্রহ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এবং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পুনরুদ্ধার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এজেন্সি</w:t>
            </w:r>
          </w:p>
        </w:tc>
        <w:tc>
          <w:tcPr>
            <w:tcW w:w="1153" w:type="pct"/>
            <w:shd w:val="clear" w:color="auto" w:fill="auto"/>
          </w:tcPr>
          <w:p w14:paraId="2C82074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135EA4E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76454243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23A9C5F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৬</w:t>
            </w:r>
          </w:p>
        </w:tc>
        <w:tc>
          <w:tcPr>
            <w:tcW w:w="2493" w:type="pct"/>
            <w:shd w:val="clear" w:color="auto" w:fill="auto"/>
          </w:tcPr>
          <w:p w14:paraId="431D7DBC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ইভেন্ট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পরিচালনা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প্রশিক্ষণ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কর্মশালা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</w:p>
        </w:tc>
        <w:tc>
          <w:tcPr>
            <w:tcW w:w="1153" w:type="pct"/>
            <w:shd w:val="clear" w:color="auto" w:fill="auto"/>
          </w:tcPr>
          <w:p w14:paraId="5D6D74A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4B2219D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2ED6B4FE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5A0BEE4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৭</w:t>
            </w:r>
          </w:p>
        </w:tc>
        <w:tc>
          <w:tcPr>
            <w:tcW w:w="2493" w:type="pct"/>
            <w:shd w:val="clear" w:color="auto" w:fill="auto"/>
          </w:tcPr>
          <w:p w14:paraId="16C160BB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ব্যক্তিগত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নিরাপত্তা</w:t>
            </w:r>
          </w:p>
        </w:tc>
        <w:tc>
          <w:tcPr>
            <w:tcW w:w="1153" w:type="pct"/>
            <w:shd w:val="clear" w:color="auto" w:fill="auto"/>
          </w:tcPr>
          <w:p w14:paraId="13A8A33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478AB1E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92E7ABA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7DEA4D3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৮</w:t>
            </w:r>
          </w:p>
        </w:tc>
        <w:tc>
          <w:tcPr>
            <w:tcW w:w="2493" w:type="pct"/>
            <w:shd w:val="clear" w:color="auto" w:fill="auto"/>
          </w:tcPr>
          <w:p w14:paraId="20A101C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জনবল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সরবরাহ</w:t>
            </w:r>
          </w:p>
        </w:tc>
        <w:tc>
          <w:tcPr>
            <w:tcW w:w="1153" w:type="pct"/>
            <w:shd w:val="clear" w:color="auto" w:fill="auto"/>
          </w:tcPr>
          <w:p w14:paraId="5BCD541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6F20677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C594C59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17270F7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</w:t>
            </w:r>
          </w:p>
        </w:tc>
        <w:tc>
          <w:tcPr>
            <w:tcW w:w="2493" w:type="pct"/>
            <w:shd w:val="clear" w:color="auto" w:fill="auto"/>
          </w:tcPr>
          <w:p w14:paraId="5088C5D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ইন্ডেন্টিং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কমিশন</w:t>
            </w:r>
          </w:p>
        </w:tc>
        <w:tc>
          <w:tcPr>
            <w:tcW w:w="1153" w:type="pct"/>
            <w:shd w:val="clear" w:color="auto" w:fill="auto"/>
          </w:tcPr>
          <w:p w14:paraId="2A1A5D6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507E679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2895609F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28D2BE2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</w:t>
            </w:r>
          </w:p>
        </w:tc>
        <w:tc>
          <w:tcPr>
            <w:tcW w:w="2493" w:type="pct"/>
            <w:shd w:val="clear" w:color="auto" w:fill="auto"/>
          </w:tcPr>
          <w:p w14:paraId="37D5FDD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মিটিং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ট্রেনিং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সম্মানী</w:t>
            </w:r>
          </w:p>
        </w:tc>
        <w:tc>
          <w:tcPr>
            <w:tcW w:w="1153" w:type="pct"/>
            <w:shd w:val="clear" w:color="auto" w:fill="auto"/>
          </w:tcPr>
          <w:p w14:paraId="2777FDD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4153028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79BC942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05A86A3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</w:t>
            </w:r>
          </w:p>
        </w:tc>
        <w:tc>
          <w:tcPr>
            <w:tcW w:w="2493" w:type="pct"/>
            <w:shd w:val="clear" w:color="auto" w:fill="auto"/>
          </w:tcPr>
          <w:p w14:paraId="29005BA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মোবাইল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নেটওয়ার্ক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অপারেটর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প্রযুক্তিগত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সহায়তা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প্রদানকারী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মোবাইল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ব্যাংকিং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কার্যক্রমে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নিযুক্ত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সরবরাহকারী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এজেন্ট</w:t>
            </w:r>
          </w:p>
        </w:tc>
        <w:tc>
          <w:tcPr>
            <w:tcW w:w="1153" w:type="pct"/>
            <w:shd w:val="clear" w:color="auto" w:fill="auto"/>
          </w:tcPr>
          <w:p w14:paraId="0DC9306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7A526FE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1FCBFDA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3E84C8C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১২</w:t>
            </w:r>
          </w:p>
        </w:tc>
        <w:tc>
          <w:tcPr>
            <w:tcW w:w="2493" w:type="pct"/>
            <w:shd w:val="clear" w:color="auto" w:fill="auto"/>
          </w:tcPr>
          <w:p w14:paraId="0718934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ক্রেডিট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রেটিং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এজেন্সি</w:t>
            </w:r>
          </w:p>
        </w:tc>
        <w:tc>
          <w:tcPr>
            <w:tcW w:w="1153" w:type="pct"/>
            <w:shd w:val="clear" w:color="auto" w:fill="auto"/>
          </w:tcPr>
          <w:p w14:paraId="54D5E73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2D1461E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0796F32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5858B50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১৩</w:t>
            </w:r>
          </w:p>
        </w:tc>
        <w:tc>
          <w:tcPr>
            <w:tcW w:w="2493" w:type="pct"/>
            <w:shd w:val="clear" w:color="auto" w:fill="auto"/>
          </w:tcPr>
          <w:p w14:paraId="5E24EB0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মোটর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গ্যারেজ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ওয়ার্কশপ</w:t>
            </w:r>
          </w:p>
        </w:tc>
        <w:tc>
          <w:tcPr>
            <w:tcW w:w="1153" w:type="pct"/>
            <w:shd w:val="clear" w:color="auto" w:fill="auto"/>
          </w:tcPr>
          <w:p w14:paraId="4958C86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6E0CE9F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2A3F895A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4DAB9460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১৪</w:t>
            </w:r>
          </w:p>
        </w:tc>
        <w:tc>
          <w:tcPr>
            <w:tcW w:w="2493" w:type="pct"/>
            <w:shd w:val="clear" w:color="auto" w:fill="auto"/>
          </w:tcPr>
          <w:p w14:paraId="4A67FE1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ব্যক্তিগত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কন্টেইনার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পোর্ট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ডক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ইয়ার্ড</w:t>
            </w:r>
          </w:p>
        </w:tc>
        <w:tc>
          <w:tcPr>
            <w:tcW w:w="1153" w:type="pct"/>
            <w:shd w:val="clear" w:color="auto" w:fill="auto"/>
          </w:tcPr>
          <w:p w14:paraId="128BAE2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13A4899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6A578DD3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6285023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lastRenderedPageBreak/>
              <w:t>১৫</w:t>
            </w:r>
          </w:p>
        </w:tc>
        <w:tc>
          <w:tcPr>
            <w:tcW w:w="2493" w:type="pct"/>
            <w:shd w:val="clear" w:color="auto" w:fill="auto"/>
          </w:tcPr>
          <w:p w14:paraId="23B2942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শিপিং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এজেন্সি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কমিশন</w:t>
            </w:r>
          </w:p>
        </w:tc>
        <w:tc>
          <w:tcPr>
            <w:tcW w:w="1153" w:type="pct"/>
            <w:shd w:val="clear" w:color="auto" w:fill="auto"/>
          </w:tcPr>
          <w:p w14:paraId="14EA816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0372E8B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FE525E2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3BE8B87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১৬</w:t>
            </w:r>
          </w:p>
        </w:tc>
        <w:tc>
          <w:tcPr>
            <w:tcW w:w="2493" w:type="pct"/>
            <w:shd w:val="clear" w:color="auto" w:fill="auto"/>
          </w:tcPr>
          <w:p w14:paraId="69F9546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স্টিভডোরিং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/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বার্থ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অপারেশন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কমিশন</w:t>
            </w:r>
          </w:p>
        </w:tc>
        <w:tc>
          <w:tcPr>
            <w:tcW w:w="1153" w:type="pct"/>
            <w:shd w:val="clear" w:color="auto" w:fill="auto"/>
          </w:tcPr>
          <w:p w14:paraId="1D2866A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31F645E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6BE31769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24EB1CF4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১৭</w:t>
            </w:r>
          </w:p>
        </w:tc>
        <w:tc>
          <w:tcPr>
            <w:tcW w:w="2493" w:type="pct"/>
            <w:shd w:val="clear" w:color="auto" w:fill="auto"/>
          </w:tcPr>
          <w:p w14:paraId="6AC28BE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পরিবহন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গাড়ি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ভাড়া</w:t>
            </w:r>
          </w:p>
        </w:tc>
        <w:tc>
          <w:tcPr>
            <w:tcW w:w="1153" w:type="pct"/>
            <w:shd w:val="clear" w:color="auto" w:fill="auto"/>
          </w:tcPr>
          <w:p w14:paraId="447E709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41B22FD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606B6FE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0206071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১৮</w:t>
            </w:r>
          </w:p>
        </w:tc>
        <w:tc>
          <w:tcPr>
            <w:tcW w:w="2493" w:type="pct"/>
            <w:shd w:val="clear" w:color="auto" w:fill="auto"/>
          </w:tcPr>
          <w:p w14:paraId="3C4ABF3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উপরে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উল্লিখিত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এমন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</w:p>
        </w:tc>
        <w:tc>
          <w:tcPr>
            <w:tcW w:w="1153" w:type="pct"/>
            <w:shd w:val="clear" w:color="auto" w:fill="auto"/>
          </w:tcPr>
          <w:p w14:paraId="1A96943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1DC1272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7E865763" w14:textId="77777777" w:rsidTr="00211D2D">
        <w:trPr>
          <w:trHeight w:val="403"/>
        </w:trPr>
        <w:tc>
          <w:tcPr>
            <w:tcW w:w="2868" w:type="pct"/>
            <w:gridSpan w:val="2"/>
            <w:shd w:val="clear" w:color="auto" w:fill="auto"/>
          </w:tcPr>
          <w:p w14:paraId="1AA6E2E0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মোট</w:t>
            </w:r>
          </w:p>
        </w:tc>
        <w:tc>
          <w:tcPr>
            <w:tcW w:w="1153" w:type="pct"/>
            <w:shd w:val="clear" w:color="auto" w:fill="auto"/>
          </w:tcPr>
          <w:p w14:paraId="0F5A727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979" w:type="pct"/>
          </w:tcPr>
          <w:p w14:paraId="1BE6C0F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</w:tbl>
    <w:p w14:paraId="02D37AFD" w14:textId="77777777" w:rsidR="005557A6" w:rsidRPr="000E2A59" w:rsidRDefault="005557A6" w:rsidP="00211D2D">
      <w:pPr>
        <w:tabs>
          <w:tab w:val="left" w:pos="360"/>
        </w:tabs>
        <w:spacing w:before="120" w:after="0" w:line="240" w:lineRule="auto"/>
        <w:jc w:val="both"/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866"/>
      </w:tblGrid>
      <w:tr w:rsidR="006D187D" w:rsidRPr="000E2A59" w14:paraId="6BC2FEC6" w14:textId="77777777" w:rsidTr="00211D2D">
        <w:trPr>
          <w:trHeight w:val="432"/>
        </w:trPr>
        <w:tc>
          <w:tcPr>
            <w:tcW w:w="2435" w:type="pct"/>
            <w:shd w:val="clear" w:color="auto" w:fill="auto"/>
          </w:tcPr>
          <w:p w14:paraId="0621DF8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নাম</w:t>
            </w:r>
          </w:p>
        </w:tc>
        <w:tc>
          <w:tcPr>
            <w:tcW w:w="2565" w:type="pct"/>
            <w:shd w:val="clear" w:color="auto" w:fill="auto"/>
          </w:tcPr>
          <w:p w14:paraId="5C88160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ও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তারিখ</w:t>
            </w:r>
          </w:p>
        </w:tc>
      </w:tr>
    </w:tbl>
    <w:p w14:paraId="32B4F1D5" w14:textId="77777777" w:rsidR="005557A6" w:rsidRDefault="005557A6" w:rsidP="00211D2D">
      <w:pPr>
        <w:tabs>
          <w:tab w:val="left" w:pos="360"/>
        </w:tabs>
        <w:spacing w:before="120" w:after="0" w:line="240" w:lineRule="auto"/>
        <w:jc w:val="both"/>
        <w:rPr>
          <w:rFonts w:ascii="Times New Roman" w:eastAsia="Nikosh" w:hAnsi="Times New Roman" w:cs="Times New Roman"/>
          <w:kern w:val="0"/>
          <w:sz w:val="26"/>
          <w:szCs w:val="26"/>
          <w:lang w:val="en-GB" w:bidi="bn-BD"/>
          <w14:ligatures w14:val="none"/>
        </w:rPr>
      </w:pPr>
    </w:p>
    <w:p w14:paraId="28ECAEF3" w14:textId="77777777" w:rsidR="00DB55E0" w:rsidRDefault="00DB55E0" w:rsidP="00211D2D">
      <w:pPr>
        <w:tabs>
          <w:tab w:val="left" w:pos="360"/>
        </w:tabs>
        <w:spacing w:before="120" w:after="0" w:line="240" w:lineRule="auto"/>
        <w:jc w:val="both"/>
        <w:rPr>
          <w:rFonts w:ascii="Times New Roman" w:eastAsia="Nikosh" w:hAnsi="Times New Roman" w:cs="Times New Roman"/>
          <w:kern w:val="0"/>
          <w:sz w:val="26"/>
          <w:szCs w:val="26"/>
          <w:lang w:val="en-GB" w:bidi="bn-BD"/>
          <w14:ligatures w14:val="none"/>
        </w:rPr>
      </w:pPr>
    </w:p>
    <w:p w14:paraId="1B006703" w14:textId="77777777" w:rsidR="00DB55E0" w:rsidRDefault="00DB55E0" w:rsidP="00211D2D">
      <w:pPr>
        <w:tabs>
          <w:tab w:val="left" w:pos="360"/>
        </w:tabs>
        <w:spacing w:before="120" w:after="0" w:line="240" w:lineRule="auto"/>
        <w:jc w:val="both"/>
        <w:rPr>
          <w:rFonts w:ascii="Times New Roman" w:eastAsia="Nikosh" w:hAnsi="Times New Roman" w:cs="Times New Roman"/>
          <w:kern w:val="0"/>
          <w:sz w:val="26"/>
          <w:szCs w:val="26"/>
          <w:lang w:val="en-GB" w:bidi="bn-BD"/>
          <w14:ligatures w14:val="none"/>
        </w:rPr>
      </w:pPr>
    </w:p>
    <w:p w14:paraId="797CA38C" w14:textId="77777777" w:rsidR="00DB55E0" w:rsidRPr="000E2A59" w:rsidRDefault="00DB55E0" w:rsidP="00211D2D">
      <w:pPr>
        <w:tabs>
          <w:tab w:val="left" w:pos="360"/>
        </w:tabs>
        <w:spacing w:before="120" w:after="0" w:line="240" w:lineRule="auto"/>
        <w:jc w:val="both"/>
        <w:rPr>
          <w:rFonts w:ascii="Times New Roman" w:eastAsia="Nikosh" w:hAnsi="Times New Roman" w:cs="Times New Roman"/>
          <w:kern w:val="0"/>
          <w:sz w:val="26"/>
          <w:szCs w:val="26"/>
          <w:lang w:val="en-GB" w:bidi="bn-BD"/>
          <w14:ligatures w14:val="none"/>
        </w:rPr>
      </w:pPr>
    </w:p>
    <w:p w14:paraId="54F0FBE0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কর্তনের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বিস্তারিত</w:t>
      </w:r>
    </w:p>
    <w:p w14:paraId="41829D2F" w14:textId="77777777" w:rsidR="005557A6" w:rsidRPr="000E2A59" w:rsidRDefault="005557A6" w:rsidP="00211D2D">
      <w:pPr>
        <w:spacing w:before="120" w:after="0" w:line="240" w:lineRule="auto"/>
        <w:rPr>
          <w:rFonts w:ascii="Times New Roman" w:eastAsia="Nikosh" w:hAnsi="Times New Roman" w:cs="Times New Roman"/>
          <w:kern w:val="0"/>
          <w:sz w:val="26"/>
          <w:szCs w:val="26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777"/>
      </w:tblGrid>
      <w:tr w:rsidR="006D187D" w:rsidRPr="000E2A59" w14:paraId="2B5694A9" w14:textId="77777777" w:rsidTr="00211D2D">
        <w:trPr>
          <w:trHeight w:val="432"/>
        </w:trPr>
        <w:tc>
          <w:tcPr>
            <w:tcW w:w="2482" w:type="pct"/>
            <w:shd w:val="clear" w:color="auto" w:fill="auto"/>
          </w:tcPr>
          <w:p w14:paraId="4AD4E23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টিআইএন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:</w:t>
            </w:r>
          </w:p>
        </w:tc>
        <w:tc>
          <w:tcPr>
            <w:tcW w:w="2518" w:type="pct"/>
            <w:shd w:val="clear" w:color="auto" w:fill="auto"/>
          </w:tcPr>
          <w:p w14:paraId="63F78FDA" w14:textId="5E9F437D" w:rsidR="005557A6" w:rsidRPr="000E2A59" w:rsidRDefault="00351192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উইথহোল্ডিং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সনাক্তকরণ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নম্বর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</w:tr>
      <w:tr w:rsidR="006D187D" w:rsidRPr="000E2A59" w14:paraId="644B4756" w14:textId="77777777" w:rsidTr="00211D2D">
        <w:trPr>
          <w:trHeight w:val="952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D18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যেই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আয়বর্ষ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এর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রিটার্ন</w:t>
            </w:r>
          </w:p>
          <w:p w14:paraId="7C20732C" w14:textId="1522933A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101D118" wp14:editId="53BD02D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-1270</wp:posOffset>
                      </wp:positionV>
                      <wp:extent cx="2034540" cy="267335"/>
                      <wp:effectExtent l="0" t="0" r="22860" b="18415"/>
                      <wp:wrapNone/>
                      <wp:docPr id="185203538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4540" cy="267335"/>
                                <a:chOff x="3398" y="3631"/>
                                <a:chExt cx="2356" cy="351"/>
                              </a:xfrm>
                            </wpg:grpSpPr>
                            <wpg:grpSp>
                              <wpg:cNvPr id="486194662" name="Group 27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8" y="3631"/>
                                  <a:ext cx="1300" cy="351"/>
                                  <a:chOff x="3398" y="3631"/>
                                  <a:chExt cx="1300" cy="351"/>
                                </a:xfrm>
                              </wpg:grpSpPr>
                              <wps:wsp>
                                <wps:cNvPr id="2007523669" name="Text Box 27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29FA62" w14:textId="77777777" w:rsidR="0059622B" w:rsidRPr="00C470D1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  <w:bCs/>
                                          <w:cs/>
                                          <w:lang w:bidi="bn-IN"/>
                                        </w:rPr>
                                        <w:t>২</w:t>
                                      </w: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5198588" name="Text Box 27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C662BF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6713964" name="Text Box 27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B42AB5" w14:textId="77777777" w:rsidR="0059622B" w:rsidRPr="00C470D1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  <w:bCs/>
                                          <w:cs/>
                                          <w:lang w:bidi="bn-IN"/>
                                        </w:rPr>
                                        <w:t>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9566600" name="Text Box 27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9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A33893" w14:textId="77777777" w:rsidR="0059622B" w:rsidRPr="008651ED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92933268" name="Group 27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0" y="3631"/>
                                  <a:ext cx="634" cy="351"/>
                                  <a:chOff x="4895" y="3631"/>
                                  <a:chExt cx="634" cy="351"/>
                                </a:xfrm>
                              </wpg:grpSpPr>
                              <wps:wsp>
                                <wps:cNvPr id="1360639300" name="Text Box 27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C69B49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878596" name="Text Box 27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2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7659FE" w14:textId="77777777" w:rsidR="0059622B" w:rsidRPr="008651ED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05971454" name="Text Box 27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4" y="3631"/>
                                  <a:ext cx="30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7C18C7" w14:textId="77777777" w:rsidR="0059622B" w:rsidRPr="00ED1810" w:rsidRDefault="0059622B" w:rsidP="005557A6">
                                    <w:pPr>
                                      <w:ind w:right="13"/>
                                      <w:rPr>
                                        <w:b/>
                                        <w:color w:val="000000"/>
                                      </w:rPr>
                                    </w:pPr>
                                    <w:r w:rsidRPr="00ED1810">
                                      <w:rPr>
                                        <w:b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1D118" id="Group 6" o:spid="_x0000_s1078" style="position:absolute;margin-left:-1.2pt;margin-top:-.1pt;width:160.2pt;height:21.05pt;z-index:251665408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">
                      <v:group id="Group 2716" o:spid="_x0000_s1079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XHsGZcoA&#10;AADiAAAADwAAAAAAAAAAAAAAAACqAgAAZHJzL2Rvd25yZXYueG1sUEsFBgAAAAAEAAQA+gAAAKED&#10;AAAAAA==&#10;">
                        <v:shape id="Text Box 2710" o:spid="_x0000_s1080" type="#_x0000_t202" style="position:absolute;left:339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hsMgA&#10;AADjAAAADwAAAGRycy9kb3ducmV2LnhtbESPQWvCQBSE7wX/w/IK3uomsY02dRWtFjxq1Psj+5oE&#10;s29DdhvTf+8WCh6HmfmGWawG04ieOldbVhBPIhDEhdU1lwrOp6+XOQjnkTU2lknBLzlYLUdPC8y0&#10;vfGR+tyXIkDYZaig8r7NpHRFRQbdxLbEwfu2nUEfZFdK3eEtwE0jkyhKpcGaw0KFLX1WVFzzH6Og&#10;6a/9/pDIaJtvpq9bO4tj3F2UGj8P6w8Qngb/CP+391pBIM7ekmmavsPfp/AH5P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LKGwyAAAAOMAAAAPAAAAAAAAAAAAAAAAAJgCAABk&#10;cnMvZG93bnJldi54bWxQSwUGAAAAAAQABAD1AAAAjQMAAAAA&#10;" strokecolor="#7f7f7f">
                          <v:textbox>
                            <w:txbxContent>
                              <w:p w14:paraId="0F29FA62" w14:textId="77777777" w:rsidR="0059622B" w:rsidRPr="00C470D1" w:rsidRDefault="0059622B" w:rsidP="005557A6">
                                <w:pPr>
                                  <w:rPr>
                                    <w:rFonts w:ascii="Nikosh" w:hAnsi="Nikosh" w:cs="Nikosh"/>
                                    <w:b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b/>
                                    <w:bCs/>
                                    <w:cs/>
                                    <w:lang w:bidi="bn-IN"/>
                                  </w:rPr>
                                  <w:t>২</w:t>
                                </w:r>
                                <w:r>
                                  <w:rPr>
                                    <w:rFonts w:ascii="Nikosh" w:hAnsi="Nikosh" w:cs="Nikosh"/>
                                    <w:b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Text Box 2711" o:spid="_x0000_s1081" type="#_x0000_t202" style="position:absolute;left:40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JQcgA&#10;AADjAAAADwAAAGRycy9kb3ducmV2LnhtbESPQU/DMAyF70j8h8hI3FiSwaCUZRMwkHaEAnerMW21&#10;xqma0JV/jw9IO9rv+b3P6+0cejXRmLrIDuzCgCKuo++4cfD58XpVgEoZ2WMfmRz8UoLt5vxsjaWP&#10;R36nqcqNkhBOJTpocx5KrVPdUsC0iAOxaN9xDJhlHBvtRzxKeOj10phbHbBjaWhxoOeW6kP1Exz0&#10;02Havy212VVP1ze7eGctvnw5d3kxPz6AyjTnk/n/eu8F35qVvS9WhUDLT7IAv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MQlByAAAAOMAAAAPAAAAAAAAAAAAAAAAAJgCAABk&#10;cnMvZG93bnJldi54bWxQSwUGAAAAAAQABAD1AAAAjQMAAAAA&#10;" strokecolor="#7f7f7f">
                          <v:textbox>
                            <w:txbxContent>
                              <w:p w14:paraId="6EC662BF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2" o:spid="_x0000_s1082" type="#_x0000_t202" style="position:absolute;left:372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LvsYA&#10;AADjAAAADwAAAGRycy9kb3ducmV2LnhtbERPS2/CMAy+T9p/iDyJ20hKUdk6Atp4SBxZt92txmsr&#10;GqdqQin/niBN2tHf28v1aFsxUO8bxxqSqQJBXDrTcKXh+2v//ALCB2SDrWPScCUP69XjwxJz4y78&#10;SUMRKhFD2OeooQ6hy6X0ZU0W/dR1xJH7db3FEM++kqbHSwy3rZwplUmLDceGGjva1FSeirPV0A6n&#10;4XCcSbUtPtL51i2SBHc/Wk+exvc3EIHG8C/+cx9MnJ+qbJGkr9kc7j9FA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SLvsYAAADjAAAADwAAAAAAAAAAAAAAAACYAgAAZHJz&#10;L2Rvd25yZXYueG1sUEsFBgAAAAAEAAQA9QAAAIsDAAAAAA==&#10;" strokecolor="#7f7f7f">
                          <v:textbox>
                            <w:txbxContent>
                              <w:p w14:paraId="34B42AB5" w14:textId="77777777" w:rsidR="0059622B" w:rsidRPr="00C470D1" w:rsidRDefault="0059622B" w:rsidP="005557A6">
                                <w:pPr>
                                  <w:rPr>
                                    <w:rFonts w:ascii="Nikosh" w:hAnsi="Nikosh" w:cs="Nikosh"/>
                                    <w:b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b/>
                                    <w:bCs/>
                                    <w:cs/>
                                    <w:lang w:bidi="bn-IN"/>
                                  </w:rPr>
                                  <w:t>০</w:t>
                                </w:r>
                              </w:p>
                            </w:txbxContent>
                          </v:textbox>
                        </v:shape>
                        <v:shape id="Text Box 2713" o:spid="_x0000_s1083" type="#_x0000_t202" style="position:absolute;left:439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K38kA&#10;AADjAAAADwAAAGRycy9kb3ducmV2LnhtbESPQU/DMAyF70j8h8iTuLGkAwrrlk3AQNoRunG3Gq+t&#10;1jhVE7ry7/EBiaPt5/fet95OvlMjDbENbCGbG1DEVXAt1xaOh/fbJ1AxITvsApOFH4qw3VxfrbFw&#10;4cKfNJapVmLCsUALTUp9oXWsGvIY56EnltspDB6TjEOt3YAXMfedXhiTa48tS0KDPb02VJ3Lb2+h&#10;G8/j/mOhza58ubvfhccsw7cva29m0/MKVKIp/Yv/vvdO6pts+ZDnuREKYZIF6M0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yuK38kAAADjAAAADwAAAAAAAAAAAAAAAACYAgAA&#10;ZHJzL2Rvd25yZXYueG1sUEsFBgAAAAAEAAQA9QAAAI4DAAAAAA==&#10;" strokecolor="#7f7f7f">
                          <v:textbox>
                            <w:txbxContent>
                              <w:p w14:paraId="20A33893" w14:textId="77777777" w:rsidR="0059622B" w:rsidRPr="008651ED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17" o:spid="_x0000_s1084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LOGzPIAAAA&#10;4wAAAA8AAAAAAAAAAAAAAAAAqgIAAGRycy9kb3ducmV2LnhtbFBLBQYAAAAABAAEAPoAAACfAwAA&#10;AAA=&#10;">
                        <v:shape id="Text Box 2714" o:spid="_x0000_s1085" type="#_x0000_t202" style="position:absolute;left:489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2O8gA&#10;AADjAAAADwAAAGRycy9kb3ducmV2LnhtbESPQU/DMAyF70j7D5EncWNJV1SgLJs2BtKOUOBuNaat&#10;1jhVE7ry7/EBiaPt5/fet9nNvlcTjbELbCFbGVDEdXAdNxY+3l9u7kHFhOywD0wWfijCbru42mDp&#10;woXfaKpSo8SEY4kW2pSGUutYt+QxrsJALLevMHpMMo6NdiNexNz3em1MoT12LAktDvTUUn2uvr2F&#10;fjpPp9e1NsfqkN8ew12W4fOntdfLef8IKtGc/sV/3ycn9fPCFPlDboRCmGQBevs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3vY7yAAAAOMAAAAPAAAAAAAAAAAAAAAAAJgCAABk&#10;cnMvZG93bnJldi54bWxQSwUGAAAAAAQABAD1AAAAjQMAAAAA&#10;" strokecolor="#7f7f7f">
                          <v:textbox>
                            <w:txbxContent>
                              <w:p w14:paraId="0BC69B49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5" o:spid="_x0000_s1086" type="#_x0000_t202" style="position:absolute;left:522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nm8gA&#10;AADiAAAADwAAAGRycy9kb3ducmV2LnhtbESPS2vDMBCE74X+B7GF3hrJebpulNDmATkmbntfrK1t&#10;Yq2MpTruv68CgRyHmfmGWa4H24ieOl871pCMFAjiwpmaSw1fn/uXFIQPyAYbx6ThjzysV48PS8yM&#10;u/CJ+jyUIkLYZ6ihCqHNpPRFRRb9yLXE0ftxncUQZVdK0+Elwm0jx0rNpcWa40KFLW0qKs75r9XQ&#10;9Of+cBxLtc0/JtOtWyQJ7r61fn4a3t9ABBrCPXxrH4yGyUyli3T2OofrpXgH5O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oOebyAAAAOIAAAAPAAAAAAAAAAAAAAAAAJgCAABk&#10;cnMvZG93bnJldi54bWxQSwUGAAAAAAQABAD1AAAAjQMAAAAA&#10;" strokecolor="#7f7f7f">
                          <v:textbox>
                            <w:txbxContent>
                              <w:p w14:paraId="7B7659FE" w14:textId="77777777" w:rsidR="0059622B" w:rsidRPr="008651ED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718" o:spid="_x0000_s1087" type="#_x0000_t202" style="position:absolute;left:47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GuscA&#10;AADjAAAADwAAAGRycy9kb3ducmV2LnhtbERPzWrCQBC+F/oOyxR6Kbpr0Kqpq4goetX24m3Ijklo&#10;djbJbk3s03cFocf5/mex6m0lrtT60rGG0VCBIM6cKTnX8PW5G8xA+IBssHJMGm7kYbV8flpgalzH&#10;R7qeQi5iCPsUNRQh1KmUPivIoh+6mjhyF9daDPFsc2la7GK4rWSi1Lu0WHJsKLCmTUHZ9+nHanDd&#10;9mYdNSp5O//a/WbdHC9Jo/XrS7/+ABGoD//ih/tg4vypmsyno/FkDPefIgB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vhrrHAAAA4wAAAA8AAAAAAAAAAAAAAAAAmAIAAGRy&#10;cy9kb3ducmV2LnhtbFBLBQYAAAAABAAEAPUAAACMAwAAAAA=&#10;" strokecolor="white">
                        <v:textbox>
                          <w:txbxContent>
                            <w:p w14:paraId="467C18C7" w14:textId="77777777" w:rsidR="0059622B" w:rsidRPr="00ED1810" w:rsidRDefault="0059622B" w:rsidP="005557A6">
                              <w:pPr>
                                <w:ind w:right="13"/>
                                <w:rPr>
                                  <w:b/>
                                  <w:color w:val="000000"/>
                                </w:rPr>
                              </w:pPr>
                              <w:r w:rsidRPr="00ED1810"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3EF493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4C2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: </w:t>
            </w:r>
          </w:p>
        </w:tc>
      </w:tr>
    </w:tbl>
    <w:p w14:paraId="36FC9FE9" w14:textId="77777777" w:rsidR="005557A6" w:rsidRPr="000E2A59" w:rsidRDefault="005557A6" w:rsidP="00211D2D">
      <w:pPr>
        <w:spacing w:before="120" w:after="0" w:line="240" w:lineRule="auto"/>
        <w:rPr>
          <w:rFonts w:ascii="Times New Roman" w:eastAsia="Nikosh" w:hAnsi="Times New Roman" w:cs="Times New Roman"/>
          <w:kern w:val="0"/>
          <w:sz w:val="26"/>
          <w:szCs w:val="26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4"/>
        <w:gridCol w:w="4771"/>
        <w:gridCol w:w="1988"/>
        <w:gridCol w:w="1993"/>
      </w:tblGrid>
      <w:tr w:rsidR="006D187D" w:rsidRPr="000E2A59" w14:paraId="7B6278C4" w14:textId="77777777" w:rsidTr="00211D2D">
        <w:trPr>
          <w:trHeight w:val="403"/>
        </w:trPr>
        <w:tc>
          <w:tcPr>
            <w:tcW w:w="375" w:type="pct"/>
            <w:shd w:val="clear" w:color="auto" w:fill="auto"/>
          </w:tcPr>
          <w:p w14:paraId="148F762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ক্রমিক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নং</w:t>
            </w:r>
          </w:p>
        </w:tc>
        <w:tc>
          <w:tcPr>
            <w:tcW w:w="2519" w:type="pct"/>
            <w:shd w:val="clear" w:color="auto" w:fill="auto"/>
          </w:tcPr>
          <w:p w14:paraId="5EB56F9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উৎস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  <w:tc>
          <w:tcPr>
            <w:tcW w:w="1052" w:type="pct"/>
            <w:shd w:val="clear" w:color="auto" w:fill="auto"/>
          </w:tcPr>
          <w:p w14:paraId="7186EC7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যাদের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হতে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হয়েছে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তাদের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সংখ্যা</w:t>
            </w:r>
          </w:p>
        </w:tc>
        <w:tc>
          <w:tcPr>
            <w:tcW w:w="1054" w:type="pct"/>
          </w:tcPr>
          <w:p w14:paraId="602B622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___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উৎসে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কর্তিত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পরিমাণ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</w:p>
        </w:tc>
      </w:tr>
      <w:tr w:rsidR="006D187D" w:rsidRPr="000E2A59" w14:paraId="6909DD4F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0BBFF34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</w:t>
            </w:r>
          </w:p>
        </w:tc>
        <w:tc>
          <w:tcPr>
            <w:tcW w:w="2519" w:type="pct"/>
            <w:shd w:val="clear" w:color="auto" w:fill="auto"/>
          </w:tcPr>
          <w:p w14:paraId="5DE5099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b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উপদেষ্টা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পরামর্শ</w:t>
            </w:r>
          </w:p>
        </w:tc>
        <w:tc>
          <w:tcPr>
            <w:tcW w:w="1052" w:type="pct"/>
            <w:shd w:val="clear" w:color="auto" w:fill="auto"/>
          </w:tcPr>
          <w:p w14:paraId="36ACD58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1F89157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8FEF450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3A7C006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</w:t>
            </w:r>
          </w:p>
        </w:tc>
        <w:tc>
          <w:tcPr>
            <w:tcW w:w="2519" w:type="pct"/>
            <w:shd w:val="clear" w:color="auto" w:fill="auto"/>
          </w:tcPr>
          <w:p w14:paraId="422968E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-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শিপমেন্ট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পরিদর্শন</w:t>
            </w:r>
          </w:p>
        </w:tc>
        <w:tc>
          <w:tcPr>
            <w:tcW w:w="1052" w:type="pct"/>
            <w:shd w:val="clear" w:color="auto" w:fill="auto"/>
          </w:tcPr>
          <w:p w14:paraId="49AA6A2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29B7BDF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63C98CC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37EF5D2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৩</w:t>
            </w:r>
          </w:p>
        </w:tc>
        <w:tc>
          <w:tcPr>
            <w:tcW w:w="2519" w:type="pct"/>
            <w:shd w:val="clear" w:color="auto" w:fill="auto"/>
          </w:tcPr>
          <w:p w14:paraId="74D594E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পেশাদার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সেবা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  <w:t>Professional service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),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প্রযুক্তিগত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সেবা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ফি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  <w:t>technical services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),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প্রযুক্তিগত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সহায়তা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ফি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(</w:t>
            </w:r>
            <w:r w:rsidRPr="000E2A59">
              <w:rPr>
                <w:rFonts w:ascii="Times New Roman" w:eastAsia="Nikosh" w:hAnsi="Times New Roman" w:cs="Times New Roman"/>
                <w:kern w:val="0"/>
                <w:sz w:val="26"/>
                <w:szCs w:val="26"/>
                <w:lang w:val="en-GB" w:bidi="bn-BD"/>
                <w14:ligatures w14:val="none"/>
              </w:rPr>
              <w:t>technical know-how or technical assistance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)</w:t>
            </w:r>
          </w:p>
        </w:tc>
        <w:tc>
          <w:tcPr>
            <w:tcW w:w="1052" w:type="pct"/>
            <w:shd w:val="clear" w:color="auto" w:fill="auto"/>
          </w:tcPr>
          <w:p w14:paraId="40BF60A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08EBB99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775766BA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6DBE9F00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৪</w:t>
            </w:r>
          </w:p>
        </w:tc>
        <w:tc>
          <w:tcPr>
            <w:tcW w:w="2519" w:type="pct"/>
            <w:shd w:val="clear" w:color="auto" w:fill="auto"/>
          </w:tcPr>
          <w:p w14:paraId="44E6BB7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আর্কিটেকচার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ইন্টেরিয়র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ডিজাইন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ল্যান্ডস্কেপ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ডিজাইন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ফ্যাশন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ডিজাইন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প্রসেস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ডিজাইন</w:t>
            </w:r>
          </w:p>
        </w:tc>
        <w:tc>
          <w:tcPr>
            <w:tcW w:w="1052" w:type="pct"/>
            <w:shd w:val="clear" w:color="auto" w:fill="auto"/>
          </w:tcPr>
          <w:p w14:paraId="62B360E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169899F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1D95CD8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6F0CF124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৫</w:t>
            </w:r>
          </w:p>
        </w:tc>
        <w:tc>
          <w:tcPr>
            <w:tcW w:w="2519" w:type="pct"/>
            <w:shd w:val="clear" w:color="auto" w:fill="auto"/>
          </w:tcPr>
          <w:p w14:paraId="5E8BF0C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সার্টিফিকেশন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রেটিং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</w:p>
        </w:tc>
        <w:tc>
          <w:tcPr>
            <w:tcW w:w="1052" w:type="pct"/>
            <w:shd w:val="clear" w:color="auto" w:fill="auto"/>
          </w:tcPr>
          <w:p w14:paraId="39A1087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71CF897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5F453FC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4ACB9060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৬</w:t>
            </w:r>
          </w:p>
        </w:tc>
        <w:tc>
          <w:tcPr>
            <w:tcW w:w="2519" w:type="pct"/>
            <w:shd w:val="clear" w:color="auto" w:fill="auto"/>
          </w:tcPr>
          <w:p w14:paraId="7E6E9EC5" w14:textId="3D438A86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স্যাটেলাইট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এয়ার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টাইম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ফ্রিকো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য়েন্সি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ব্যবহার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বাবদ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ভাড়া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="001759FE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/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চ্যানেল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সম্প্রচার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বাবদ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ভাড়া</w:t>
            </w:r>
          </w:p>
        </w:tc>
        <w:tc>
          <w:tcPr>
            <w:tcW w:w="1052" w:type="pct"/>
            <w:shd w:val="clear" w:color="auto" w:fill="auto"/>
          </w:tcPr>
          <w:p w14:paraId="74CDDAF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1856D34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7FDA03D9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1946DACB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lastRenderedPageBreak/>
              <w:t>৭</w:t>
            </w:r>
          </w:p>
        </w:tc>
        <w:tc>
          <w:tcPr>
            <w:tcW w:w="2519" w:type="pct"/>
            <w:shd w:val="clear" w:color="auto" w:fill="auto"/>
          </w:tcPr>
          <w:p w14:paraId="4E4454F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আইনি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</w:p>
        </w:tc>
        <w:tc>
          <w:tcPr>
            <w:tcW w:w="1052" w:type="pct"/>
            <w:shd w:val="clear" w:color="auto" w:fill="auto"/>
          </w:tcPr>
          <w:p w14:paraId="2E7C82E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79B7162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20DD21B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69D29DD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৮</w:t>
            </w:r>
          </w:p>
        </w:tc>
        <w:tc>
          <w:tcPr>
            <w:tcW w:w="2519" w:type="pct"/>
            <w:shd w:val="clear" w:color="auto" w:fill="auto"/>
          </w:tcPr>
          <w:p w14:paraId="4FFDD3E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ইভেন্ট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ম্যানেজমেন্টসহ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ব্যবস্থাপনা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</w:p>
        </w:tc>
        <w:tc>
          <w:tcPr>
            <w:tcW w:w="1052" w:type="pct"/>
            <w:shd w:val="clear" w:color="auto" w:fill="auto"/>
          </w:tcPr>
          <w:p w14:paraId="57B7823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360A3E8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7B4EE48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2742227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৯</w:t>
            </w:r>
          </w:p>
        </w:tc>
        <w:tc>
          <w:tcPr>
            <w:tcW w:w="2519" w:type="pct"/>
            <w:shd w:val="clear" w:color="auto" w:fill="auto"/>
          </w:tcPr>
          <w:p w14:paraId="2F30DBB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কমিশন</w:t>
            </w:r>
          </w:p>
        </w:tc>
        <w:tc>
          <w:tcPr>
            <w:tcW w:w="1052" w:type="pct"/>
            <w:shd w:val="clear" w:color="auto" w:fill="auto"/>
          </w:tcPr>
          <w:p w14:paraId="006AB77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190CB62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36B0B850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132605A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১০</w:t>
            </w:r>
          </w:p>
        </w:tc>
        <w:tc>
          <w:tcPr>
            <w:tcW w:w="2519" w:type="pct"/>
            <w:shd w:val="clear" w:color="auto" w:fill="auto"/>
          </w:tcPr>
          <w:p w14:paraId="34B3B06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রয়্যালটি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লাইসেন্স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ফি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স্পর্শাতীত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সম্পত্তির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জন্য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পরিশোধিত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অর্থ</w:t>
            </w:r>
          </w:p>
        </w:tc>
        <w:tc>
          <w:tcPr>
            <w:tcW w:w="1052" w:type="pct"/>
            <w:shd w:val="clear" w:color="auto" w:fill="auto"/>
          </w:tcPr>
          <w:p w14:paraId="6C83EBC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1BF8E68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305B778D" w14:textId="77777777" w:rsidTr="00211D2D">
        <w:trPr>
          <w:trHeight w:val="723"/>
        </w:trPr>
        <w:tc>
          <w:tcPr>
            <w:tcW w:w="375" w:type="pct"/>
            <w:shd w:val="clear" w:color="auto" w:fill="auto"/>
          </w:tcPr>
          <w:p w14:paraId="349BA4C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১১</w:t>
            </w:r>
          </w:p>
        </w:tc>
        <w:tc>
          <w:tcPr>
            <w:tcW w:w="2519" w:type="pct"/>
            <w:shd w:val="clear" w:color="auto" w:fill="auto"/>
          </w:tcPr>
          <w:p w14:paraId="520D970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সুদ</w:t>
            </w:r>
          </w:p>
        </w:tc>
        <w:tc>
          <w:tcPr>
            <w:tcW w:w="1052" w:type="pct"/>
            <w:shd w:val="clear" w:color="auto" w:fill="auto"/>
          </w:tcPr>
          <w:p w14:paraId="6E68940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3D02D2B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DA65232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40061C5D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১২</w:t>
            </w:r>
          </w:p>
        </w:tc>
        <w:tc>
          <w:tcPr>
            <w:tcW w:w="2519" w:type="pct"/>
            <w:shd w:val="clear" w:color="auto" w:fill="auto"/>
          </w:tcPr>
          <w:p w14:paraId="457AE1D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বিজ্ঞাপন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সম্প্রচার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বিজ্ঞাপন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নির্মাণ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ও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ডিজিটাল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মার্কেটিং</w:t>
            </w:r>
          </w:p>
        </w:tc>
        <w:tc>
          <w:tcPr>
            <w:tcW w:w="1052" w:type="pct"/>
            <w:shd w:val="clear" w:color="auto" w:fill="auto"/>
          </w:tcPr>
          <w:p w14:paraId="1636EEF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5479545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6290FA4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00AC1CEA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১৪</w:t>
            </w:r>
          </w:p>
        </w:tc>
        <w:tc>
          <w:tcPr>
            <w:tcW w:w="2519" w:type="pct"/>
            <w:shd w:val="clear" w:color="auto" w:fill="auto"/>
          </w:tcPr>
          <w:p w14:paraId="65DDDAD4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বিমান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পরিবহন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নৌ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পরিবহন</w:t>
            </w:r>
          </w:p>
        </w:tc>
        <w:tc>
          <w:tcPr>
            <w:tcW w:w="1052" w:type="pct"/>
            <w:shd w:val="clear" w:color="auto" w:fill="auto"/>
          </w:tcPr>
          <w:p w14:paraId="0B20DC1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06A86B4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4BB7E240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7049AF90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১৫</w:t>
            </w:r>
          </w:p>
        </w:tc>
        <w:tc>
          <w:tcPr>
            <w:tcW w:w="2519" w:type="pct"/>
            <w:shd w:val="clear" w:color="auto" w:fill="auto"/>
          </w:tcPr>
          <w:p w14:paraId="55E10ED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কন্ট্রাক্ট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সাব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-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কন্ট্রাক্ট</w:t>
            </w:r>
          </w:p>
        </w:tc>
        <w:tc>
          <w:tcPr>
            <w:tcW w:w="1052" w:type="pct"/>
            <w:shd w:val="clear" w:color="auto" w:fill="auto"/>
          </w:tcPr>
          <w:p w14:paraId="36040F5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54CCB13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699C04CC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686F857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১৬</w:t>
            </w:r>
          </w:p>
        </w:tc>
        <w:tc>
          <w:tcPr>
            <w:tcW w:w="2519" w:type="pct"/>
            <w:shd w:val="clear" w:color="auto" w:fill="auto"/>
          </w:tcPr>
          <w:p w14:paraId="19602CB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সরবরাহ</w:t>
            </w:r>
          </w:p>
        </w:tc>
        <w:tc>
          <w:tcPr>
            <w:tcW w:w="1052" w:type="pct"/>
            <w:shd w:val="clear" w:color="auto" w:fill="auto"/>
          </w:tcPr>
          <w:p w14:paraId="19A0B72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459E6BD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002FF40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2171035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১৭</w:t>
            </w:r>
          </w:p>
        </w:tc>
        <w:tc>
          <w:tcPr>
            <w:tcW w:w="2519" w:type="pct"/>
            <w:shd w:val="clear" w:color="auto" w:fill="auto"/>
          </w:tcPr>
          <w:p w14:paraId="079901E9" w14:textId="6C5D621F" w:rsidR="005557A6" w:rsidRPr="000E2A59" w:rsidRDefault="00DA7FB9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মূলধনি</w:t>
            </w:r>
            <w:r w:rsidR="005557A6"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="005557A6"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মুনাফা</w:t>
            </w:r>
          </w:p>
        </w:tc>
        <w:tc>
          <w:tcPr>
            <w:tcW w:w="1052" w:type="pct"/>
            <w:shd w:val="clear" w:color="auto" w:fill="auto"/>
          </w:tcPr>
          <w:p w14:paraId="13EB061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3A54530D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525F6B9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1E0718D0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১৮</w:t>
            </w:r>
          </w:p>
        </w:tc>
        <w:tc>
          <w:tcPr>
            <w:tcW w:w="2519" w:type="pct"/>
            <w:shd w:val="clear" w:color="auto" w:fill="auto"/>
          </w:tcPr>
          <w:p w14:paraId="114F9FE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বীমা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প্রিমি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য়াম</w:t>
            </w:r>
          </w:p>
        </w:tc>
        <w:tc>
          <w:tcPr>
            <w:tcW w:w="1052" w:type="pct"/>
            <w:shd w:val="clear" w:color="auto" w:fill="auto"/>
          </w:tcPr>
          <w:p w14:paraId="36B55D0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66BF54D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6BD51DDB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2C76E96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১৯</w:t>
            </w:r>
          </w:p>
        </w:tc>
        <w:tc>
          <w:tcPr>
            <w:tcW w:w="2519" w:type="pct"/>
            <w:shd w:val="clear" w:color="auto" w:fill="auto"/>
          </w:tcPr>
          <w:p w14:paraId="68E4F83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যন্ত্রপাতি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সরঞ্জাম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ইত্যাদি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ভা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ড়া</w:t>
            </w:r>
          </w:p>
        </w:tc>
        <w:tc>
          <w:tcPr>
            <w:tcW w:w="1052" w:type="pct"/>
            <w:shd w:val="clear" w:color="auto" w:fill="auto"/>
          </w:tcPr>
          <w:p w14:paraId="33137A7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0D4D5C2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0A41AF0C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69E744A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২০</w:t>
            </w:r>
          </w:p>
        </w:tc>
        <w:tc>
          <w:tcPr>
            <w:tcW w:w="2519" w:type="pct"/>
            <w:shd w:val="clear" w:color="auto" w:fill="auto"/>
          </w:tcPr>
          <w:p w14:paraId="6841C2A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লভ্যাংশ</w:t>
            </w:r>
          </w:p>
        </w:tc>
        <w:tc>
          <w:tcPr>
            <w:tcW w:w="1052" w:type="pct"/>
            <w:shd w:val="clear" w:color="auto" w:fill="auto"/>
          </w:tcPr>
          <w:p w14:paraId="3DD5C13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4C62ED98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351CDA5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14E51623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২১</w:t>
            </w:r>
          </w:p>
        </w:tc>
        <w:tc>
          <w:tcPr>
            <w:tcW w:w="2519" w:type="pct"/>
            <w:shd w:val="clear" w:color="auto" w:fill="auto"/>
          </w:tcPr>
          <w:p w14:paraId="338EE7B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শিল্পী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গা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য়ক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খেল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োয়ার</w:t>
            </w:r>
          </w:p>
        </w:tc>
        <w:tc>
          <w:tcPr>
            <w:tcW w:w="1052" w:type="pct"/>
            <w:shd w:val="clear" w:color="auto" w:fill="auto"/>
          </w:tcPr>
          <w:p w14:paraId="0C5C881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54DD92B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24A0BC17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044B0D0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২২</w:t>
            </w:r>
          </w:p>
        </w:tc>
        <w:tc>
          <w:tcPr>
            <w:tcW w:w="2519" w:type="pct"/>
            <w:shd w:val="clear" w:color="auto" w:fill="auto"/>
          </w:tcPr>
          <w:p w14:paraId="4E3EC5F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বেতন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bCs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পারিশ্রমিক</w:t>
            </w:r>
          </w:p>
        </w:tc>
        <w:tc>
          <w:tcPr>
            <w:tcW w:w="1052" w:type="pct"/>
            <w:shd w:val="clear" w:color="auto" w:fill="auto"/>
          </w:tcPr>
          <w:p w14:paraId="593C7B9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005DAC1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65C1DEB0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455C72E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২৩</w:t>
            </w:r>
          </w:p>
        </w:tc>
        <w:tc>
          <w:tcPr>
            <w:tcW w:w="2519" w:type="pct"/>
            <w:shd w:val="clear" w:color="auto" w:fill="auto"/>
          </w:tcPr>
          <w:p w14:paraId="06B016A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পেট্রো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লি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য়াম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অপারেশনে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অনুসন্ধান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ড্রিলিং</w:t>
            </w:r>
          </w:p>
        </w:tc>
        <w:tc>
          <w:tcPr>
            <w:tcW w:w="1052" w:type="pct"/>
            <w:shd w:val="clear" w:color="auto" w:fill="auto"/>
          </w:tcPr>
          <w:p w14:paraId="2C60DFC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1B74AA9C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C76A942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5988F2BB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২৪</w:t>
            </w:r>
          </w:p>
        </w:tc>
        <w:tc>
          <w:tcPr>
            <w:tcW w:w="2519" w:type="pct"/>
            <w:shd w:val="clear" w:color="auto" w:fill="auto"/>
          </w:tcPr>
          <w:p w14:paraId="75D4E63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গ্যাস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অনুসন্ধানের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জন্য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সমীক্ষা</w:t>
            </w:r>
          </w:p>
        </w:tc>
        <w:tc>
          <w:tcPr>
            <w:tcW w:w="1052" w:type="pct"/>
            <w:shd w:val="clear" w:color="auto" w:fill="auto"/>
          </w:tcPr>
          <w:p w14:paraId="0391D17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0C1D55F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53015595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4F48375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২৫</w:t>
            </w:r>
          </w:p>
        </w:tc>
        <w:tc>
          <w:tcPr>
            <w:tcW w:w="2519" w:type="pct"/>
            <w:shd w:val="clear" w:color="auto" w:fill="auto"/>
          </w:tcPr>
          <w:p w14:paraId="20801A2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তেল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গ্যাসক্ষেত্র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এবং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রপ্তানি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পয়েন্টের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মধ্যে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সংযোগ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স্থাপনের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জন্য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যেকোনো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</w:t>
            </w:r>
          </w:p>
        </w:tc>
        <w:tc>
          <w:tcPr>
            <w:tcW w:w="1052" w:type="pct"/>
            <w:shd w:val="clear" w:color="auto" w:fill="auto"/>
          </w:tcPr>
          <w:p w14:paraId="6D788603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43BA093E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3E1236B1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753D089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২৬</w:t>
            </w:r>
          </w:p>
        </w:tc>
        <w:tc>
          <w:tcPr>
            <w:tcW w:w="2519" w:type="pct"/>
            <w:shd w:val="clear" w:color="auto" w:fill="auto"/>
          </w:tcPr>
          <w:p w14:paraId="417FBCC2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ব্যান্ডঊইদ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বাবদ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পরিশোধ</w:t>
            </w:r>
          </w:p>
        </w:tc>
        <w:tc>
          <w:tcPr>
            <w:tcW w:w="1052" w:type="pct"/>
            <w:shd w:val="clear" w:color="auto" w:fill="auto"/>
          </w:tcPr>
          <w:p w14:paraId="5C793CF6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32248515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278EAC49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5BC909C1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২৬</w:t>
            </w:r>
          </w:p>
        </w:tc>
        <w:tc>
          <w:tcPr>
            <w:tcW w:w="2519" w:type="pct"/>
            <w:shd w:val="clear" w:color="auto" w:fill="auto"/>
          </w:tcPr>
          <w:p w14:paraId="4A8808B4" w14:textId="751F88C2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উপরে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উল্লিখিত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নয়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এমন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="001759FE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ও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সেবার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বিপরীতে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="001759FE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ও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অর্থপ্রদান</w:t>
            </w:r>
          </w:p>
        </w:tc>
        <w:tc>
          <w:tcPr>
            <w:tcW w:w="1052" w:type="pct"/>
            <w:shd w:val="clear" w:color="auto" w:fill="auto"/>
          </w:tcPr>
          <w:p w14:paraId="5FC2C83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4E86E1B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6C899F2" w14:textId="77777777" w:rsidTr="00211D2D">
        <w:trPr>
          <w:trHeight w:val="662"/>
        </w:trPr>
        <w:tc>
          <w:tcPr>
            <w:tcW w:w="375" w:type="pct"/>
            <w:shd w:val="clear" w:color="auto" w:fill="auto"/>
          </w:tcPr>
          <w:p w14:paraId="27742ED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lastRenderedPageBreak/>
              <w:t>২৭</w:t>
            </w:r>
          </w:p>
        </w:tc>
        <w:tc>
          <w:tcPr>
            <w:tcW w:w="2519" w:type="pct"/>
            <w:shd w:val="clear" w:color="auto" w:fill="auto"/>
          </w:tcPr>
          <w:p w14:paraId="2F3571B4" w14:textId="6A17BB7B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অন্য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="001759FE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কোনো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অর্থপ্রদান</w:t>
            </w:r>
          </w:p>
        </w:tc>
        <w:tc>
          <w:tcPr>
            <w:tcW w:w="1052" w:type="pct"/>
            <w:shd w:val="clear" w:color="auto" w:fill="auto"/>
          </w:tcPr>
          <w:p w14:paraId="3057D571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34A41BB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192C7C5" w14:textId="77777777" w:rsidTr="00211D2D">
        <w:trPr>
          <w:trHeight w:val="662"/>
        </w:trPr>
        <w:tc>
          <w:tcPr>
            <w:tcW w:w="2894" w:type="pct"/>
            <w:gridSpan w:val="2"/>
            <w:shd w:val="clear" w:color="auto" w:fill="auto"/>
          </w:tcPr>
          <w:p w14:paraId="28C6978E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মোট</w:t>
            </w:r>
          </w:p>
        </w:tc>
        <w:tc>
          <w:tcPr>
            <w:tcW w:w="1052" w:type="pct"/>
            <w:shd w:val="clear" w:color="auto" w:fill="auto"/>
          </w:tcPr>
          <w:p w14:paraId="65B0F6BA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  <w:tc>
          <w:tcPr>
            <w:tcW w:w="1054" w:type="pct"/>
          </w:tcPr>
          <w:p w14:paraId="50F63D1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</w:tbl>
    <w:p w14:paraId="47068252" w14:textId="77777777" w:rsidR="005557A6" w:rsidRPr="000E2A59" w:rsidRDefault="005557A6" w:rsidP="00211D2D">
      <w:pPr>
        <w:tabs>
          <w:tab w:val="left" w:pos="360"/>
        </w:tabs>
        <w:spacing w:before="120" w:after="0" w:line="240" w:lineRule="auto"/>
        <w:jc w:val="both"/>
        <w:rPr>
          <w:rFonts w:ascii="Times New Roman" w:eastAsia="Nikosh" w:hAnsi="Times New Roman" w:cs="Times New Roman"/>
          <w:kern w:val="0"/>
          <w:sz w:val="26"/>
          <w:szCs w:val="26"/>
          <w:lang w:val="en-GB" w:bidi="bn-BD"/>
          <w14:ligatures w14:val="none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605"/>
      </w:tblGrid>
      <w:tr w:rsidR="006D187D" w:rsidRPr="000E2A59" w14:paraId="32332F31" w14:textId="77777777" w:rsidTr="00211D2D">
        <w:trPr>
          <w:trHeight w:val="720"/>
        </w:trPr>
        <w:tc>
          <w:tcPr>
            <w:tcW w:w="2573" w:type="pct"/>
            <w:shd w:val="clear" w:color="auto" w:fill="auto"/>
          </w:tcPr>
          <w:p w14:paraId="5FC24EA4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নাম</w:t>
            </w:r>
            <w:r w:rsidRPr="000E2A59"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  <w:t xml:space="preserve">  </w:t>
            </w:r>
          </w:p>
        </w:tc>
        <w:tc>
          <w:tcPr>
            <w:tcW w:w="2427" w:type="pct"/>
            <w:shd w:val="clear" w:color="auto" w:fill="auto"/>
          </w:tcPr>
          <w:p w14:paraId="3C4FD507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ও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তারিখ</w:t>
            </w:r>
          </w:p>
          <w:p w14:paraId="5DAC3326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spacing w:val="-6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</w:tbl>
    <w:p w14:paraId="70A64456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3A4FDE3A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0639CAE6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বেতন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হইতে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কর্তনের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বিস্তারিত</w:t>
      </w:r>
    </w:p>
    <w:p w14:paraId="7229859C" w14:textId="7A735B4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Calibri" w:hAnsi="Nikosh" w:cs="Nikosh"/>
          <w:bCs/>
          <w:kern w:val="0"/>
          <w:sz w:val="26"/>
          <w:szCs w:val="26"/>
          <w:lang w:val="en-GB"/>
          <w14:ligatures w14:val="none"/>
        </w:rPr>
      </w:pPr>
    </w:p>
    <w:tbl>
      <w:tblPr>
        <w:tblW w:w="5016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4"/>
        <w:gridCol w:w="4723"/>
        <w:gridCol w:w="2044"/>
        <w:gridCol w:w="1771"/>
      </w:tblGrid>
      <w:tr w:rsidR="006D187D" w:rsidRPr="000E2A59" w14:paraId="5E43188D" w14:textId="77777777" w:rsidTr="00211D2D">
        <w:trPr>
          <w:trHeight w:val="288"/>
        </w:trPr>
        <w:tc>
          <w:tcPr>
            <w:tcW w:w="5000" w:type="pct"/>
            <w:gridSpan w:val="4"/>
            <w:shd w:val="clear" w:color="auto" w:fill="auto"/>
          </w:tcPr>
          <w:p w14:paraId="61503D0D" w14:textId="77777777" w:rsidR="005557A6" w:rsidRPr="000E2A59" w:rsidRDefault="005557A6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যে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কর্মচারীর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কাছ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থেকে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কর্তন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করা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হইয়াছে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তার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বিবরণ</w:t>
            </w:r>
          </w:p>
        </w:tc>
      </w:tr>
      <w:tr w:rsidR="006D187D" w:rsidRPr="000E2A59" w14:paraId="581DF87F" w14:textId="77777777" w:rsidTr="005658DF">
        <w:trPr>
          <w:trHeight w:val="288"/>
        </w:trPr>
        <w:tc>
          <w:tcPr>
            <w:tcW w:w="396" w:type="pct"/>
            <w:shd w:val="clear" w:color="auto" w:fill="auto"/>
          </w:tcPr>
          <w:p w14:paraId="4F11CA97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ক্রমিক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নং</w:t>
            </w:r>
          </w:p>
        </w:tc>
        <w:tc>
          <w:tcPr>
            <w:tcW w:w="2547" w:type="pct"/>
            <w:shd w:val="clear" w:color="auto" w:fill="auto"/>
          </w:tcPr>
          <w:p w14:paraId="7895D5DF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নাম</w:t>
            </w:r>
          </w:p>
        </w:tc>
        <w:tc>
          <w:tcPr>
            <w:tcW w:w="1102" w:type="pct"/>
            <w:shd w:val="clear" w:color="auto" w:fill="auto"/>
          </w:tcPr>
          <w:p w14:paraId="273AD61B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পদবী</w:t>
            </w:r>
          </w:p>
        </w:tc>
        <w:tc>
          <w:tcPr>
            <w:tcW w:w="954" w:type="pct"/>
          </w:tcPr>
          <w:p w14:paraId="17349AA9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টিআইএন</w:t>
            </w:r>
          </w:p>
        </w:tc>
      </w:tr>
      <w:tr w:rsidR="006D187D" w:rsidRPr="000E2A59" w14:paraId="5071D112" w14:textId="77777777" w:rsidTr="005658DF">
        <w:trPr>
          <w:trHeight w:val="350"/>
        </w:trPr>
        <w:tc>
          <w:tcPr>
            <w:tcW w:w="396" w:type="pct"/>
            <w:shd w:val="clear" w:color="auto" w:fill="auto"/>
          </w:tcPr>
          <w:p w14:paraId="10D2F55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১</w:t>
            </w:r>
          </w:p>
        </w:tc>
        <w:tc>
          <w:tcPr>
            <w:tcW w:w="2547" w:type="pct"/>
            <w:shd w:val="clear" w:color="auto" w:fill="auto"/>
          </w:tcPr>
          <w:p w14:paraId="081A8584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২</w:t>
            </w:r>
          </w:p>
        </w:tc>
        <w:tc>
          <w:tcPr>
            <w:tcW w:w="1102" w:type="pct"/>
            <w:shd w:val="clear" w:color="auto" w:fill="auto"/>
          </w:tcPr>
          <w:p w14:paraId="7C80BEF0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৩</w:t>
            </w:r>
          </w:p>
        </w:tc>
        <w:tc>
          <w:tcPr>
            <w:tcW w:w="954" w:type="pct"/>
          </w:tcPr>
          <w:p w14:paraId="722A00E9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৪</w:t>
            </w:r>
          </w:p>
        </w:tc>
      </w:tr>
    </w:tbl>
    <w:p w14:paraId="396E8511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529"/>
        <w:gridCol w:w="1560"/>
        <w:gridCol w:w="1525"/>
        <w:gridCol w:w="1544"/>
        <w:gridCol w:w="1546"/>
        <w:gridCol w:w="1538"/>
      </w:tblGrid>
      <w:tr w:rsidR="006D187D" w:rsidRPr="000E2A59" w14:paraId="2475FDFB" w14:textId="77777777" w:rsidTr="00211D2D">
        <w:tc>
          <w:tcPr>
            <w:tcW w:w="9576" w:type="dxa"/>
            <w:gridSpan w:val="6"/>
          </w:tcPr>
          <w:p w14:paraId="5FF3BBBC" w14:textId="77777777" w:rsidR="005557A6" w:rsidRPr="000E2A59" w:rsidRDefault="005557A6" w:rsidP="00211D2D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বেতন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বিবরণ</w:t>
            </w:r>
          </w:p>
        </w:tc>
      </w:tr>
      <w:tr w:rsidR="006D187D" w:rsidRPr="000E2A59" w14:paraId="0A956B9D" w14:textId="77777777" w:rsidTr="00211D2D">
        <w:tc>
          <w:tcPr>
            <w:tcW w:w="1596" w:type="dxa"/>
          </w:tcPr>
          <w:p w14:paraId="5D9D4220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মূল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বেতন</w:t>
            </w:r>
          </w:p>
        </w:tc>
        <w:tc>
          <w:tcPr>
            <w:tcW w:w="1596" w:type="dxa"/>
          </w:tcPr>
          <w:p w14:paraId="74FEAB73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বোনাস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,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বকেয়া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অগ্রিম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ছুটি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ওভারটাইম</w:t>
            </w:r>
          </w:p>
        </w:tc>
        <w:tc>
          <w:tcPr>
            <w:tcW w:w="1596" w:type="dxa"/>
          </w:tcPr>
          <w:p w14:paraId="69045535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বা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ড়ি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ভা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ড়া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ভাতা</w:t>
            </w:r>
          </w:p>
        </w:tc>
        <w:tc>
          <w:tcPr>
            <w:tcW w:w="1596" w:type="dxa"/>
          </w:tcPr>
          <w:p w14:paraId="6645CAF6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পরিবহন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ভাতা</w:t>
            </w:r>
          </w:p>
        </w:tc>
        <w:tc>
          <w:tcPr>
            <w:tcW w:w="1596" w:type="dxa"/>
          </w:tcPr>
          <w:p w14:paraId="1E88311C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চিকিৎসা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ভাতা</w:t>
            </w:r>
          </w:p>
        </w:tc>
        <w:tc>
          <w:tcPr>
            <w:tcW w:w="1596" w:type="dxa"/>
          </w:tcPr>
          <w:p w14:paraId="69D0CEA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অন্যান্য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ভাতা</w:t>
            </w:r>
          </w:p>
        </w:tc>
      </w:tr>
      <w:tr w:rsidR="006D187D" w:rsidRPr="000E2A59" w14:paraId="5E77C728" w14:textId="77777777" w:rsidTr="00211D2D">
        <w:tc>
          <w:tcPr>
            <w:tcW w:w="1596" w:type="dxa"/>
          </w:tcPr>
          <w:p w14:paraId="214E1252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৫</w:t>
            </w:r>
          </w:p>
        </w:tc>
        <w:tc>
          <w:tcPr>
            <w:tcW w:w="1596" w:type="dxa"/>
          </w:tcPr>
          <w:p w14:paraId="4B2194A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৬</w:t>
            </w:r>
          </w:p>
        </w:tc>
        <w:tc>
          <w:tcPr>
            <w:tcW w:w="1596" w:type="dxa"/>
          </w:tcPr>
          <w:p w14:paraId="62519639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৭</w:t>
            </w:r>
          </w:p>
        </w:tc>
        <w:tc>
          <w:tcPr>
            <w:tcW w:w="1596" w:type="dxa"/>
          </w:tcPr>
          <w:p w14:paraId="6EFCFFB1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৮</w:t>
            </w:r>
          </w:p>
        </w:tc>
        <w:tc>
          <w:tcPr>
            <w:tcW w:w="1596" w:type="dxa"/>
          </w:tcPr>
          <w:p w14:paraId="7AEA1438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৯</w:t>
            </w:r>
          </w:p>
        </w:tc>
        <w:tc>
          <w:tcPr>
            <w:tcW w:w="1596" w:type="dxa"/>
          </w:tcPr>
          <w:p w14:paraId="0116B058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১০</w:t>
            </w:r>
          </w:p>
        </w:tc>
      </w:tr>
      <w:tr w:rsidR="006D187D" w:rsidRPr="000E2A59" w14:paraId="3E1AC8ED" w14:textId="77777777" w:rsidTr="00211D2D">
        <w:tc>
          <w:tcPr>
            <w:tcW w:w="1596" w:type="dxa"/>
          </w:tcPr>
          <w:p w14:paraId="3420234C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4FF6F0C7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4F7FD7C9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76861D85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12277FEA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1062EC95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</w:tbl>
    <w:p w14:paraId="249AF9CD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536"/>
        <w:gridCol w:w="1539"/>
        <w:gridCol w:w="1534"/>
        <w:gridCol w:w="1590"/>
        <w:gridCol w:w="1516"/>
        <w:gridCol w:w="1527"/>
      </w:tblGrid>
      <w:tr w:rsidR="006D187D" w:rsidRPr="000E2A59" w14:paraId="7632951C" w14:textId="77777777" w:rsidTr="00211D2D">
        <w:tc>
          <w:tcPr>
            <w:tcW w:w="1596" w:type="dxa"/>
          </w:tcPr>
          <w:p w14:paraId="686DEECF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অ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-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নগদ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সুবিধার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মূল্য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: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বাসস্থান</w:t>
            </w:r>
          </w:p>
        </w:tc>
        <w:tc>
          <w:tcPr>
            <w:tcW w:w="1596" w:type="dxa"/>
          </w:tcPr>
          <w:p w14:paraId="5C6F6406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অ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-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নগদ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সুবিধার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মূল্য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: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পরিবহন</w:t>
            </w:r>
          </w:p>
        </w:tc>
        <w:tc>
          <w:tcPr>
            <w:tcW w:w="1596" w:type="dxa"/>
          </w:tcPr>
          <w:p w14:paraId="385D1871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অ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-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নগদ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সুবিধার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মূল্য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: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অন্যান্য</w:t>
            </w:r>
          </w:p>
        </w:tc>
        <w:tc>
          <w:tcPr>
            <w:tcW w:w="1596" w:type="dxa"/>
          </w:tcPr>
          <w:p w14:paraId="667F6DD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EE529C">
              <w:rPr>
                <w:rFonts w:eastAsia="Calibri"/>
                <w:sz w:val="26"/>
                <w:szCs w:val="26"/>
              </w:rPr>
              <w:t>RPF/GF/PF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-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এ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নিয়োগকর্তার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অবদান</w:t>
            </w:r>
          </w:p>
        </w:tc>
        <w:tc>
          <w:tcPr>
            <w:tcW w:w="1596" w:type="dxa"/>
          </w:tcPr>
          <w:p w14:paraId="41A65D59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মোট</w:t>
            </w:r>
          </w:p>
        </w:tc>
        <w:tc>
          <w:tcPr>
            <w:tcW w:w="1596" w:type="dxa"/>
          </w:tcPr>
          <w:p w14:paraId="265803AA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উৎসে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কর্তিত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কর</w:t>
            </w:r>
          </w:p>
          <w:p w14:paraId="19914C8E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  <w:tr w:rsidR="006D187D" w:rsidRPr="000E2A59" w14:paraId="211CF1B8" w14:textId="77777777" w:rsidTr="00211D2D">
        <w:tc>
          <w:tcPr>
            <w:tcW w:w="1596" w:type="dxa"/>
          </w:tcPr>
          <w:p w14:paraId="0D8F55DA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১১</w:t>
            </w:r>
          </w:p>
        </w:tc>
        <w:tc>
          <w:tcPr>
            <w:tcW w:w="1596" w:type="dxa"/>
          </w:tcPr>
          <w:p w14:paraId="4EDD3747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১২</w:t>
            </w:r>
          </w:p>
        </w:tc>
        <w:tc>
          <w:tcPr>
            <w:tcW w:w="1596" w:type="dxa"/>
          </w:tcPr>
          <w:p w14:paraId="179E89A5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১৩</w:t>
            </w:r>
          </w:p>
        </w:tc>
        <w:tc>
          <w:tcPr>
            <w:tcW w:w="1596" w:type="dxa"/>
          </w:tcPr>
          <w:p w14:paraId="3813332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১৪</w:t>
            </w:r>
          </w:p>
        </w:tc>
        <w:tc>
          <w:tcPr>
            <w:tcW w:w="1596" w:type="dxa"/>
          </w:tcPr>
          <w:p w14:paraId="539EC340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১৫</w:t>
            </w:r>
          </w:p>
        </w:tc>
        <w:tc>
          <w:tcPr>
            <w:tcW w:w="1596" w:type="dxa"/>
          </w:tcPr>
          <w:p w14:paraId="0CB544CC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১৬</w:t>
            </w:r>
          </w:p>
        </w:tc>
      </w:tr>
      <w:tr w:rsidR="006D187D" w:rsidRPr="000E2A59" w14:paraId="0D5A7C16" w14:textId="77777777" w:rsidTr="00211D2D">
        <w:tc>
          <w:tcPr>
            <w:tcW w:w="1596" w:type="dxa"/>
          </w:tcPr>
          <w:p w14:paraId="6E71EEBE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23E0D321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0310663E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272F166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547BBBB2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96" w:type="dxa"/>
          </w:tcPr>
          <w:p w14:paraId="29DC8EAE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</w:tbl>
    <w:p w14:paraId="6357076C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3D9B1A4F" w14:textId="77777777" w:rsidR="00DB55E0" w:rsidRDefault="00DB55E0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 w:bidi="bn-IN"/>
          <w14:ligatures w14:val="none"/>
        </w:rPr>
      </w:pPr>
    </w:p>
    <w:p w14:paraId="024D2AA2" w14:textId="77777777" w:rsidR="00DB55E0" w:rsidRDefault="00DB55E0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 w:bidi="bn-IN"/>
          <w14:ligatures w14:val="none"/>
        </w:rPr>
      </w:pPr>
    </w:p>
    <w:p w14:paraId="65694BD6" w14:textId="77777777" w:rsidR="00DB55E0" w:rsidRDefault="00DB55E0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 w:bidi="bn-IN"/>
          <w14:ligatures w14:val="none"/>
        </w:rPr>
      </w:pPr>
    </w:p>
    <w:p w14:paraId="138F396C" w14:textId="77777777" w:rsidR="00DB55E0" w:rsidRDefault="00DB55E0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 w:bidi="bn-IN"/>
          <w14:ligatures w14:val="none"/>
        </w:rPr>
      </w:pPr>
    </w:p>
    <w:p w14:paraId="789AA532" w14:textId="77777777" w:rsidR="00DB55E0" w:rsidRDefault="00DB55E0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 w:bidi="bn-IN"/>
          <w14:ligatures w14:val="none"/>
        </w:rPr>
      </w:pPr>
    </w:p>
    <w:p w14:paraId="1CC49340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lastRenderedPageBreak/>
        <w:t>২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hi-IN"/>
          <w14:ligatures w14:val="none"/>
        </w:rPr>
        <w:t>।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কর্তিত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সরকারি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কোষাগারে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জমা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প্রদানের</w:t>
      </w:r>
      <w:r w:rsidRPr="000E2A59"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kern w:val="0"/>
          <w:sz w:val="26"/>
          <w:szCs w:val="26"/>
          <w:cs/>
          <w:lang w:val="en-GB" w:bidi="bn-BD"/>
          <w14:ligatures w14:val="none"/>
        </w:rPr>
        <w:t>বিবরণ</w:t>
      </w:r>
    </w:p>
    <w:tbl>
      <w:tblPr>
        <w:tblStyle w:val="TableGrid11"/>
        <w:tblW w:w="9606" w:type="dxa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1560"/>
        <w:gridCol w:w="1701"/>
      </w:tblGrid>
      <w:tr w:rsidR="006D187D" w:rsidRPr="000E2A59" w14:paraId="7B4FAC66" w14:textId="77777777" w:rsidTr="00211D2D">
        <w:tc>
          <w:tcPr>
            <w:tcW w:w="2235" w:type="dxa"/>
          </w:tcPr>
          <w:p w14:paraId="3C51CFFF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চালান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নং</w:t>
            </w:r>
          </w:p>
        </w:tc>
        <w:tc>
          <w:tcPr>
            <w:tcW w:w="2551" w:type="dxa"/>
          </w:tcPr>
          <w:p w14:paraId="29A549FF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চালান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তারিখ</w:t>
            </w:r>
          </w:p>
        </w:tc>
        <w:tc>
          <w:tcPr>
            <w:tcW w:w="1559" w:type="dxa"/>
          </w:tcPr>
          <w:p w14:paraId="451485BE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ব্যাংক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এর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নাম</w:t>
            </w:r>
          </w:p>
        </w:tc>
        <w:tc>
          <w:tcPr>
            <w:tcW w:w="1560" w:type="dxa"/>
          </w:tcPr>
          <w:p w14:paraId="3F5B9627" w14:textId="3DB575D0" w:rsidR="005557A6" w:rsidRPr="000E2A59" w:rsidRDefault="00576529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পরিমাণ</w:t>
            </w:r>
          </w:p>
        </w:tc>
        <w:tc>
          <w:tcPr>
            <w:tcW w:w="1701" w:type="dxa"/>
          </w:tcPr>
          <w:p w14:paraId="379C1EA0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মন্তব্য</w:t>
            </w:r>
          </w:p>
        </w:tc>
      </w:tr>
      <w:tr w:rsidR="006D187D" w:rsidRPr="000E2A59" w14:paraId="6FFCDCC7" w14:textId="77777777" w:rsidTr="00211D2D">
        <w:tc>
          <w:tcPr>
            <w:tcW w:w="2235" w:type="dxa"/>
          </w:tcPr>
          <w:p w14:paraId="3A95C1D0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</w:t>
            </w:r>
          </w:p>
        </w:tc>
        <w:tc>
          <w:tcPr>
            <w:tcW w:w="2551" w:type="dxa"/>
          </w:tcPr>
          <w:p w14:paraId="1E390CA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২</w:t>
            </w:r>
          </w:p>
        </w:tc>
        <w:tc>
          <w:tcPr>
            <w:tcW w:w="1559" w:type="dxa"/>
          </w:tcPr>
          <w:p w14:paraId="0DA80099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৩</w:t>
            </w:r>
          </w:p>
        </w:tc>
        <w:tc>
          <w:tcPr>
            <w:tcW w:w="1560" w:type="dxa"/>
          </w:tcPr>
          <w:p w14:paraId="012BA675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৪</w:t>
            </w:r>
          </w:p>
        </w:tc>
        <w:tc>
          <w:tcPr>
            <w:tcW w:w="1701" w:type="dxa"/>
          </w:tcPr>
          <w:p w14:paraId="029D84D0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৫</w:t>
            </w:r>
          </w:p>
        </w:tc>
      </w:tr>
      <w:tr w:rsidR="006D187D" w:rsidRPr="000E2A59" w14:paraId="24177337" w14:textId="77777777" w:rsidTr="00211D2D">
        <w:tc>
          <w:tcPr>
            <w:tcW w:w="2235" w:type="dxa"/>
          </w:tcPr>
          <w:p w14:paraId="52AEB2FE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3158CC6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C63AE2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BCDB75C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00144C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</w:tbl>
    <w:p w14:paraId="32ABC306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02657FF2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0AEA1453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সাক্ষর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ও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সীল</w:t>
      </w:r>
    </w:p>
    <w:p w14:paraId="511A6A7A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7D73AF3C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নাম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:</w:t>
      </w:r>
    </w:p>
    <w:p w14:paraId="5A169B6A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পদবী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:</w:t>
      </w:r>
    </w:p>
    <w:p w14:paraId="30550CD9" w14:textId="77777777" w:rsidR="005557A6" w:rsidRPr="000E2A59" w:rsidRDefault="005557A6" w:rsidP="00211D2D">
      <w:pPr>
        <w:spacing w:before="120" w:after="0" w:line="240" w:lineRule="auto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তারিখ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:</w:t>
      </w:r>
    </w:p>
    <w:p w14:paraId="49DAA46B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3D908970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সুদ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হইতে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কর্তনের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বিস্তারিত</w:t>
      </w:r>
    </w:p>
    <w:p w14:paraId="1E0A3249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0837E048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প্রদানকারীর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নাম</w:t>
      </w:r>
    </w:p>
    <w:tbl>
      <w:tblPr>
        <w:tblStyle w:val="TableGrid1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317"/>
        <w:gridCol w:w="1153"/>
        <w:gridCol w:w="1329"/>
        <w:gridCol w:w="1729"/>
        <w:gridCol w:w="679"/>
      </w:tblGrid>
      <w:tr w:rsidR="006D187D" w:rsidRPr="000E2A59" w14:paraId="28020D8F" w14:textId="77777777" w:rsidTr="00211D2D">
        <w:tc>
          <w:tcPr>
            <w:tcW w:w="817" w:type="dxa"/>
          </w:tcPr>
          <w:p w14:paraId="62A3E1C0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ক্রমিক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নং</w:t>
            </w:r>
          </w:p>
        </w:tc>
        <w:tc>
          <w:tcPr>
            <w:tcW w:w="1276" w:type="dxa"/>
          </w:tcPr>
          <w:p w14:paraId="44187A69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পরিশোধকারীর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নাম</w:t>
            </w:r>
          </w:p>
        </w:tc>
        <w:tc>
          <w:tcPr>
            <w:tcW w:w="1276" w:type="dxa"/>
          </w:tcPr>
          <w:p w14:paraId="7A1CEB0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পরিশোধকারীর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ঠিকানা</w:t>
            </w:r>
          </w:p>
        </w:tc>
        <w:tc>
          <w:tcPr>
            <w:tcW w:w="1317" w:type="dxa"/>
          </w:tcPr>
          <w:p w14:paraId="42725AE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পরিশোধকারীর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নিবাসী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/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অনিবাসী</w:t>
            </w:r>
          </w:p>
        </w:tc>
        <w:tc>
          <w:tcPr>
            <w:tcW w:w="1153" w:type="dxa"/>
          </w:tcPr>
          <w:p w14:paraId="3816B353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পরিশোধ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এর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তারিখ</w:t>
            </w:r>
          </w:p>
        </w:tc>
        <w:tc>
          <w:tcPr>
            <w:tcW w:w="1329" w:type="dxa"/>
          </w:tcPr>
          <w:p w14:paraId="59EA5BB4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সুদের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পরিমাণ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বা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মোট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সুদের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পরিমাণ</w:t>
            </w:r>
          </w:p>
        </w:tc>
        <w:tc>
          <w:tcPr>
            <w:tcW w:w="1729" w:type="dxa"/>
          </w:tcPr>
          <w:p w14:paraId="0ECCFF74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উৎসে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কর্তিত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করের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পরিমাণ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,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যদি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থাকে</w:t>
            </w:r>
          </w:p>
        </w:tc>
        <w:tc>
          <w:tcPr>
            <w:tcW w:w="679" w:type="dxa"/>
          </w:tcPr>
          <w:p w14:paraId="6970D0A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মন্তব্য</w:t>
            </w:r>
          </w:p>
        </w:tc>
      </w:tr>
      <w:tr w:rsidR="006D187D" w:rsidRPr="000E2A59" w14:paraId="4D6458C4" w14:textId="77777777" w:rsidTr="00211D2D">
        <w:tc>
          <w:tcPr>
            <w:tcW w:w="817" w:type="dxa"/>
          </w:tcPr>
          <w:p w14:paraId="71CEEDD4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2A86D7C7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২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1210A737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৩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1317" w:type="dxa"/>
          </w:tcPr>
          <w:p w14:paraId="23EBAC1E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৪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1153" w:type="dxa"/>
          </w:tcPr>
          <w:p w14:paraId="2336CB26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৫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1329" w:type="dxa"/>
          </w:tcPr>
          <w:p w14:paraId="081C38E4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৬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1729" w:type="dxa"/>
          </w:tcPr>
          <w:p w14:paraId="3DBF2C44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৭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679" w:type="dxa"/>
          </w:tcPr>
          <w:p w14:paraId="6A11F156" w14:textId="77777777" w:rsidR="005557A6" w:rsidRPr="000E2A59" w:rsidRDefault="005557A6" w:rsidP="005658DF">
            <w:pPr>
              <w:spacing w:before="120"/>
              <w:jc w:val="center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৮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</w:tr>
      <w:tr w:rsidR="006D187D" w:rsidRPr="000E2A59" w14:paraId="4C17CF62" w14:textId="77777777" w:rsidTr="00211D2D">
        <w:tc>
          <w:tcPr>
            <w:tcW w:w="817" w:type="dxa"/>
          </w:tcPr>
          <w:p w14:paraId="1DAE3FF5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0D84AEF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BF7DC1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317" w:type="dxa"/>
          </w:tcPr>
          <w:p w14:paraId="0148212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153" w:type="dxa"/>
          </w:tcPr>
          <w:p w14:paraId="472D301C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B9B7293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729" w:type="dxa"/>
          </w:tcPr>
          <w:p w14:paraId="05872C86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679" w:type="dxa"/>
          </w:tcPr>
          <w:p w14:paraId="2DC3D038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</w:tbl>
    <w:p w14:paraId="487BB0AD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4C35C107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453AFDC3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স্বাক্ষর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…………………………</w:t>
      </w:r>
    </w:p>
    <w:p w14:paraId="032601FA" w14:textId="5C5565A1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তারিখ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………………………………………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পদবী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……………………….</w:t>
      </w:r>
    </w:p>
    <w:p w14:paraId="64268904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35635D4F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4792ED0C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</w:pP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লভ্যাংশ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হইতে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উৎসে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কর্তনের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lang w:val="en-GB" w:bidi="bn-BD"/>
          <w14:ligatures w14:val="none"/>
        </w:rPr>
        <w:t xml:space="preserve"> </w:t>
      </w:r>
      <w:r w:rsidRPr="000E2A59">
        <w:rPr>
          <w:rFonts w:ascii="Nikosh" w:eastAsia="Nikosh" w:hAnsi="Nikosh" w:cs="Nikosh"/>
          <w:b/>
          <w:bCs/>
          <w:kern w:val="0"/>
          <w:sz w:val="26"/>
          <w:szCs w:val="26"/>
          <w:cs/>
          <w:lang w:val="en-GB" w:bidi="bn-BD"/>
          <w14:ligatures w14:val="none"/>
        </w:rPr>
        <w:t>বিস্তারিত</w:t>
      </w:r>
    </w:p>
    <w:p w14:paraId="6A9CADAA" w14:textId="77777777" w:rsidR="005557A6" w:rsidRPr="000E2A59" w:rsidRDefault="005557A6" w:rsidP="00211D2D">
      <w:pPr>
        <w:spacing w:before="120" w:after="0" w:line="240" w:lineRule="auto"/>
        <w:jc w:val="center"/>
        <w:rPr>
          <w:rFonts w:ascii="Nikosh" w:eastAsia="Calibri" w:hAnsi="Nikosh" w:cs="Nikosh"/>
          <w:b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cs/>
          <w:lang w:val="en-GB" w:bidi="bn-IN"/>
          <w14:ligatures w14:val="none"/>
        </w:rPr>
        <w:t>নিবাসী</w:t>
      </w:r>
      <w:r w:rsidRPr="000E2A59">
        <w:rPr>
          <w:rFonts w:ascii="Nikosh" w:eastAsia="Calibri" w:hAnsi="Nikosh" w:cs="Nikosh"/>
          <w:b/>
          <w:kern w:val="0"/>
          <w:sz w:val="26"/>
          <w:szCs w:val="26"/>
          <w:lang w:val="en-GB"/>
          <w14:ligatures w14:val="none"/>
        </w:rPr>
        <w:t>/</w:t>
      </w: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cs/>
          <w:lang w:val="en-GB" w:bidi="bn-IN"/>
          <w14:ligatures w14:val="none"/>
        </w:rPr>
        <w:t>অনিবাসী</w:t>
      </w:r>
      <w:r w:rsidRPr="000E2A59">
        <w:rPr>
          <w:rFonts w:ascii="Nikosh" w:eastAsia="Calibri" w:hAnsi="Nikosh" w:cs="Nikosh"/>
          <w:b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kern w:val="0"/>
          <w:sz w:val="26"/>
          <w:szCs w:val="26"/>
          <w:cs/>
          <w:lang w:val="en-GB" w:bidi="bn-IN"/>
          <w14:ligatures w14:val="none"/>
        </w:rPr>
        <w:t>শেয়ারহোল্ডার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59"/>
        <w:gridCol w:w="2055"/>
        <w:gridCol w:w="2055"/>
        <w:gridCol w:w="2055"/>
        <w:gridCol w:w="2056"/>
      </w:tblGrid>
      <w:tr w:rsidR="006D187D" w:rsidRPr="000E2A59" w14:paraId="69028015" w14:textId="77777777" w:rsidTr="00211D2D">
        <w:tc>
          <w:tcPr>
            <w:tcW w:w="959" w:type="dxa"/>
          </w:tcPr>
          <w:p w14:paraId="17BF3777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ক্রমিক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নং</w:t>
            </w:r>
          </w:p>
        </w:tc>
        <w:tc>
          <w:tcPr>
            <w:tcW w:w="2055" w:type="dxa"/>
          </w:tcPr>
          <w:p w14:paraId="1DBF8881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শেয়ারহোল্ডারের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নাম</w:t>
            </w:r>
          </w:p>
        </w:tc>
        <w:tc>
          <w:tcPr>
            <w:tcW w:w="2055" w:type="dxa"/>
          </w:tcPr>
          <w:p w14:paraId="57E48026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শেয়ারহোল্ডারের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ঠিকানা</w:t>
            </w:r>
          </w:p>
        </w:tc>
        <w:tc>
          <w:tcPr>
            <w:tcW w:w="2055" w:type="dxa"/>
          </w:tcPr>
          <w:p w14:paraId="74150FF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ডিভিডেন্ড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প্রদানের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তারিখ</w:t>
            </w:r>
          </w:p>
        </w:tc>
        <w:tc>
          <w:tcPr>
            <w:tcW w:w="2056" w:type="dxa"/>
          </w:tcPr>
          <w:p w14:paraId="6713431C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ডিভিডেন্ড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প্রদানের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প্রকৃতি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মধ্যবর্তী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/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চূড়ান্ত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</w:tr>
      <w:tr w:rsidR="006D187D" w:rsidRPr="000E2A59" w14:paraId="3D863F57" w14:textId="77777777" w:rsidTr="00211D2D">
        <w:tc>
          <w:tcPr>
            <w:tcW w:w="959" w:type="dxa"/>
          </w:tcPr>
          <w:p w14:paraId="1FF88996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১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2055" w:type="dxa"/>
          </w:tcPr>
          <w:p w14:paraId="1CC2FECF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২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2055" w:type="dxa"/>
          </w:tcPr>
          <w:p w14:paraId="7FB61154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৩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2055" w:type="dxa"/>
          </w:tcPr>
          <w:p w14:paraId="06C3C452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৪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2056" w:type="dxa"/>
          </w:tcPr>
          <w:p w14:paraId="1F4F3A8F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৫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</w:tr>
      <w:tr w:rsidR="006D187D" w:rsidRPr="000E2A59" w14:paraId="3D40B631" w14:textId="77777777" w:rsidTr="00211D2D">
        <w:tc>
          <w:tcPr>
            <w:tcW w:w="959" w:type="dxa"/>
          </w:tcPr>
          <w:p w14:paraId="6238B9B4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5" w:type="dxa"/>
          </w:tcPr>
          <w:p w14:paraId="35392B13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5" w:type="dxa"/>
          </w:tcPr>
          <w:p w14:paraId="6D3634F7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5" w:type="dxa"/>
          </w:tcPr>
          <w:p w14:paraId="539AE95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6" w:type="dxa"/>
          </w:tcPr>
          <w:p w14:paraId="78F72B30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  <w:tr w:rsidR="006D187D" w:rsidRPr="000E2A59" w14:paraId="45A8D7F5" w14:textId="77777777" w:rsidTr="00211D2D">
        <w:tc>
          <w:tcPr>
            <w:tcW w:w="959" w:type="dxa"/>
          </w:tcPr>
          <w:p w14:paraId="769A430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5" w:type="dxa"/>
          </w:tcPr>
          <w:p w14:paraId="170B2DFB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5" w:type="dxa"/>
          </w:tcPr>
          <w:p w14:paraId="22EFAB29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5" w:type="dxa"/>
          </w:tcPr>
          <w:p w14:paraId="5F86077A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056" w:type="dxa"/>
          </w:tcPr>
          <w:p w14:paraId="33D9CD61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</w:tbl>
    <w:p w14:paraId="7971A40C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943"/>
        <w:gridCol w:w="2126"/>
        <w:gridCol w:w="2127"/>
        <w:gridCol w:w="1984"/>
      </w:tblGrid>
      <w:tr w:rsidR="006D187D" w:rsidRPr="000E2A59" w14:paraId="07A81E30" w14:textId="77777777" w:rsidTr="00211D2D">
        <w:tc>
          <w:tcPr>
            <w:tcW w:w="2943" w:type="dxa"/>
          </w:tcPr>
          <w:p w14:paraId="17AF5C98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শেয়ার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হোল্ডারের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অধীনে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থাকা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শেয়ারের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সংখ্যা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এবং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বিবরণ</w:t>
            </w:r>
          </w:p>
        </w:tc>
        <w:tc>
          <w:tcPr>
            <w:tcW w:w="2126" w:type="dxa"/>
          </w:tcPr>
          <w:p w14:paraId="3D7FECF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প্রদত্ত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বা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বিতরণকৃত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লভ্যাংশের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পরিমাণ</w:t>
            </w:r>
          </w:p>
        </w:tc>
        <w:tc>
          <w:tcPr>
            <w:tcW w:w="2127" w:type="dxa"/>
          </w:tcPr>
          <w:p w14:paraId="6FB38178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উক্ত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লভ্যাংশ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হইতে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উৎসে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কর্তনকৃত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করের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পরিমাণ</w:t>
            </w:r>
          </w:p>
        </w:tc>
        <w:tc>
          <w:tcPr>
            <w:tcW w:w="1984" w:type="dxa"/>
          </w:tcPr>
          <w:p w14:paraId="547AD772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মন্তব্য</w:t>
            </w:r>
          </w:p>
        </w:tc>
      </w:tr>
      <w:tr w:rsidR="006D187D" w:rsidRPr="000E2A59" w14:paraId="0EE4B44C" w14:textId="77777777" w:rsidTr="00211D2D">
        <w:tc>
          <w:tcPr>
            <w:tcW w:w="2943" w:type="dxa"/>
          </w:tcPr>
          <w:p w14:paraId="579ACEE2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৬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14:paraId="68FF9DD3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৭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14:paraId="31568CCF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৮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60649CEA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  <w:r w:rsidRPr="000E2A59">
              <w:rPr>
                <w:rFonts w:ascii="Nikosh" w:eastAsia="Calibri" w:hAnsi="Nikosh" w:cs="Nikosh"/>
                <w:sz w:val="26"/>
                <w:szCs w:val="26"/>
              </w:rPr>
              <w:t>(</w:t>
            </w:r>
            <w:r w:rsidRPr="000E2A5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৯</w:t>
            </w:r>
            <w:r w:rsidRPr="000E2A59">
              <w:rPr>
                <w:rFonts w:ascii="Nikosh" w:eastAsia="Calibri" w:hAnsi="Nikosh" w:cs="Nikosh"/>
                <w:sz w:val="26"/>
                <w:szCs w:val="26"/>
              </w:rPr>
              <w:t>)</w:t>
            </w:r>
          </w:p>
        </w:tc>
      </w:tr>
      <w:tr w:rsidR="006D187D" w:rsidRPr="000E2A59" w14:paraId="27CA81EA" w14:textId="77777777" w:rsidTr="00211D2D">
        <w:tc>
          <w:tcPr>
            <w:tcW w:w="2943" w:type="dxa"/>
          </w:tcPr>
          <w:p w14:paraId="76E581A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DACC148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77FD5AD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35249E" w14:textId="77777777" w:rsidR="005557A6" w:rsidRPr="000E2A59" w:rsidRDefault="005557A6" w:rsidP="00211D2D">
            <w:pPr>
              <w:spacing w:before="120"/>
              <w:rPr>
                <w:rFonts w:ascii="Nikosh" w:eastAsia="Calibri" w:hAnsi="Nikosh" w:cs="Nikosh"/>
                <w:sz w:val="26"/>
                <w:szCs w:val="26"/>
              </w:rPr>
            </w:pPr>
          </w:p>
        </w:tc>
      </w:tr>
    </w:tbl>
    <w:p w14:paraId="1EE6B08C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130FA9BA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ab/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স্বাক্ষর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…………………………</w:t>
      </w:r>
    </w:p>
    <w:p w14:paraId="5AEF0741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তারিখ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………………………………………   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পদবী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>……………………….</w:t>
      </w:r>
    </w:p>
    <w:p w14:paraId="1EF63BC8" w14:textId="77777777" w:rsidR="005557A6" w:rsidRPr="000E2A59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</w:p>
    <w:p w14:paraId="395A8E99" w14:textId="77777777" w:rsidR="00B05C4D" w:rsidRDefault="005557A6" w:rsidP="00211D2D">
      <w:pPr>
        <w:spacing w:before="120" w:after="0" w:line="240" w:lineRule="auto"/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দ্রষ্টব্য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: 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আবাসিক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এবং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অনাবাসিক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শেয়ার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হোল্ডারদের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জন্য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পৃথক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ফর্ম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 w:hint="cs"/>
          <w:kern w:val="0"/>
          <w:sz w:val="26"/>
          <w:szCs w:val="26"/>
          <w:cs/>
          <w:lang w:val="en-GB" w:bidi="bn-IN"/>
          <w14:ligatures w14:val="none"/>
        </w:rPr>
        <w:t>ব্যবহার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করিতে</w:t>
      </w:r>
      <w:r w:rsidRPr="000E2A59">
        <w:rPr>
          <w:rFonts w:ascii="Nikosh" w:eastAsia="Calibri" w:hAnsi="Nikosh" w:cs="Nikosh"/>
          <w:kern w:val="0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bn-IN"/>
          <w14:ligatures w14:val="none"/>
        </w:rPr>
        <w:t>হইবে</w:t>
      </w:r>
      <w:r w:rsidRPr="000E2A59">
        <w:rPr>
          <w:rFonts w:ascii="Nikosh" w:eastAsia="Calibri" w:hAnsi="Nikosh" w:cs="Nikosh"/>
          <w:kern w:val="0"/>
          <w:sz w:val="26"/>
          <w:szCs w:val="26"/>
          <w:cs/>
          <w:lang w:val="en-GB" w:bidi="hi-IN"/>
          <w14:ligatures w14:val="none"/>
        </w:rPr>
        <w:t>।</w:t>
      </w:r>
    </w:p>
    <w:p w14:paraId="0DF36208" w14:textId="77777777" w:rsidR="001177BE" w:rsidRDefault="001177BE" w:rsidP="00211D2D">
      <w:pPr>
        <w:spacing w:before="120" w:after="0" w:line="240" w:lineRule="auto"/>
        <w:jc w:val="center"/>
        <w:rPr>
          <w:rFonts w:ascii="Nikosh" w:eastAsia="Nikosh" w:hAnsi="Nikosh" w:cs="Nikosh"/>
          <w:b/>
          <w:kern w:val="0"/>
          <w:sz w:val="26"/>
          <w:szCs w:val="26"/>
          <w:lang w:val="en-GB" w:bidi="bn-BD"/>
          <w14:ligatures w14:val="none"/>
        </w:rPr>
      </w:pPr>
    </w:p>
    <w:p w14:paraId="347DC68D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ind w:left="1094" w:hanging="547"/>
        <w:jc w:val="center"/>
        <w:rPr>
          <w:rFonts w:ascii="Nikosh" w:eastAsia="Calibri" w:hAnsi="Nikosh" w:cs="Nikosh"/>
          <w:b/>
          <w:bCs/>
          <w:sz w:val="26"/>
          <w:szCs w:val="26"/>
          <w14:ligatures w14:val="none"/>
        </w:rPr>
      </w:pPr>
    </w:p>
    <w:p w14:paraId="5836DA26" w14:textId="77777777" w:rsidR="00FC1E89" w:rsidRPr="00FC1E89" w:rsidRDefault="00FC1E89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</w:pP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বেতন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পরিশোধের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বিস্তারিত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বিবরণ</w:t>
      </w:r>
    </w:p>
    <w:p w14:paraId="4B5BD638" w14:textId="63DFF82E" w:rsidR="00FC1E89" w:rsidRPr="00FC1E89" w:rsidRDefault="00FC1E89" w:rsidP="00211D2D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</w:pP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>(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এই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বিবরণী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বৎসরে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একবার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দাখিল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করিতে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হইবে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এবং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কেবল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সেপ্টেম্বর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মাসে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দাখিলকৃত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রিটার্নের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সহিত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দাখিল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করিতে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হইবে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>)</w:t>
      </w:r>
    </w:p>
    <w:p w14:paraId="1D360A32" w14:textId="77777777" w:rsidR="00FC1E89" w:rsidRPr="00FC1E89" w:rsidRDefault="00FC1E89" w:rsidP="00211D2D">
      <w:pPr>
        <w:keepNext/>
        <w:spacing w:before="120" w:after="0" w:line="240" w:lineRule="auto"/>
        <w:jc w:val="center"/>
        <w:outlineLvl w:val="3"/>
        <w:rPr>
          <w:rFonts w:ascii="Nikosh" w:eastAsia="Calibri" w:hAnsi="Nikosh" w:cs="Nikosh"/>
          <w:bCs/>
          <w:sz w:val="26"/>
          <w:szCs w:val="26"/>
          <w14:ligatures w14:val="none"/>
        </w:rPr>
      </w:pPr>
    </w:p>
    <w:tbl>
      <w:tblPr>
        <w:tblW w:w="9089" w:type="dxa"/>
        <w:tblInd w:w="18" w:type="dxa"/>
        <w:tblLook w:val="04A0" w:firstRow="1" w:lastRow="0" w:firstColumn="1" w:lastColumn="0" w:noHBand="0" w:noVBand="1"/>
      </w:tblPr>
      <w:tblGrid>
        <w:gridCol w:w="3189"/>
        <w:gridCol w:w="79"/>
        <w:gridCol w:w="2187"/>
        <w:gridCol w:w="3634"/>
      </w:tblGrid>
      <w:tr w:rsidR="00FC1E89" w:rsidRPr="00FC1E89" w14:paraId="0CBB7670" w14:textId="77777777" w:rsidTr="00211D2D">
        <w:trPr>
          <w:trHeight w:val="584"/>
        </w:trPr>
        <w:tc>
          <w:tcPr>
            <w:tcW w:w="3268" w:type="dxa"/>
            <w:gridSpan w:val="2"/>
            <w:shd w:val="clear" w:color="auto" w:fill="auto"/>
          </w:tcPr>
          <w:p w14:paraId="3D31F090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821" w:type="dxa"/>
            <w:gridSpan w:val="2"/>
            <w:shd w:val="clear" w:color="auto" w:fill="auto"/>
          </w:tcPr>
          <w:p w14:paraId="3FE69A55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Times New Roman" w:hAnsi="Nikosh" w:cs="Nikosh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b/>
                <w:bCs/>
                <w:kern w:val="0"/>
                <w:sz w:val="26"/>
                <w:szCs w:val="26"/>
                <w:cs/>
                <w:lang w:bidi="bn-IN"/>
                <w14:ligatures w14:val="none"/>
              </w:rPr>
              <w:t xml:space="preserve">                                                          আয়বর্ষ</w:t>
            </w:r>
            <w:r w:rsidRPr="00FC1E89">
              <w:rPr>
                <w:rFonts w:ascii="Nikosh" w:eastAsia="Times New Roman" w:hAnsi="Nikosh" w:cs="Nikosh"/>
                <w:b/>
                <w:bCs/>
                <w:kern w:val="0"/>
                <w:sz w:val="26"/>
                <w:szCs w:val="26"/>
                <w14:ligatures w14:val="none"/>
              </w:rPr>
              <w:t xml:space="preserve">: </w:t>
            </w:r>
          </w:p>
        </w:tc>
      </w:tr>
      <w:tr w:rsidR="00FC1E89" w:rsidRPr="00FC1E89" w14:paraId="5B23AEE1" w14:textId="77777777" w:rsidTr="00211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3189" w:type="dxa"/>
            <w:shd w:val="clear" w:color="auto" w:fill="auto"/>
            <w:vAlign w:val="center"/>
          </w:tcPr>
          <w:p w14:paraId="0EBB6C13" w14:textId="77777777" w:rsidR="00FC1E89" w:rsidRPr="00FC1E89" w:rsidRDefault="00FC1E89" w:rsidP="00211D2D">
            <w:pPr>
              <w:spacing w:before="120" w:after="0" w:line="240" w:lineRule="auto"/>
              <w:ind w:left="-18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  <w14:ligatures w14:val="none"/>
              </w:rPr>
              <w:t>নিয়োগকর্তা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72DD005" w14:textId="77777777" w:rsidR="00FC1E89" w:rsidRPr="00FC1E89" w:rsidRDefault="00FC1E89" w:rsidP="00211D2D">
            <w:pPr>
              <w:spacing w:before="120" w:after="0" w:line="240" w:lineRule="auto"/>
              <w:ind w:left="-15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  <w14:ligatures w14:val="none"/>
              </w:rPr>
              <w:t>টিআইএন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439235B8" w14:textId="77777777" w:rsidR="00FC1E89" w:rsidRPr="00FC1E89" w:rsidRDefault="00FC1E89" w:rsidP="00211D2D">
            <w:pPr>
              <w:spacing w:before="120" w:after="0" w:line="240" w:lineRule="auto"/>
              <w:ind w:left="-15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উইথহোল্ডার শনাক্তকরণ নম্বর</w:t>
            </w:r>
          </w:p>
        </w:tc>
      </w:tr>
      <w:tr w:rsidR="00FC1E89" w:rsidRPr="00FC1E89" w14:paraId="42C4107A" w14:textId="77777777" w:rsidTr="00211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3189" w:type="dxa"/>
            <w:shd w:val="clear" w:color="auto" w:fill="auto"/>
            <w:vAlign w:val="center"/>
          </w:tcPr>
          <w:p w14:paraId="02F8E22E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ঠিকানা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109BC87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ফোন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0D925B45" w14:textId="77777777" w:rsidR="00FC1E89" w:rsidRPr="00FC1E89" w:rsidRDefault="00FC1E89" w:rsidP="00211D2D">
            <w:pPr>
              <w:spacing w:before="120" w:after="0" w:line="240" w:lineRule="auto"/>
              <w:ind w:right="-104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ই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  <w:t>-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মেইল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</w:tbl>
    <w:p w14:paraId="76B8EAD0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Times New Roman" w:hAnsi="Nikosh" w:cs="Nikosh"/>
          <w:b/>
          <w:kern w:val="0"/>
          <w:sz w:val="26"/>
          <w:szCs w:val="26"/>
          <w14:ligatures w14:val="none"/>
        </w:rPr>
      </w:pPr>
    </w:p>
    <w:p w14:paraId="2F152D3E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Times New Roman" w:hAnsi="Nikosh" w:cs="Nikosh"/>
          <w:b/>
          <w:kern w:val="0"/>
          <w:sz w:val="26"/>
          <w:szCs w:val="26"/>
          <w14:ligatures w14:val="none"/>
        </w:rPr>
      </w:pPr>
    </w:p>
    <w:p w14:paraId="5A756AC7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Times New Roman" w:hAnsi="Nikosh" w:cs="Nikosh"/>
          <w:b/>
          <w:kern w:val="0"/>
          <w:sz w:val="26"/>
          <w:szCs w:val="26"/>
          <w14:ligatures w14:val="none"/>
        </w:rPr>
      </w:pPr>
      <w:r w:rsidRPr="00FC1E89">
        <w:rPr>
          <w:rFonts w:ascii="Nikosh" w:eastAsia="Times New Roman" w:hAnsi="Nikosh" w:cs="Nikosh"/>
          <w:b/>
          <w:bCs/>
          <w:kern w:val="0"/>
          <w:sz w:val="26"/>
          <w:szCs w:val="26"/>
          <w:cs/>
          <w:lang w:bidi="bn-IN"/>
          <w14:ligatures w14:val="none"/>
        </w:rPr>
        <w:t>অংশ ১</w:t>
      </w:r>
    </w:p>
    <w:p w14:paraId="658E4A87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649"/>
        <w:gridCol w:w="2281"/>
        <w:gridCol w:w="2445"/>
      </w:tblGrid>
      <w:tr w:rsidR="00FC1E89" w:rsidRPr="00FC1E89" w14:paraId="65FF6F1C" w14:textId="77777777" w:rsidTr="00211D2D">
        <w:trPr>
          <w:trHeight w:val="20"/>
          <w:jc w:val="center"/>
        </w:trPr>
        <w:tc>
          <w:tcPr>
            <w:tcW w:w="366" w:type="pct"/>
            <w:vAlign w:val="center"/>
          </w:tcPr>
          <w:p w14:paraId="1ECE0F03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4" w:type="pct"/>
            <w:gridSpan w:val="3"/>
            <w:vAlign w:val="center"/>
          </w:tcPr>
          <w:p w14:paraId="6222A421" w14:textId="175A3E7E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যে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কর্মচারীর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="00301B83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নিকট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হইতে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কর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কর্তন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করা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হয়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তা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হার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বিবরণ</w:t>
            </w:r>
          </w:p>
        </w:tc>
      </w:tr>
      <w:tr w:rsidR="00FC1E89" w:rsidRPr="00FC1E89" w14:paraId="7CBCAD2E" w14:textId="77777777" w:rsidTr="00211D2D">
        <w:trPr>
          <w:trHeight w:val="20"/>
          <w:jc w:val="center"/>
        </w:trPr>
        <w:tc>
          <w:tcPr>
            <w:tcW w:w="366" w:type="pct"/>
            <w:hideMark/>
          </w:tcPr>
          <w:p w14:paraId="13567F4F" w14:textId="77777777" w:rsidR="00FC1E89" w:rsidRPr="00FC1E89" w:rsidRDefault="00FC1E89" w:rsidP="00211D2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ক্রমিক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নং</w:t>
            </w:r>
          </w:p>
        </w:tc>
        <w:tc>
          <w:tcPr>
            <w:tcW w:w="2019" w:type="pct"/>
            <w:hideMark/>
          </w:tcPr>
          <w:p w14:paraId="785EB005" w14:textId="77777777" w:rsidR="00FC1E89" w:rsidRPr="00FC1E89" w:rsidRDefault="00FC1E89" w:rsidP="00211D2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  <w14:ligatures w14:val="none"/>
              </w:rPr>
              <w:t>কর্মচারী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  <w14:ligatures w14:val="none"/>
              </w:rPr>
              <w:t>র</w:t>
            </w:r>
            <w:r w:rsidRPr="00FC1E89">
              <w:rPr>
                <w:rFonts w:ascii="Nikosh" w:eastAsia="Calibri" w:hAnsi="Nikosh" w:cs="Nikosh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  <w14:ligatures w14:val="none"/>
              </w:rPr>
              <w:t>নাম</w:t>
            </w:r>
          </w:p>
        </w:tc>
        <w:tc>
          <w:tcPr>
            <w:tcW w:w="1262" w:type="pct"/>
            <w:hideMark/>
          </w:tcPr>
          <w:p w14:paraId="6393A41A" w14:textId="77777777" w:rsidR="00FC1E89" w:rsidRPr="00FC1E89" w:rsidRDefault="00FC1E89" w:rsidP="00211D2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পদবী</w:t>
            </w:r>
          </w:p>
        </w:tc>
        <w:tc>
          <w:tcPr>
            <w:tcW w:w="1353" w:type="pct"/>
            <w:hideMark/>
          </w:tcPr>
          <w:p w14:paraId="320B760D" w14:textId="77777777" w:rsidR="00FC1E89" w:rsidRPr="00FC1E89" w:rsidRDefault="00FC1E89" w:rsidP="00211D2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  <w14:ligatures w14:val="none"/>
              </w:rPr>
              <w:t>টিআইএন</w:t>
            </w:r>
          </w:p>
        </w:tc>
      </w:tr>
      <w:tr w:rsidR="00FC1E89" w:rsidRPr="00FC1E89" w14:paraId="3AB57C23" w14:textId="77777777" w:rsidTr="00211D2D">
        <w:trPr>
          <w:trHeight w:val="20"/>
          <w:jc w:val="center"/>
        </w:trPr>
        <w:tc>
          <w:tcPr>
            <w:tcW w:w="366" w:type="pct"/>
            <w:vAlign w:val="center"/>
            <w:hideMark/>
          </w:tcPr>
          <w:p w14:paraId="6D4CC375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</w:t>
            </w:r>
          </w:p>
        </w:tc>
        <w:tc>
          <w:tcPr>
            <w:tcW w:w="2019" w:type="pct"/>
            <w:vAlign w:val="center"/>
            <w:hideMark/>
          </w:tcPr>
          <w:p w14:paraId="34F3422F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২</w:t>
            </w:r>
          </w:p>
        </w:tc>
        <w:tc>
          <w:tcPr>
            <w:tcW w:w="1262" w:type="pct"/>
            <w:vAlign w:val="center"/>
            <w:hideMark/>
          </w:tcPr>
          <w:p w14:paraId="733EE774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৩</w:t>
            </w:r>
          </w:p>
        </w:tc>
        <w:tc>
          <w:tcPr>
            <w:tcW w:w="1353" w:type="pct"/>
            <w:vAlign w:val="center"/>
            <w:hideMark/>
          </w:tcPr>
          <w:p w14:paraId="4F4239F0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৪</w:t>
            </w:r>
          </w:p>
        </w:tc>
      </w:tr>
      <w:tr w:rsidR="00FC1E89" w:rsidRPr="00FC1E89" w14:paraId="10DDADD7" w14:textId="77777777" w:rsidTr="00211D2D">
        <w:trPr>
          <w:trHeight w:val="20"/>
          <w:jc w:val="center"/>
        </w:trPr>
        <w:tc>
          <w:tcPr>
            <w:tcW w:w="366" w:type="pct"/>
            <w:vAlign w:val="center"/>
          </w:tcPr>
          <w:p w14:paraId="5F681D49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19" w:type="pct"/>
            <w:vAlign w:val="center"/>
          </w:tcPr>
          <w:p w14:paraId="383859CE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62" w:type="pct"/>
            <w:vAlign w:val="center"/>
          </w:tcPr>
          <w:p w14:paraId="64D9F6F8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53" w:type="pct"/>
            <w:vAlign w:val="center"/>
          </w:tcPr>
          <w:p w14:paraId="18E47EB5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62BA8B" w14:textId="77777777" w:rsidR="00FC1E89" w:rsidRDefault="00FC1E89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p w14:paraId="5FC05B82" w14:textId="77777777" w:rsidR="00DB55E0" w:rsidRDefault="00DB55E0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p w14:paraId="71837D3D" w14:textId="77777777" w:rsidR="00DB55E0" w:rsidRPr="00FC1E89" w:rsidRDefault="00DB55E0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236"/>
        <w:gridCol w:w="1236"/>
        <w:gridCol w:w="1312"/>
        <w:gridCol w:w="1852"/>
        <w:gridCol w:w="1937"/>
      </w:tblGrid>
      <w:tr w:rsidR="00FC1E89" w:rsidRPr="00FC1E89" w14:paraId="64D27983" w14:textId="77777777" w:rsidTr="00211D2D">
        <w:trPr>
          <w:trHeight w:val="19"/>
        </w:trPr>
        <w:tc>
          <w:tcPr>
            <w:tcW w:w="5000" w:type="pct"/>
            <w:gridSpan w:val="6"/>
            <w:vAlign w:val="center"/>
          </w:tcPr>
          <w:p w14:paraId="1D9B2B22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lastRenderedPageBreak/>
              <w:t>বেতন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আয়ের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বিস্তারিত</w:t>
            </w:r>
          </w:p>
        </w:tc>
      </w:tr>
      <w:tr w:rsidR="00FC1E89" w:rsidRPr="00FC1E89" w14:paraId="6ACB9917" w14:textId="77777777" w:rsidTr="00211D2D">
        <w:trPr>
          <w:trHeight w:val="19"/>
        </w:trPr>
        <w:tc>
          <w:tcPr>
            <w:tcW w:w="809" w:type="pct"/>
            <w:vAlign w:val="center"/>
            <w:hideMark/>
          </w:tcPr>
          <w:p w14:paraId="798C7F56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মূল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বেতন</w:t>
            </w:r>
          </w:p>
        </w:tc>
        <w:tc>
          <w:tcPr>
            <w:tcW w:w="684" w:type="pct"/>
            <w:vAlign w:val="center"/>
            <w:hideMark/>
          </w:tcPr>
          <w:p w14:paraId="1DFE03E6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বোনাস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বকেয়া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অগ্রীম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ছুটি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নগদায়ন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ওভারটাইম</w:t>
            </w:r>
          </w:p>
        </w:tc>
        <w:tc>
          <w:tcPr>
            <w:tcW w:w="684" w:type="pct"/>
            <w:vAlign w:val="center"/>
            <w:hideMark/>
          </w:tcPr>
          <w:p w14:paraId="34E8598F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বাসা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ভাড়া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ভাতা</w:t>
            </w:r>
          </w:p>
        </w:tc>
        <w:tc>
          <w:tcPr>
            <w:tcW w:w="726" w:type="pct"/>
            <w:vAlign w:val="center"/>
            <w:hideMark/>
          </w:tcPr>
          <w:p w14:paraId="50C095F8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যাতায়াত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ভাতা</w:t>
            </w:r>
          </w:p>
        </w:tc>
        <w:tc>
          <w:tcPr>
            <w:tcW w:w="1025" w:type="pct"/>
            <w:vAlign w:val="center"/>
          </w:tcPr>
          <w:p w14:paraId="07462ED4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চিকিৎসা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ভাতা</w:t>
            </w:r>
          </w:p>
        </w:tc>
        <w:tc>
          <w:tcPr>
            <w:tcW w:w="1072" w:type="pct"/>
            <w:vAlign w:val="center"/>
          </w:tcPr>
          <w:p w14:paraId="2A7F256D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অন্যান্য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ভাতা</w:t>
            </w:r>
          </w:p>
        </w:tc>
      </w:tr>
      <w:tr w:rsidR="00FC1E89" w:rsidRPr="00FC1E89" w14:paraId="5F26B421" w14:textId="77777777" w:rsidTr="00211D2D">
        <w:trPr>
          <w:trHeight w:val="19"/>
        </w:trPr>
        <w:tc>
          <w:tcPr>
            <w:tcW w:w="809" w:type="pct"/>
            <w:vAlign w:val="center"/>
            <w:hideMark/>
          </w:tcPr>
          <w:p w14:paraId="1FBD0709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৫</w:t>
            </w:r>
          </w:p>
        </w:tc>
        <w:tc>
          <w:tcPr>
            <w:tcW w:w="684" w:type="pct"/>
            <w:vAlign w:val="center"/>
            <w:hideMark/>
          </w:tcPr>
          <w:p w14:paraId="31C3AB87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৬</w:t>
            </w:r>
          </w:p>
        </w:tc>
        <w:tc>
          <w:tcPr>
            <w:tcW w:w="684" w:type="pct"/>
            <w:vAlign w:val="center"/>
            <w:hideMark/>
          </w:tcPr>
          <w:p w14:paraId="3A9829EB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৭</w:t>
            </w:r>
          </w:p>
        </w:tc>
        <w:tc>
          <w:tcPr>
            <w:tcW w:w="726" w:type="pct"/>
            <w:vAlign w:val="center"/>
            <w:hideMark/>
          </w:tcPr>
          <w:p w14:paraId="7A8CE7F8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৮</w:t>
            </w:r>
          </w:p>
        </w:tc>
        <w:tc>
          <w:tcPr>
            <w:tcW w:w="1025" w:type="pct"/>
            <w:vAlign w:val="center"/>
          </w:tcPr>
          <w:p w14:paraId="0AAC1FDD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৯</w:t>
            </w:r>
          </w:p>
        </w:tc>
        <w:tc>
          <w:tcPr>
            <w:tcW w:w="1072" w:type="pct"/>
            <w:vAlign w:val="center"/>
          </w:tcPr>
          <w:p w14:paraId="084F240D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১০</w:t>
            </w:r>
          </w:p>
        </w:tc>
      </w:tr>
      <w:tr w:rsidR="00FC1E89" w:rsidRPr="00FC1E89" w14:paraId="202059C4" w14:textId="77777777" w:rsidTr="00211D2D">
        <w:trPr>
          <w:trHeight w:val="19"/>
        </w:trPr>
        <w:tc>
          <w:tcPr>
            <w:tcW w:w="809" w:type="pct"/>
          </w:tcPr>
          <w:p w14:paraId="6AD932AC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4" w:type="pct"/>
          </w:tcPr>
          <w:p w14:paraId="2979E4C6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4" w:type="pct"/>
          </w:tcPr>
          <w:p w14:paraId="444A562C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6" w:type="pct"/>
          </w:tcPr>
          <w:p w14:paraId="72D8B271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5" w:type="pct"/>
          </w:tcPr>
          <w:p w14:paraId="7E429ECB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72" w:type="pct"/>
          </w:tcPr>
          <w:p w14:paraId="5CD2DACA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14207AA4" w14:textId="77777777" w:rsidR="00FC1E89" w:rsidRPr="00FC1E89" w:rsidRDefault="00FC1E89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360"/>
        <w:gridCol w:w="1182"/>
        <w:gridCol w:w="2142"/>
        <w:gridCol w:w="1498"/>
        <w:gridCol w:w="1380"/>
      </w:tblGrid>
      <w:tr w:rsidR="00FC1E89" w:rsidRPr="00FC1E89" w14:paraId="1F39A373" w14:textId="77777777" w:rsidTr="00211D2D">
        <w:trPr>
          <w:trHeight w:val="19"/>
          <w:jc w:val="center"/>
        </w:trPr>
        <w:tc>
          <w:tcPr>
            <w:tcW w:w="975" w:type="pct"/>
            <w:shd w:val="clear" w:color="auto" w:fill="auto"/>
            <w:vAlign w:val="center"/>
          </w:tcPr>
          <w:p w14:paraId="3D0D8F2A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নগদ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ব্যতিত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অন্যান্য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সুবিধাদি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এর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মূল্যমান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আবাসন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C3A10D4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  <w:p w14:paraId="6AA4754C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নগদ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ব্যতিত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অন্যান্য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সুবিধাদি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এর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মূল্যমান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যাতায়াত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234CE1C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নগদ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ব্যতিত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অন্যান্য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সুবিধাদি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এর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মূল্যমান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অন্যান্য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ED3D86B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আরপিএফ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  <w:t>/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জিএফ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  <w:t>/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পিএফ এ নিয়ো</w:t>
            </w:r>
            <w:r w:rsidRPr="00FC1E89">
              <w:rPr>
                <w:rFonts w:ascii="Nikosh" w:eastAsia="Times New Roman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গকর্তার</w:t>
            </w: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C1E89">
              <w:rPr>
                <w:rFonts w:ascii="Nikosh" w:eastAsia="Times New Roman" w:hAnsi="Nikosh" w:cs="Nikosh" w:hint="cs"/>
                <w:kern w:val="0"/>
                <w:sz w:val="26"/>
                <w:szCs w:val="26"/>
                <w:cs/>
                <w:lang w:bidi="bn-IN"/>
                <w14:ligatures w14:val="none"/>
              </w:rPr>
              <w:t>অবদান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0226F51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অন্যান্য পরিশোধ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415465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মোট</w:t>
            </w:r>
          </w:p>
        </w:tc>
      </w:tr>
      <w:tr w:rsidR="00FC1E89" w:rsidRPr="00FC1E89" w14:paraId="292B3901" w14:textId="77777777" w:rsidTr="00211D2D">
        <w:trPr>
          <w:trHeight w:val="19"/>
          <w:jc w:val="center"/>
        </w:trPr>
        <w:tc>
          <w:tcPr>
            <w:tcW w:w="975" w:type="pct"/>
            <w:shd w:val="clear" w:color="auto" w:fill="auto"/>
            <w:vAlign w:val="center"/>
          </w:tcPr>
          <w:p w14:paraId="01402CB3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১১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5FF922A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১২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8972583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১৩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986BFD0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১৪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17946A6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১৫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498135B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SutonnyMJ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১৬</w:t>
            </w:r>
          </w:p>
        </w:tc>
      </w:tr>
      <w:tr w:rsidR="00FC1E89" w:rsidRPr="00FC1E89" w14:paraId="54B665D9" w14:textId="77777777" w:rsidTr="00211D2D">
        <w:trPr>
          <w:trHeight w:val="19"/>
          <w:jc w:val="center"/>
        </w:trPr>
        <w:tc>
          <w:tcPr>
            <w:tcW w:w="975" w:type="pct"/>
            <w:shd w:val="clear" w:color="auto" w:fill="auto"/>
          </w:tcPr>
          <w:p w14:paraId="7A369A43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1" w:type="pct"/>
            <w:shd w:val="clear" w:color="auto" w:fill="auto"/>
          </w:tcPr>
          <w:p w14:paraId="1BC8FC0F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5" w:type="pct"/>
            <w:shd w:val="clear" w:color="auto" w:fill="auto"/>
          </w:tcPr>
          <w:p w14:paraId="087A8320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</w:tcPr>
          <w:p w14:paraId="5F051487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76" w:type="pct"/>
            <w:shd w:val="clear" w:color="auto" w:fill="auto"/>
          </w:tcPr>
          <w:p w14:paraId="60F157D5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</w:tcPr>
          <w:p w14:paraId="25C36996" w14:textId="77777777" w:rsidR="00FC1E89" w:rsidRPr="00FC1E89" w:rsidRDefault="00FC1E89" w:rsidP="00211D2D">
            <w:pPr>
              <w:spacing w:before="120" w:after="0" w:line="240" w:lineRule="auto"/>
              <w:rPr>
                <w:rFonts w:ascii="Nikosh" w:eastAsia="Times New Roman" w:hAnsi="Nikosh" w:cs="Nikosh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46E252C" w14:textId="77777777" w:rsidR="00FC1E89" w:rsidRPr="00FC1E89" w:rsidRDefault="00FC1E89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tbl>
      <w:tblPr>
        <w:tblW w:w="508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961"/>
        <w:gridCol w:w="2259"/>
      </w:tblGrid>
      <w:tr w:rsidR="00FC1E89" w:rsidRPr="00FC1E89" w14:paraId="3E952AEA" w14:textId="77777777" w:rsidTr="00211D2D">
        <w:trPr>
          <w:trHeight w:val="20"/>
          <w:jc w:val="right"/>
        </w:trPr>
        <w:tc>
          <w:tcPr>
            <w:tcW w:w="1616" w:type="pct"/>
            <w:hideMark/>
          </w:tcPr>
          <w:p w14:paraId="4095060A" w14:textId="77777777" w:rsidR="00FC1E89" w:rsidRPr="00FC1E89" w:rsidRDefault="00FC1E89" w:rsidP="00211D2D">
            <w:pPr>
              <w:tabs>
                <w:tab w:val="left" w:pos="0"/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:cs/>
                <w:lang w:bidi="bn-IN"/>
                <w14:ligatures w14:val="none"/>
              </w:rPr>
              <w:t xml:space="preserve">কর্তৃত কর </w:t>
            </w:r>
          </w:p>
        </w:tc>
        <w:tc>
          <w:tcPr>
            <w:tcW w:w="2155" w:type="pct"/>
          </w:tcPr>
          <w:p w14:paraId="30158D9E" w14:textId="77777777" w:rsidR="00FC1E89" w:rsidRPr="00FC1E89" w:rsidRDefault="00FC1E89" w:rsidP="00211D2D">
            <w:pPr>
              <w:tabs>
                <w:tab w:val="left" w:pos="0"/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:cs/>
                <w:lang w:bidi="bn-IN"/>
                <w14:ligatures w14:val="none"/>
              </w:rPr>
              <w:t>সরকারি কোষাগারে কর জমার পরিমাণ</w:t>
            </w:r>
          </w:p>
        </w:tc>
        <w:tc>
          <w:tcPr>
            <w:tcW w:w="1229" w:type="pct"/>
            <w:vAlign w:val="center"/>
            <w:hideMark/>
          </w:tcPr>
          <w:p w14:paraId="45E6B406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  <w14:ligatures w14:val="none"/>
              </w:rPr>
              <w:t>মন্তব্য</w:t>
            </w:r>
          </w:p>
        </w:tc>
      </w:tr>
      <w:tr w:rsidR="00FC1E89" w:rsidRPr="00FC1E89" w14:paraId="1684FF9A" w14:textId="77777777" w:rsidTr="00211D2D">
        <w:trPr>
          <w:trHeight w:val="20"/>
          <w:jc w:val="right"/>
        </w:trPr>
        <w:tc>
          <w:tcPr>
            <w:tcW w:w="1616" w:type="pct"/>
            <w:hideMark/>
          </w:tcPr>
          <w:p w14:paraId="7B9C1996" w14:textId="77777777" w:rsidR="00FC1E89" w:rsidRPr="00FC1E89" w:rsidRDefault="00FC1E89" w:rsidP="00211D2D">
            <w:pPr>
              <w:tabs>
                <w:tab w:val="left" w:pos="0"/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:cs/>
                <w:lang w:bidi="bn-IN"/>
                <w14:ligatures w14:val="none"/>
              </w:rPr>
              <w:t>১৭</w:t>
            </w:r>
          </w:p>
        </w:tc>
        <w:tc>
          <w:tcPr>
            <w:tcW w:w="2155" w:type="pct"/>
          </w:tcPr>
          <w:p w14:paraId="2E8E93BE" w14:textId="77777777" w:rsidR="00FC1E89" w:rsidRPr="00FC1E89" w:rsidRDefault="00FC1E89" w:rsidP="00211D2D">
            <w:pPr>
              <w:tabs>
                <w:tab w:val="left" w:pos="0"/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:cs/>
                <w:lang w:bidi="bn-IN"/>
                <w14:ligatures w14:val="none"/>
              </w:rPr>
              <w:t>১৮</w:t>
            </w:r>
          </w:p>
        </w:tc>
        <w:tc>
          <w:tcPr>
            <w:tcW w:w="1229" w:type="pct"/>
            <w:hideMark/>
          </w:tcPr>
          <w:p w14:paraId="2EC6AA6E" w14:textId="77777777" w:rsidR="00FC1E89" w:rsidRPr="00FC1E89" w:rsidRDefault="00FC1E89" w:rsidP="00211D2D">
            <w:pPr>
              <w:tabs>
                <w:tab w:val="left" w:pos="0"/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FC1E89"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:cs/>
                <w:lang w:bidi="bn-IN"/>
                <w14:ligatures w14:val="none"/>
              </w:rPr>
              <w:t>১৯</w:t>
            </w:r>
          </w:p>
        </w:tc>
      </w:tr>
      <w:tr w:rsidR="00FC1E89" w:rsidRPr="00FC1E89" w14:paraId="4AC07BE0" w14:textId="77777777" w:rsidTr="00211D2D">
        <w:trPr>
          <w:trHeight w:val="20"/>
          <w:jc w:val="right"/>
        </w:trPr>
        <w:tc>
          <w:tcPr>
            <w:tcW w:w="1616" w:type="pct"/>
          </w:tcPr>
          <w:p w14:paraId="074E6EEC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55" w:type="pct"/>
          </w:tcPr>
          <w:p w14:paraId="6701FB25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29" w:type="pct"/>
          </w:tcPr>
          <w:p w14:paraId="520CA91C" w14:textId="77777777" w:rsidR="00FC1E89" w:rsidRPr="00FC1E89" w:rsidRDefault="00FC1E89" w:rsidP="00211D2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Nikosh" w:eastAsia="SutonnyMJ" w:hAnsi="Nikosh" w:cs="Nikosh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55D1F02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707B795F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b/>
          <w:bCs/>
          <w:sz w:val="26"/>
          <w:szCs w:val="26"/>
          <w:cs/>
          <w:lang w:bidi="bn-IN"/>
          <w14:ligatures w14:val="none"/>
        </w:rPr>
        <w:t>অংশ</w:t>
      </w:r>
      <w:r w:rsidRPr="00FC1E89">
        <w:rPr>
          <w:rFonts w:ascii="Nikosh" w:eastAsia="Calibri" w:hAnsi="Nikosh" w:cs="Nikosh"/>
          <w:b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b/>
          <w:bCs/>
          <w:sz w:val="26"/>
          <w:szCs w:val="26"/>
          <w:cs/>
          <w:lang w:bidi="bn-IN"/>
          <w14:ligatures w14:val="none"/>
        </w:rPr>
        <w:t>২</w:t>
      </w:r>
    </w:p>
    <w:p w14:paraId="4BEC360F" w14:textId="77777777" w:rsidR="00FC1E89" w:rsidRPr="00FC1E89" w:rsidRDefault="00FC1E89" w:rsidP="00211D2D">
      <w:pPr>
        <w:spacing w:before="120" w:after="0" w:line="240" w:lineRule="auto"/>
        <w:ind w:left="165"/>
        <w:rPr>
          <w:rFonts w:ascii="Nikosh" w:eastAsia="Calibri" w:hAnsi="Nikosh" w:cs="Nikosh"/>
          <w:b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ক</w:t>
      </w:r>
      <w:r w:rsidRPr="00FC1E89">
        <w:rPr>
          <w:rFonts w:ascii="Nikosh" w:eastAsia="Calibri" w:hAnsi="Nikosh" w:cs="Nikosh"/>
          <w:sz w:val="26"/>
          <w:szCs w:val="26"/>
          <w:cs/>
          <w:lang w:bidi="hi-IN"/>
          <w14:ligatures w14:val="none"/>
        </w:rPr>
        <w:t>।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টিআইএন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না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থাকা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কর্মচারীদের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যা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পরিশোধ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করা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হইয়াছে</w:t>
      </w:r>
    </w:p>
    <w:tbl>
      <w:tblPr>
        <w:tblStyle w:val="TableGrid4"/>
        <w:tblW w:w="9000" w:type="dxa"/>
        <w:tblInd w:w="198" w:type="dxa"/>
        <w:tblLook w:val="04A0" w:firstRow="1" w:lastRow="0" w:firstColumn="1" w:lastColumn="0" w:noHBand="0" w:noVBand="1"/>
      </w:tblPr>
      <w:tblGrid>
        <w:gridCol w:w="512"/>
        <w:gridCol w:w="6696"/>
        <w:gridCol w:w="1792"/>
      </w:tblGrid>
      <w:tr w:rsidR="00FC1E89" w:rsidRPr="00FC1E89" w14:paraId="6246A1C7" w14:textId="77777777" w:rsidTr="00211D2D">
        <w:trPr>
          <w:trHeight w:val="576"/>
        </w:trPr>
        <w:tc>
          <w:tcPr>
            <w:tcW w:w="512" w:type="dxa"/>
          </w:tcPr>
          <w:p w14:paraId="3FE2C3BA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ক১</w:t>
            </w:r>
          </w:p>
        </w:tc>
        <w:tc>
          <w:tcPr>
            <w:tcW w:w="6696" w:type="dxa"/>
          </w:tcPr>
          <w:p w14:paraId="797B8E15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টিআইএন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ছা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ড়া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কর্মচারীর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সংখ্যা</w:t>
            </w:r>
          </w:p>
        </w:tc>
        <w:tc>
          <w:tcPr>
            <w:tcW w:w="1792" w:type="dxa"/>
          </w:tcPr>
          <w:p w14:paraId="1406C1D4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</w:tr>
      <w:tr w:rsidR="00FC1E89" w:rsidRPr="00FC1E89" w14:paraId="3FE40515" w14:textId="77777777" w:rsidTr="00211D2D">
        <w:trPr>
          <w:trHeight w:val="576"/>
        </w:trPr>
        <w:tc>
          <w:tcPr>
            <w:tcW w:w="512" w:type="dxa"/>
          </w:tcPr>
          <w:p w14:paraId="4AB93F3C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ক২</w:t>
            </w:r>
          </w:p>
        </w:tc>
        <w:tc>
          <w:tcPr>
            <w:tcW w:w="6696" w:type="dxa"/>
          </w:tcPr>
          <w:p w14:paraId="3FBBC8DF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কর্মচারীদের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বেতন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হিসাবে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মোট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অর্থপ্রদানের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পরিমাণ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</w:p>
        </w:tc>
        <w:tc>
          <w:tcPr>
            <w:tcW w:w="1792" w:type="dxa"/>
          </w:tcPr>
          <w:p w14:paraId="2215F851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</w:rPr>
              <w:t>৳</w:t>
            </w:r>
          </w:p>
        </w:tc>
      </w:tr>
      <w:tr w:rsidR="00FC1E89" w:rsidRPr="00FC1E89" w14:paraId="20E24F83" w14:textId="77777777" w:rsidTr="00211D2D">
        <w:trPr>
          <w:trHeight w:val="576"/>
        </w:trPr>
        <w:tc>
          <w:tcPr>
            <w:tcW w:w="512" w:type="dxa"/>
          </w:tcPr>
          <w:p w14:paraId="29A3BF50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ক৩</w:t>
            </w:r>
          </w:p>
        </w:tc>
        <w:tc>
          <w:tcPr>
            <w:tcW w:w="6696" w:type="dxa"/>
          </w:tcPr>
          <w:p w14:paraId="09EF1AE3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বারো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-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সংখ্যার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টিআইএন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নেই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এমন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কর্মচারীদের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এই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ধরনের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অর্থপ্রদানের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মোট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পরিমাণ</w:t>
            </w:r>
          </w:p>
        </w:tc>
        <w:tc>
          <w:tcPr>
            <w:tcW w:w="1792" w:type="dxa"/>
          </w:tcPr>
          <w:p w14:paraId="34E71A22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</w:rPr>
              <w:t>৳</w:t>
            </w:r>
          </w:p>
        </w:tc>
      </w:tr>
      <w:tr w:rsidR="00FC1E89" w:rsidRPr="00FC1E89" w14:paraId="20AF9FDC" w14:textId="77777777" w:rsidTr="00211D2D">
        <w:trPr>
          <w:trHeight w:val="576"/>
        </w:trPr>
        <w:tc>
          <w:tcPr>
            <w:tcW w:w="512" w:type="dxa"/>
          </w:tcPr>
          <w:p w14:paraId="2511212B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ক৪</w:t>
            </w:r>
          </w:p>
        </w:tc>
        <w:tc>
          <w:tcPr>
            <w:tcW w:w="6696" w:type="dxa"/>
          </w:tcPr>
          <w:p w14:paraId="1D323A87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বারো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-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সংখ্যার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টিআইএন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নেই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এমন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কর্মচারীদের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এই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ধরনের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অর্থপ্রদানের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পরিমাণ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শতাংশ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 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ক৩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÷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ক২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) x 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১০০</w:t>
            </w:r>
          </w:p>
        </w:tc>
        <w:tc>
          <w:tcPr>
            <w:tcW w:w="1792" w:type="dxa"/>
          </w:tcPr>
          <w:p w14:paraId="2AFC0098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</w:tr>
    </w:tbl>
    <w:p w14:paraId="0C949032" w14:textId="77777777" w:rsid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00309FA1" w14:textId="77777777" w:rsidR="00052EFE" w:rsidRDefault="00052EFE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6468929E" w14:textId="77777777" w:rsidR="00052EFE" w:rsidRDefault="00052EFE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1ACD9AE8" w14:textId="77777777" w:rsidR="00052EFE" w:rsidRDefault="00052EFE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5CBC8089" w14:textId="77777777" w:rsidR="00052EFE" w:rsidRPr="00FC1E89" w:rsidRDefault="00052EFE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3A6C7667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ind w:left="165"/>
        <w:rPr>
          <w:rFonts w:ascii="Nikosh" w:eastAsia="Calibri" w:hAnsi="Nikosh" w:cs="Nikosh"/>
          <w:b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lastRenderedPageBreak/>
        <w:t>খ</w:t>
      </w:r>
      <w:r w:rsidRPr="00FC1E89">
        <w:rPr>
          <w:rFonts w:ascii="Nikosh" w:eastAsia="Calibri" w:hAnsi="Nikosh" w:cs="Nikosh"/>
          <w:sz w:val="26"/>
          <w:szCs w:val="26"/>
          <w:cs/>
          <w:lang w:bidi="hi-IN"/>
          <w14:ligatures w14:val="none"/>
        </w:rPr>
        <w:t>।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বিদেশী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কর্মীদের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পরিশোধের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পরিমাণ</w:t>
      </w:r>
    </w:p>
    <w:tbl>
      <w:tblPr>
        <w:tblStyle w:val="TableGrid4"/>
        <w:tblW w:w="8928" w:type="dxa"/>
        <w:tblInd w:w="270" w:type="dxa"/>
        <w:tblLook w:val="04A0" w:firstRow="1" w:lastRow="0" w:firstColumn="1" w:lastColumn="0" w:noHBand="0" w:noVBand="1"/>
      </w:tblPr>
      <w:tblGrid>
        <w:gridCol w:w="483"/>
        <w:gridCol w:w="6648"/>
        <w:gridCol w:w="1797"/>
      </w:tblGrid>
      <w:tr w:rsidR="00FC1E89" w:rsidRPr="00FC1E89" w14:paraId="7F57D01B" w14:textId="77777777" w:rsidTr="00211D2D">
        <w:trPr>
          <w:trHeight w:val="432"/>
        </w:trPr>
        <w:tc>
          <w:tcPr>
            <w:tcW w:w="483" w:type="dxa"/>
          </w:tcPr>
          <w:p w14:paraId="6E0715A5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খ১</w:t>
            </w:r>
          </w:p>
        </w:tc>
        <w:tc>
          <w:tcPr>
            <w:tcW w:w="6648" w:type="dxa"/>
          </w:tcPr>
          <w:p w14:paraId="20D65F0B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বিদেশী</w:t>
            </w:r>
            <w:r w:rsidRPr="00FC1E8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কর্মীদের</w:t>
            </w:r>
            <w:r w:rsidRPr="00FC1E8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সংখ্যা</w:t>
            </w:r>
          </w:p>
        </w:tc>
        <w:tc>
          <w:tcPr>
            <w:tcW w:w="1797" w:type="dxa"/>
          </w:tcPr>
          <w:p w14:paraId="5B08E576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</w:tr>
      <w:tr w:rsidR="00FC1E89" w:rsidRPr="00FC1E89" w14:paraId="17ECB3B1" w14:textId="77777777" w:rsidTr="00211D2D">
        <w:trPr>
          <w:trHeight w:val="432"/>
        </w:trPr>
        <w:tc>
          <w:tcPr>
            <w:tcW w:w="483" w:type="dxa"/>
          </w:tcPr>
          <w:p w14:paraId="66D79FC1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খ২</w:t>
            </w:r>
          </w:p>
        </w:tc>
        <w:tc>
          <w:tcPr>
            <w:tcW w:w="6648" w:type="dxa"/>
          </w:tcPr>
          <w:p w14:paraId="7918AA5E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বিদেশি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কর্মচারীদের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বেতন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হিসাবে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মোট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অর্থপ্রদানের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পরিমাণ</w:t>
            </w:r>
          </w:p>
        </w:tc>
        <w:tc>
          <w:tcPr>
            <w:tcW w:w="1797" w:type="dxa"/>
          </w:tcPr>
          <w:p w14:paraId="424CD0A2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</w:rPr>
              <w:t>৳</w:t>
            </w:r>
          </w:p>
        </w:tc>
      </w:tr>
      <w:tr w:rsidR="00FC1E89" w:rsidRPr="00FC1E89" w14:paraId="736C4CD4" w14:textId="77777777" w:rsidTr="00211D2D">
        <w:trPr>
          <w:trHeight w:val="432"/>
        </w:trPr>
        <w:tc>
          <w:tcPr>
            <w:tcW w:w="483" w:type="dxa"/>
          </w:tcPr>
          <w:p w14:paraId="6EB642CC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খ৩</w:t>
            </w:r>
          </w:p>
        </w:tc>
        <w:tc>
          <w:tcPr>
            <w:tcW w:w="6648" w:type="dxa"/>
          </w:tcPr>
          <w:p w14:paraId="612D8079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বিদেশি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কর্মচারীদের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এই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ধরনের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অর্থপ্রদানের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মোট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পরিমাণ</w:t>
            </w:r>
          </w:p>
        </w:tc>
        <w:tc>
          <w:tcPr>
            <w:tcW w:w="1797" w:type="dxa"/>
          </w:tcPr>
          <w:p w14:paraId="29A67F3F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</w:rPr>
              <w:t>৳</w:t>
            </w:r>
          </w:p>
        </w:tc>
      </w:tr>
      <w:tr w:rsidR="00FC1E89" w:rsidRPr="00FC1E89" w14:paraId="10B4D074" w14:textId="77777777" w:rsidTr="00211D2D">
        <w:trPr>
          <w:trHeight w:val="432"/>
        </w:trPr>
        <w:tc>
          <w:tcPr>
            <w:tcW w:w="483" w:type="dxa"/>
          </w:tcPr>
          <w:p w14:paraId="1CCC6305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খ৪</w:t>
            </w:r>
          </w:p>
        </w:tc>
        <w:tc>
          <w:tcPr>
            <w:tcW w:w="6648" w:type="dxa"/>
          </w:tcPr>
          <w:p w14:paraId="67FF6FFC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বিদেশি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কর্মচারীদের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এই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ধরনের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অর্থপ্রদানের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মোট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sz w:val="26"/>
                <w:szCs w:val="26"/>
                <w:cs/>
                <w:lang w:bidi="bn-BD"/>
              </w:rPr>
              <w:t>পরিমাণ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শতাংশ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 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খ৩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÷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খ২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) x 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১০০</w:t>
            </w:r>
          </w:p>
        </w:tc>
        <w:tc>
          <w:tcPr>
            <w:tcW w:w="1797" w:type="dxa"/>
          </w:tcPr>
          <w:p w14:paraId="4D780717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</w:tr>
    </w:tbl>
    <w:p w14:paraId="0AE3932C" w14:textId="77777777" w:rsidR="00105614" w:rsidRDefault="00105614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5791A75F" w14:textId="77777777" w:rsidR="00105614" w:rsidRDefault="00105614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469BE1D5" w14:textId="77777777" w:rsidR="00052EFE" w:rsidRDefault="00052EFE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65338EF4" w14:textId="77777777" w:rsidR="00052EFE" w:rsidRDefault="00052EFE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</w:p>
    <w:p w14:paraId="7F364D53" w14:textId="4D047B36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Calibri" w:hAnsi="Nikosh" w:cs="Nikosh"/>
          <w:b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b/>
          <w:bCs/>
          <w:sz w:val="26"/>
          <w:szCs w:val="26"/>
          <w:cs/>
          <w:lang w:bidi="bn-IN"/>
          <w14:ligatures w14:val="none"/>
        </w:rPr>
        <w:t>অংশ</w:t>
      </w:r>
      <w:r w:rsidRPr="00FC1E89">
        <w:rPr>
          <w:rFonts w:ascii="Nikosh" w:eastAsia="Calibri" w:hAnsi="Nikosh" w:cs="Nikosh"/>
          <w:b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b/>
          <w:bCs/>
          <w:sz w:val="26"/>
          <w:szCs w:val="26"/>
          <w:cs/>
          <w:lang w:bidi="bn-IN"/>
          <w14:ligatures w14:val="none"/>
        </w:rPr>
        <w:t>৩</w:t>
      </w:r>
    </w:p>
    <w:p w14:paraId="6141654F" w14:textId="77777777" w:rsidR="00FC1E89" w:rsidRPr="00FC1E89" w:rsidRDefault="00FC1E89" w:rsidP="00211D2D">
      <w:pPr>
        <w:tabs>
          <w:tab w:val="left" w:pos="0"/>
        </w:tabs>
        <w:spacing w:before="120" w:after="0" w:line="240" w:lineRule="auto"/>
        <w:jc w:val="center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অংশ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১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এ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উল্লেখ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ছাড়াও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কর্মচারীদের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নগদ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প্র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দানের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বিশদ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বিবরণ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</w:p>
    <w:tbl>
      <w:tblPr>
        <w:tblStyle w:val="TableGrid4"/>
        <w:tblW w:w="9198" w:type="dxa"/>
        <w:tblLook w:val="04A0" w:firstRow="1" w:lastRow="0" w:firstColumn="1" w:lastColumn="0" w:noHBand="0" w:noVBand="1"/>
      </w:tblPr>
      <w:tblGrid>
        <w:gridCol w:w="734"/>
        <w:gridCol w:w="1914"/>
        <w:gridCol w:w="1491"/>
        <w:gridCol w:w="1297"/>
        <w:gridCol w:w="1865"/>
        <w:gridCol w:w="1897"/>
      </w:tblGrid>
      <w:tr w:rsidR="00FC1E89" w:rsidRPr="00FC1E89" w14:paraId="6A172D2D" w14:textId="77777777" w:rsidTr="00211D2D">
        <w:trPr>
          <w:trHeight w:val="432"/>
        </w:trPr>
        <w:tc>
          <w:tcPr>
            <w:tcW w:w="734" w:type="dxa"/>
          </w:tcPr>
          <w:p w14:paraId="24D860CA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ক্রমিক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নং</w:t>
            </w:r>
          </w:p>
        </w:tc>
        <w:tc>
          <w:tcPr>
            <w:tcW w:w="1914" w:type="dxa"/>
          </w:tcPr>
          <w:p w14:paraId="1C05FE1A" w14:textId="77777777" w:rsidR="00FC1E89" w:rsidRPr="00FC1E89" w:rsidRDefault="00FC1E89" w:rsidP="00211D2D">
            <w:pPr>
              <w:tabs>
                <w:tab w:val="left" w:pos="0"/>
              </w:tabs>
              <w:spacing w:before="120"/>
              <w:jc w:val="center"/>
              <w:rPr>
                <w:rFonts w:ascii="Nikosh" w:eastAsia="Calibri" w:hAnsi="Nikosh" w:cs="Nikosh"/>
                <w:spacing w:val="-6"/>
                <w:sz w:val="26"/>
                <w:szCs w:val="26"/>
              </w:rPr>
            </w:pP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কর্মচারী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র</w:t>
            </w:r>
            <w:r w:rsidRPr="00FC1E8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নাম</w:t>
            </w:r>
          </w:p>
        </w:tc>
        <w:tc>
          <w:tcPr>
            <w:tcW w:w="1491" w:type="dxa"/>
          </w:tcPr>
          <w:p w14:paraId="2CF1E152" w14:textId="77777777" w:rsidR="00FC1E89" w:rsidRPr="00FC1E89" w:rsidRDefault="00FC1E89" w:rsidP="00211D2D">
            <w:pPr>
              <w:tabs>
                <w:tab w:val="left" w:pos="0"/>
              </w:tabs>
              <w:spacing w:before="120"/>
              <w:jc w:val="center"/>
              <w:rPr>
                <w:rFonts w:ascii="Nikosh" w:eastAsia="Calibri" w:hAnsi="Nikosh" w:cs="Nikosh"/>
                <w:spacing w:val="-6"/>
                <w:sz w:val="26"/>
                <w:szCs w:val="26"/>
              </w:rPr>
            </w:pPr>
            <w:r w:rsidRPr="00FC1E89">
              <w:rPr>
                <w:rFonts w:ascii="Nikosh" w:eastAsia="Calibri" w:hAnsi="Nikosh" w:cs="Nikosh"/>
                <w:spacing w:val="-6"/>
                <w:sz w:val="26"/>
                <w:szCs w:val="26"/>
                <w:cs/>
                <w:lang w:bidi="bn-IN"/>
              </w:rPr>
              <w:t>পদবী</w:t>
            </w:r>
          </w:p>
        </w:tc>
        <w:tc>
          <w:tcPr>
            <w:tcW w:w="1297" w:type="dxa"/>
          </w:tcPr>
          <w:p w14:paraId="565DD144" w14:textId="77777777" w:rsidR="00FC1E89" w:rsidRPr="00FC1E89" w:rsidRDefault="00FC1E89" w:rsidP="00211D2D">
            <w:pPr>
              <w:tabs>
                <w:tab w:val="left" w:pos="0"/>
              </w:tabs>
              <w:spacing w:before="120"/>
              <w:jc w:val="center"/>
              <w:rPr>
                <w:rFonts w:ascii="Nikosh" w:eastAsia="Calibri" w:hAnsi="Nikosh" w:cs="Nikosh"/>
                <w:spacing w:val="-6"/>
                <w:sz w:val="26"/>
                <w:szCs w:val="26"/>
              </w:rPr>
            </w:pP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টিআইএন</w:t>
            </w:r>
          </w:p>
        </w:tc>
        <w:tc>
          <w:tcPr>
            <w:tcW w:w="1865" w:type="dxa"/>
          </w:tcPr>
          <w:p w14:paraId="68320CAB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নগদ</w:t>
            </w:r>
            <w:r w:rsidRPr="00FC1E8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প্র</w:t>
            </w: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দানের</w:t>
            </w:r>
            <w:r w:rsidRPr="00FC1E8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পরিমাণ</w:t>
            </w:r>
          </w:p>
        </w:tc>
        <w:tc>
          <w:tcPr>
            <w:tcW w:w="1897" w:type="dxa"/>
          </w:tcPr>
          <w:p w14:paraId="631CFCB2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নগদ</w:t>
            </w:r>
            <w:r w:rsidRPr="00FC1E8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প্র</w:t>
            </w:r>
            <w:r w:rsidRPr="00FC1E89">
              <w:rPr>
                <w:rFonts w:ascii="Nikosh" w:eastAsia="Calibri" w:hAnsi="Nikosh" w:cs="Nikosh" w:hint="cs"/>
                <w:sz w:val="26"/>
                <w:szCs w:val="26"/>
                <w:cs/>
                <w:lang w:bidi="bn-IN"/>
              </w:rPr>
              <w:t>দানের</w:t>
            </w:r>
            <w:r w:rsidRPr="00FC1E89">
              <w:rPr>
                <w:rFonts w:ascii="Nikosh" w:eastAsia="Calibri" w:hAnsi="Nikosh" w:cs="Nikosh"/>
                <w:sz w:val="26"/>
                <w:szCs w:val="26"/>
              </w:rPr>
              <w:t xml:space="preserve"> </w:t>
            </w:r>
            <w:r w:rsidRPr="00FC1E89">
              <w:rPr>
                <w:rFonts w:ascii="Nikosh" w:eastAsia="Calibri" w:hAnsi="Nikosh" w:cs="Nikosh"/>
                <w:sz w:val="26"/>
                <w:szCs w:val="26"/>
                <w:cs/>
                <w:lang w:bidi="bn-IN"/>
              </w:rPr>
              <w:t>কারণ</w:t>
            </w:r>
          </w:p>
        </w:tc>
      </w:tr>
      <w:tr w:rsidR="00FC1E89" w:rsidRPr="00FC1E89" w14:paraId="77D6F99C" w14:textId="77777777" w:rsidTr="00211D2D">
        <w:trPr>
          <w:trHeight w:val="432"/>
        </w:trPr>
        <w:tc>
          <w:tcPr>
            <w:tcW w:w="734" w:type="dxa"/>
          </w:tcPr>
          <w:p w14:paraId="162D027F" w14:textId="77777777" w:rsidR="00FC1E89" w:rsidRPr="00FC1E89" w:rsidRDefault="00FC1E89" w:rsidP="00211D2D">
            <w:pPr>
              <w:spacing w:before="120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১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</w:t>
            </w:r>
          </w:p>
        </w:tc>
        <w:tc>
          <w:tcPr>
            <w:tcW w:w="1914" w:type="dxa"/>
          </w:tcPr>
          <w:p w14:paraId="57C5923C" w14:textId="77777777" w:rsidR="00FC1E89" w:rsidRPr="00FC1E89" w:rsidRDefault="00FC1E89" w:rsidP="00211D2D">
            <w:pPr>
              <w:spacing w:before="120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</w:t>
            </w:r>
          </w:p>
        </w:tc>
        <w:tc>
          <w:tcPr>
            <w:tcW w:w="1491" w:type="dxa"/>
          </w:tcPr>
          <w:p w14:paraId="5187E84E" w14:textId="77777777" w:rsidR="00FC1E89" w:rsidRPr="00FC1E89" w:rsidRDefault="00FC1E89" w:rsidP="00211D2D">
            <w:pPr>
              <w:spacing w:before="120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৩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</w:t>
            </w:r>
          </w:p>
        </w:tc>
        <w:tc>
          <w:tcPr>
            <w:tcW w:w="1297" w:type="dxa"/>
          </w:tcPr>
          <w:p w14:paraId="65E7D060" w14:textId="77777777" w:rsidR="00FC1E89" w:rsidRPr="00FC1E89" w:rsidRDefault="00FC1E89" w:rsidP="00211D2D">
            <w:pPr>
              <w:spacing w:before="120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৪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</w:t>
            </w:r>
          </w:p>
        </w:tc>
        <w:tc>
          <w:tcPr>
            <w:tcW w:w="1865" w:type="dxa"/>
          </w:tcPr>
          <w:p w14:paraId="0931DD21" w14:textId="77777777" w:rsidR="00FC1E89" w:rsidRPr="00FC1E89" w:rsidRDefault="00FC1E89" w:rsidP="00211D2D">
            <w:pPr>
              <w:spacing w:before="120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৫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</w:t>
            </w:r>
          </w:p>
        </w:tc>
        <w:tc>
          <w:tcPr>
            <w:tcW w:w="1897" w:type="dxa"/>
          </w:tcPr>
          <w:p w14:paraId="58FCDDD4" w14:textId="77777777" w:rsidR="00FC1E89" w:rsidRPr="00FC1E89" w:rsidRDefault="00FC1E89" w:rsidP="00211D2D">
            <w:pPr>
              <w:spacing w:before="120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  <w:t>৬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</w:rPr>
              <w:t>)</w:t>
            </w:r>
          </w:p>
        </w:tc>
      </w:tr>
      <w:tr w:rsidR="00FC1E89" w:rsidRPr="00FC1E89" w14:paraId="3B690B38" w14:textId="77777777" w:rsidTr="00211D2D">
        <w:trPr>
          <w:trHeight w:val="432"/>
        </w:trPr>
        <w:tc>
          <w:tcPr>
            <w:tcW w:w="734" w:type="dxa"/>
          </w:tcPr>
          <w:p w14:paraId="0D32CF95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  <w:tc>
          <w:tcPr>
            <w:tcW w:w="1914" w:type="dxa"/>
          </w:tcPr>
          <w:p w14:paraId="71524EFC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  <w:tc>
          <w:tcPr>
            <w:tcW w:w="1491" w:type="dxa"/>
          </w:tcPr>
          <w:p w14:paraId="7DACFACD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  <w:tc>
          <w:tcPr>
            <w:tcW w:w="1297" w:type="dxa"/>
          </w:tcPr>
          <w:p w14:paraId="701E81FB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  <w:tc>
          <w:tcPr>
            <w:tcW w:w="1865" w:type="dxa"/>
          </w:tcPr>
          <w:p w14:paraId="5D6D6F98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  <w:tc>
          <w:tcPr>
            <w:tcW w:w="1897" w:type="dxa"/>
          </w:tcPr>
          <w:p w14:paraId="4A5F0C56" w14:textId="77777777" w:rsidR="00FC1E89" w:rsidRPr="00FC1E89" w:rsidRDefault="00FC1E89" w:rsidP="00211D2D">
            <w:pPr>
              <w:spacing w:before="120"/>
              <w:jc w:val="both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</w:p>
        </w:tc>
      </w:tr>
    </w:tbl>
    <w:p w14:paraId="47E0443A" w14:textId="77777777" w:rsidR="00FC1E89" w:rsidRDefault="00FC1E89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</w:p>
    <w:p w14:paraId="06001A09" w14:textId="77777777" w:rsidR="00052EFE" w:rsidRPr="00FC1E89" w:rsidRDefault="00052EFE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436"/>
        <w:gridCol w:w="1346"/>
        <w:gridCol w:w="1795"/>
        <w:gridCol w:w="2604"/>
      </w:tblGrid>
      <w:tr w:rsidR="00FC1E89" w:rsidRPr="00FC1E89" w14:paraId="398E09A0" w14:textId="77777777" w:rsidTr="00211D2D">
        <w:trPr>
          <w:trHeight w:val="435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01A63998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পেনশন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0FC2B7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গ্রাচুইটি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51D9894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bidi="bn-BD"/>
                <w14:ligatures w14:val="none"/>
              </w:rPr>
              <w:t>অন্যান্য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bidi="bn-BD"/>
                <w14:ligatures w14:val="none"/>
              </w:rPr>
              <w:t>অবসর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উত্তর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bidi="bn-BD"/>
                <w14:ligatures w14:val="none"/>
              </w:rPr>
              <w:t>সুবিধা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B734B39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আরপিএফ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এর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সুদ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31197AF0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৩২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ধারা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অনুযায়ী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চাকরি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হইতে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আয়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</w:p>
        </w:tc>
      </w:tr>
      <w:tr w:rsidR="00FC1E89" w:rsidRPr="00FC1E89" w14:paraId="1152AF92" w14:textId="77777777" w:rsidTr="00211D2D">
        <w:trPr>
          <w:trHeight w:val="435"/>
          <w:jc w:val="center"/>
        </w:trPr>
        <w:tc>
          <w:tcPr>
            <w:tcW w:w="1115" w:type="pct"/>
            <w:shd w:val="clear" w:color="auto" w:fill="auto"/>
          </w:tcPr>
          <w:p w14:paraId="1914210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৭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  <w:tc>
          <w:tcPr>
            <w:tcW w:w="777" w:type="pct"/>
            <w:shd w:val="clear" w:color="auto" w:fill="auto"/>
          </w:tcPr>
          <w:p w14:paraId="3444FF70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৮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  <w:tc>
          <w:tcPr>
            <w:tcW w:w="728" w:type="pct"/>
            <w:shd w:val="clear" w:color="auto" w:fill="auto"/>
          </w:tcPr>
          <w:p w14:paraId="56082DF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৯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  <w:tc>
          <w:tcPr>
            <w:tcW w:w="971" w:type="pct"/>
            <w:shd w:val="clear" w:color="auto" w:fill="auto"/>
          </w:tcPr>
          <w:p w14:paraId="12D98654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১০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  <w:tc>
          <w:tcPr>
            <w:tcW w:w="1409" w:type="pct"/>
            <w:shd w:val="clear" w:color="auto" w:fill="auto"/>
          </w:tcPr>
          <w:p w14:paraId="3E02ED34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১১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</w:tr>
      <w:tr w:rsidR="00FC1E89" w:rsidRPr="00FC1E89" w14:paraId="4EE4A250" w14:textId="77777777" w:rsidTr="00211D2D">
        <w:trPr>
          <w:trHeight w:val="435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2C26390D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167665D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06CED1E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75870A0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6E589C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</w:tr>
    </w:tbl>
    <w:p w14:paraId="3433C848" w14:textId="77777777" w:rsidR="00FC1E89" w:rsidRDefault="00FC1E89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kern w:val="0"/>
          <w:sz w:val="26"/>
          <w:szCs w:val="26"/>
          <w:lang w:bidi="bn-BD"/>
          <w14:ligatures w14:val="none"/>
        </w:rPr>
      </w:pPr>
    </w:p>
    <w:p w14:paraId="4CF37441" w14:textId="77777777" w:rsidR="00052EFE" w:rsidRPr="00FC1E89" w:rsidRDefault="00052EFE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kern w:val="0"/>
          <w:sz w:val="26"/>
          <w:szCs w:val="26"/>
          <w:lang w:bidi="bn-BD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057"/>
        <w:gridCol w:w="1930"/>
        <w:gridCol w:w="2582"/>
      </w:tblGrid>
      <w:tr w:rsidR="00FC1E89" w:rsidRPr="00FC1E89" w14:paraId="47C3E9AB" w14:textId="77777777" w:rsidTr="00211D2D">
        <w:trPr>
          <w:trHeight w:val="292"/>
          <w:jc w:val="center"/>
        </w:trPr>
        <w:tc>
          <w:tcPr>
            <w:tcW w:w="1446" w:type="pct"/>
            <w:shd w:val="clear" w:color="auto" w:fill="auto"/>
            <w:vAlign w:val="center"/>
          </w:tcPr>
          <w:p w14:paraId="4197373E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bidi="bn-BD"/>
                <w14:ligatures w14:val="none"/>
              </w:rPr>
              <w:t>কর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bidi="bn-BD"/>
                <w14:ligatures w14:val="none"/>
              </w:rPr>
              <w:t>অব্যাহতিপ্রাপ্ত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আয়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12F0B21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বিনিয়োগ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কর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রেয়াত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4CAE760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bidi="bn-BD"/>
                <w14:ligatures w14:val="none"/>
              </w:rPr>
              <w:t>অনুমোদিত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কর</w:t>
            </w: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  <w:t xml:space="preserve"> </w:t>
            </w:r>
            <w:r w:rsidRPr="00FC1E89">
              <w:rPr>
                <w:rFonts w:ascii="Nikosh" w:eastAsia="Nikosh" w:hAnsi="Nikosh" w:cs="Nikosh" w:hint="cs"/>
                <w:kern w:val="0"/>
                <w:sz w:val="26"/>
                <w:szCs w:val="26"/>
                <w:cs/>
                <w:lang w:bidi="bn-BD"/>
                <w14:ligatures w14:val="none"/>
              </w:rPr>
              <w:t>ক্রেডিট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571B276A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bidi="bn-BD"/>
                <w14:ligatures w14:val="none"/>
              </w:rPr>
              <w:t>মন্তব্য</w:t>
            </w:r>
          </w:p>
        </w:tc>
      </w:tr>
      <w:tr w:rsidR="00FC1E89" w:rsidRPr="00FC1E89" w14:paraId="477E9880" w14:textId="77777777" w:rsidTr="00211D2D">
        <w:trPr>
          <w:trHeight w:val="292"/>
          <w:jc w:val="center"/>
        </w:trPr>
        <w:tc>
          <w:tcPr>
            <w:tcW w:w="1446" w:type="pct"/>
            <w:shd w:val="clear" w:color="auto" w:fill="auto"/>
          </w:tcPr>
          <w:p w14:paraId="41E82EF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১২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  <w:tc>
          <w:tcPr>
            <w:tcW w:w="1113" w:type="pct"/>
            <w:shd w:val="clear" w:color="auto" w:fill="auto"/>
          </w:tcPr>
          <w:p w14:paraId="035FB95E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১৩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  <w:tc>
          <w:tcPr>
            <w:tcW w:w="1044" w:type="pct"/>
            <w:shd w:val="clear" w:color="auto" w:fill="auto"/>
          </w:tcPr>
          <w:p w14:paraId="0A56FEA1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১৪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  <w:tc>
          <w:tcPr>
            <w:tcW w:w="1397" w:type="pct"/>
            <w:shd w:val="clear" w:color="auto" w:fill="auto"/>
          </w:tcPr>
          <w:p w14:paraId="467311CC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</w:pP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(</w:t>
            </w:r>
            <w:r w:rsidRPr="00FC1E89">
              <w:rPr>
                <w:rFonts w:ascii="Nikosh" w:eastAsia="Nikosh" w:hAnsi="Nikosh" w:cs="Nikosh"/>
                <w:sz w:val="26"/>
                <w:szCs w:val="26"/>
                <w:cs/>
                <w:lang w:bidi="bn-BD"/>
                <w14:ligatures w14:val="none"/>
              </w:rPr>
              <w:t>১৫</w:t>
            </w:r>
            <w:r w:rsidRPr="00FC1E89">
              <w:rPr>
                <w:rFonts w:ascii="Nikosh" w:eastAsia="Nikosh" w:hAnsi="Nikosh" w:cs="Nikosh"/>
                <w:sz w:val="26"/>
                <w:szCs w:val="26"/>
                <w:lang w:bidi="bn-BD"/>
                <w14:ligatures w14:val="none"/>
              </w:rPr>
              <w:t>)</w:t>
            </w:r>
          </w:p>
        </w:tc>
      </w:tr>
      <w:tr w:rsidR="00FC1E89" w:rsidRPr="00FC1E89" w14:paraId="7BA67087" w14:textId="77777777" w:rsidTr="00211D2D">
        <w:trPr>
          <w:trHeight w:val="292"/>
          <w:jc w:val="center"/>
        </w:trPr>
        <w:tc>
          <w:tcPr>
            <w:tcW w:w="1446" w:type="pct"/>
            <w:shd w:val="clear" w:color="auto" w:fill="auto"/>
            <w:vAlign w:val="center"/>
          </w:tcPr>
          <w:p w14:paraId="5EAD34B9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35CC8F53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3A32F22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2653E5DF" w14:textId="77777777" w:rsidR="00FC1E89" w:rsidRPr="00FC1E89" w:rsidRDefault="00FC1E89" w:rsidP="00211D2D">
            <w:pPr>
              <w:spacing w:before="120" w:after="0" w:line="240" w:lineRule="auto"/>
              <w:jc w:val="center"/>
              <w:rPr>
                <w:rFonts w:ascii="Nikosh" w:eastAsia="Nikosh" w:hAnsi="Nikosh" w:cs="Nikosh"/>
                <w:kern w:val="0"/>
                <w:sz w:val="26"/>
                <w:szCs w:val="26"/>
                <w:lang w:bidi="bn-BD"/>
                <w14:ligatures w14:val="none"/>
              </w:rPr>
            </w:pPr>
          </w:p>
        </w:tc>
      </w:tr>
    </w:tbl>
    <w:p w14:paraId="3B37E70D" w14:textId="77777777" w:rsidR="00FC1E89" w:rsidRPr="00FC1E89" w:rsidRDefault="00FC1E89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</w:p>
    <w:p w14:paraId="6AA7A8E0" w14:textId="77777777" w:rsidR="00FC1E89" w:rsidRDefault="00FC1E89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</w:p>
    <w:p w14:paraId="32BFC92A" w14:textId="77777777" w:rsidR="00052EFE" w:rsidRDefault="00052EFE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</w:p>
    <w:p w14:paraId="02952B26" w14:textId="77777777" w:rsidR="00052EFE" w:rsidRDefault="00052EFE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</w:p>
    <w:p w14:paraId="2FA510F2" w14:textId="77777777" w:rsidR="00052EFE" w:rsidRPr="00FC1E89" w:rsidRDefault="00052EFE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Nikosh" w:hAnsi="Nikosh" w:cs="Nikosh"/>
          <w:sz w:val="26"/>
          <w:szCs w:val="26"/>
          <w:lang w:bidi="bn-BD"/>
          <w14:ligatures w14:val="none"/>
        </w:rPr>
      </w:pPr>
    </w:p>
    <w:p w14:paraId="3D067A55" w14:textId="77777777" w:rsidR="00FC1E89" w:rsidRPr="00FC1E89" w:rsidRDefault="00FC1E89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FC1E89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lastRenderedPageBreak/>
        <w:t>আমি</w:t>
      </w:r>
      <w:r w:rsidRPr="00FC1E89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FC1E89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প্রত্যয়ন</w:t>
      </w:r>
      <w:r w:rsidRPr="00FC1E89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FC1E89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করছি</w:t>
      </w:r>
      <w:r w:rsidRPr="00FC1E89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FC1E89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যে</w:t>
      </w:r>
      <w:r w:rsidRPr="00FC1E89">
        <w:rPr>
          <w:rFonts w:ascii="Nikosh" w:eastAsia="Times New Roman" w:hAnsi="Nikosh" w:cs="Nikosh"/>
          <w:kern w:val="0"/>
          <w:sz w:val="26"/>
          <w:szCs w:val="26"/>
          <w14:ligatures w14:val="none"/>
        </w:rPr>
        <w:t>-</w:t>
      </w:r>
    </w:p>
    <w:p w14:paraId="3C8FEA5E" w14:textId="77777777" w:rsidR="00FC1E89" w:rsidRPr="00FC1E89" w:rsidRDefault="00FC1E89" w:rsidP="00211D2D">
      <w:pPr>
        <w:tabs>
          <w:tab w:val="left" w:pos="180"/>
        </w:tabs>
        <w:spacing w:before="120" w:after="0" w:line="240" w:lineRule="auto"/>
        <w:jc w:val="both"/>
        <w:rPr>
          <w:rFonts w:ascii="Nikosh" w:eastAsia="Calibri" w:hAnsi="Nikosh" w:cs="Nikosh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ক</w:t>
      </w:r>
      <w:r w:rsidRPr="00FC1E89">
        <w:rPr>
          <w:rFonts w:ascii="Nikosh" w:eastAsia="Calibri" w:hAnsi="Nikosh" w:cs="Nikosh"/>
          <w:sz w:val="26"/>
          <w:szCs w:val="26"/>
          <w:cs/>
          <w:lang w:bidi="hi-IN"/>
          <w14:ligatures w14:val="none"/>
        </w:rPr>
        <w:t>।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উপরোক্ত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বিবৃতিতে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কর্মচারীদের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প্রদানকৃত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মোট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অর্থের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একটি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সম্পূর্ণ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তালিকা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র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য়েছে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>;</w:t>
      </w:r>
    </w:p>
    <w:p w14:paraId="781EE9AB" w14:textId="77777777" w:rsidR="00FC1E89" w:rsidRPr="00FC1E89" w:rsidRDefault="00FC1E89" w:rsidP="00211D2D">
      <w:pPr>
        <w:tabs>
          <w:tab w:val="left" w:pos="180"/>
        </w:tabs>
        <w:spacing w:before="120" w:after="0" w:line="240" w:lineRule="auto"/>
        <w:jc w:val="both"/>
        <w:rPr>
          <w:rFonts w:ascii="Nikosh" w:eastAsia="Calibri" w:hAnsi="Nikosh" w:cs="Nikosh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খ</w:t>
      </w:r>
      <w:r w:rsidRPr="00FC1E89">
        <w:rPr>
          <w:rFonts w:ascii="Nikosh" w:eastAsia="Calibri" w:hAnsi="Nikosh" w:cs="Nikosh"/>
          <w:sz w:val="26"/>
          <w:szCs w:val="26"/>
          <w:cs/>
          <w:lang w:bidi="hi-IN"/>
          <w14:ligatures w14:val="none"/>
        </w:rPr>
        <w:t>।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বিবরণটি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সঠিক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এবং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 w:hint="cs"/>
          <w:sz w:val="26"/>
          <w:szCs w:val="26"/>
          <w:cs/>
          <w:lang w:bidi="bn-IN"/>
          <w14:ligatures w14:val="none"/>
        </w:rPr>
        <w:t>সম্পূর্ণ</w:t>
      </w:r>
      <w:r w:rsidRPr="00FC1E89">
        <w:rPr>
          <w:rFonts w:ascii="Nikosh" w:eastAsia="Calibri" w:hAnsi="Nikosh" w:cs="Nikosh"/>
          <w:sz w:val="26"/>
          <w:szCs w:val="26"/>
          <w:cs/>
          <w:lang w:bidi="hi-IN"/>
          <w14:ligatures w14:val="none"/>
        </w:rPr>
        <w:t>।</w:t>
      </w:r>
    </w:p>
    <w:p w14:paraId="54F736F0" w14:textId="77777777" w:rsidR="00FC1E89" w:rsidRPr="00FC1E89" w:rsidRDefault="00FC1E89" w:rsidP="00211D2D">
      <w:pPr>
        <w:tabs>
          <w:tab w:val="left" w:pos="0"/>
          <w:tab w:val="left" w:pos="180"/>
        </w:tabs>
        <w:spacing w:before="120" w:after="0" w:line="240" w:lineRule="auto"/>
        <w:ind w:left="187"/>
        <w:jc w:val="both"/>
        <w:rPr>
          <w:rFonts w:ascii="Nikosh" w:eastAsia="Calibri" w:hAnsi="Nikosh" w:cs="Nikosh"/>
          <w:sz w:val="26"/>
          <w:szCs w:val="26"/>
          <w14:ligatures w14:val="none"/>
        </w:rPr>
      </w:pPr>
    </w:p>
    <w:p w14:paraId="2B036BBB" w14:textId="77777777" w:rsidR="00FC1E89" w:rsidRPr="00FC1E89" w:rsidRDefault="00FC1E89" w:rsidP="00211D2D">
      <w:pPr>
        <w:tabs>
          <w:tab w:val="left" w:pos="180"/>
        </w:tabs>
        <w:spacing w:before="120" w:after="0" w:line="240" w:lineRule="auto"/>
        <w:ind w:left="180"/>
        <w:jc w:val="both"/>
        <w:rPr>
          <w:rFonts w:ascii="Nikosh" w:eastAsia="Calibri" w:hAnsi="Nikosh" w:cs="Nikosh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14:ligatures w14:val="none"/>
        </w:rPr>
        <w:tab/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স্বাক্ষর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ও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সীল</w:t>
      </w:r>
    </w:p>
    <w:p w14:paraId="3D48B6E8" w14:textId="77777777" w:rsidR="00FC1E89" w:rsidRPr="00FC1E89" w:rsidRDefault="00FC1E89" w:rsidP="00211D2D">
      <w:pPr>
        <w:spacing w:before="120" w:after="0" w:line="240" w:lineRule="auto"/>
        <w:ind w:right="3618"/>
        <w:jc w:val="both"/>
        <w:rPr>
          <w:rFonts w:ascii="Nikosh" w:eastAsia="Calibri" w:hAnsi="Nikosh" w:cs="Nikosh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14:ligatures w14:val="none"/>
        </w:rPr>
        <w:tab/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ab/>
      </w:r>
    </w:p>
    <w:p w14:paraId="299DB12F" w14:textId="77777777" w:rsidR="00FC1E89" w:rsidRPr="00FC1E89" w:rsidRDefault="00FC1E89" w:rsidP="00211D2D">
      <w:pPr>
        <w:spacing w:before="120" w:after="0" w:line="240" w:lineRule="auto"/>
        <w:ind w:right="3618"/>
        <w:jc w:val="both"/>
        <w:rPr>
          <w:rFonts w:ascii="Nikosh" w:eastAsia="Calibri" w:hAnsi="Nikosh" w:cs="Nikosh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14:ligatures w14:val="none"/>
        </w:rPr>
        <w:tab/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ab/>
      </w:r>
    </w:p>
    <w:p w14:paraId="21A315D1" w14:textId="77777777" w:rsidR="00FC1E89" w:rsidRPr="00FC1E89" w:rsidRDefault="00FC1E89" w:rsidP="00211D2D">
      <w:pPr>
        <w:spacing w:before="120" w:after="0" w:line="240" w:lineRule="auto"/>
        <w:ind w:right="3618"/>
        <w:jc w:val="both"/>
        <w:rPr>
          <w:rFonts w:ascii="Nikosh" w:eastAsia="Calibri" w:hAnsi="Nikosh" w:cs="Nikosh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14:ligatures w14:val="none"/>
        </w:rPr>
        <w:tab/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নাম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......................................</w:t>
      </w:r>
    </w:p>
    <w:p w14:paraId="0888C02E" w14:textId="77777777" w:rsidR="00FC1E89" w:rsidRPr="00FC1E89" w:rsidRDefault="00FC1E89" w:rsidP="00211D2D">
      <w:pPr>
        <w:spacing w:before="120" w:after="0" w:line="240" w:lineRule="auto"/>
        <w:ind w:right="3618"/>
        <w:jc w:val="both"/>
        <w:rPr>
          <w:rFonts w:ascii="Nikosh" w:eastAsia="Calibri" w:hAnsi="Nikosh" w:cs="Nikosh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14:ligatures w14:val="none"/>
        </w:rPr>
        <w:tab/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পদবী</w:t>
      </w:r>
    </w:p>
    <w:p w14:paraId="755731D9" w14:textId="77777777" w:rsidR="00B43F30" w:rsidRDefault="00FC1E89" w:rsidP="00B43F30">
      <w:pPr>
        <w:spacing w:before="120" w:after="0" w:line="240" w:lineRule="auto"/>
        <w:ind w:firstLine="720"/>
        <w:rPr>
          <w:rFonts w:ascii="Nikosh" w:eastAsia="Calibri" w:hAnsi="Nikosh" w:cs="Nikosh"/>
          <w:spacing w:val="-6"/>
          <w:sz w:val="26"/>
          <w:szCs w:val="26"/>
          <w14:ligatures w14:val="none"/>
        </w:rPr>
      </w:pP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স্বাক্ষরের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z w:val="26"/>
          <w:szCs w:val="26"/>
          <w:cs/>
          <w:lang w:bidi="bn-IN"/>
          <w14:ligatures w14:val="none"/>
        </w:rPr>
        <w:t>তারিখ</w:t>
      </w:r>
      <w:r w:rsidRPr="00FC1E89">
        <w:rPr>
          <w:rFonts w:ascii="Nikosh" w:eastAsia="Calibri" w:hAnsi="Nikosh" w:cs="Nikosh"/>
          <w:sz w:val="26"/>
          <w:szCs w:val="26"/>
          <w14:ligatures w14:val="none"/>
        </w:rPr>
        <w:t xml:space="preserve"> </w:t>
      </w:r>
      <w:r w:rsidRPr="00FC1E89">
        <w:rPr>
          <w:rFonts w:ascii="Nikosh" w:eastAsia="Calibri" w:hAnsi="Nikosh" w:cs="Nikosh"/>
          <w:spacing w:val="-6"/>
          <w:sz w:val="26"/>
          <w:szCs w:val="26"/>
          <w14:ligatures w14:val="none"/>
        </w:rPr>
        <w:t>(</w:t>
      </w:r>
      <w:r w:rsidRPr="00FC1E89">
        <w:rPr>
          <w:rFonts w:ascii="Nikosh" w:eastAsia="Calibri" w:hAnsi="Nikosh" w:cs="Nikosh"/>
          <w:spacing w:val="-6"/>
          <w:sz w:val="26"/>
          <w:szCs w:val="26"/>
          <w:cs/>
          <w:lang w:bidi="bn-IN"/>
          <w14:ligatures w14:val="none"/>
        </w:rPr>
        <w:t>দিন</w:t>
      </w:r>
      <w:r w:rsidRPr="00FC1E89">
        <w:rPr>
          <w:rFonts w:ascii="Nikosh" w:eastAsia="Calibri" w:hAnsi="Nikosh" w:cs="Nikosh"/>
          <w:spacing w:val="-6"/>
          <w:sz w:val="26"/>
          <w:szCs w:val="26"/>
          <w14:ligatures w14:val="none"/>
        </w:rPr>
        <w:t>-</w:t>
      </w:r>
      <w:r w:rsidRPr="00FC1E89">
        <w:rPr>
          <w:rFonts w:ascii="Nikosh" w:eastAsia="Calibri" w:hAnsi="Nikosh" w:cs="Nikosh"/>
          <w:spacing w:val="-6"/>
          <w:sz w:val="26"/>
          <w:szCs w:val="26"/>
          <w:cs/>
          <w:lang w:bidi="bn-IN"/>
          <w14:ligatures w14:val="none"/>
        </w:rPr>
        <w:t>মাস</w:t>
      </w:r>
      <w:r w:rsidRPr="00FC1E89">
        <w:rPr>
          <w:rFonts w:ascii="Nikosh" w:eastAsia="Calibri" w:hAnsi="Nikosh" w:cs="Nikosh"/>
          <w:spacing w:val="-6"/>
          <w:sz w:val="26"/>
          <w:szCs w:val="26"/>
          <w14:ligatures w14:val="none"/>
        </w:rPr>
        <w:t>-</w:t>
      </w:r>
      <w:r w:rsidRPr="00FC1E89">
        <w:rPr>
          <w:rFonts w:ascii="Nikosh" w:eastAsia="Calibri" w:hAnsi="Nikosh" w:cs="Nikosh"/>
          <w:spacing w:val="-6"/>
          <w:sz w:val="26"/>
          <w:szCs w:val="26"/>
          <w:cs/>
          <w:lang w:bidi="bn-IN"/>
          <w14:ligatures w14:val="none"/>
        </w:rPr>
        <w:t>বৎসর</w:t>
      </w:r>
      <w:r w:rsidRPr="00FC1E89">
        <w:rPr>
          <w:rFonts w:ascii="Nikosh" w:eastAsia="Calibri" w:hAnsi="Nikosh" w:cs="Nikosh"/>
          <w:spacing w:val="-6"/>
          <w:sz w:val="26"/>
          <w:szCs w:val="26"/>
          <w14:ligatures w14:val="none"/>
        </w:rPr>
        <w:t xml:space="preserve">): </w:t>
      </w:r>
    </w:p>
    <w:p w14:paraId="6A87D9F9" w14:textId="77777777" w:rsidR="00052EFE" w:rsidRDefault="00052EFE" w:rsidP="00B43F30">
      <w:pPr>
        <w:spacing w:before="120" w:after="0" w:line="240" w:lineRule="auto"/>
        <w:ind w:firstLine="720"/>
        <w:rPr>
          <w:rFonts w:ascii="Nikosh" w:eastAsia="Calibri" w:hAnsi="Nikosh" w:cs="Nikosh"/>
          <w:spacing w:val="-6"/>
          <w:sz w:val="26"/>
          <w:szCs w:val="26"/>
          <w14:ligatures w14:val="none"/>
        </w:rPr>
      </w:pPr>
    </w:p>
    <w:p w14:paraId="78C20FED" w14:textId="77777777" w:rsidR="00052EFE" w:rsidRDefault="00052EFE" w:rsidP="00B43F30">
      <w:pPr>
        <w:spacing w:before="120" w:after="0" w:line="240" w:lineRule="auto"/>
        <w:ind w:firstLine="720"/>
        <w:rPr>
          <w:rFonts w:ascii="Nikosh" w:eastAsia="Calibri" w:hAnsi="Nikosh" w:cs="Nikosh"/>
          <w:spacing w:val="-6"/>
          <w:sz w:val="26"/>
          <w:szCs w:val="26"/>
          <w14:ligatures w14:val="none"/>
        </w:rPr>
      </w:pPr>
    </w:p>
    <w:p w14:paraId="0EA22823" w14:textId="2D2038A3" w:rsidR="0054040E" w:rsidRPr="0054040E" w:rsidRDefault="0054040E" w:rsidP="00B43F30">
      <w:pPr>
        <w:spacing w:before="120" w:after="0" w:line="240" w:lineRule="auto"/>
        <w:ind w:firstLine="720"/>
        <w:jc w:val="center"/>
        <w:rPr>
          <w:rFonts w:ascii="Nikosh" w:eastAsia="Nikosh" w:hAnsi="Nikosh" w:cs="Nikosh"/>
          <w:b/>
          <w:bCs/>
          <w:kern w:val="0"/>
          <w:sz w:val="26"/>
          <w:szCs w:val="26"/>
          <w:lang w:bidi="bn-BD"/>
          <w14:ligatures w14:val="none"/>
        </w:rPr>
      </w:pPr>
      <w:r w:rsidRPr="0054040E">
        <w:rPr>
          <w:rFonts w:ascii="Nikosh" w:eastAsia="Nikosh" w:hAnsi="Nikosh" w:cs="Nikosh" w:hint="cs"/>
          <w:b/>
          <w:bCs/>
          <w:kern w:val="0"/>
          <w:sz w:val="26"/>
          <w:szCs w:val="26"/>
          <w:cs/>
          <w:lang w:bidi="bn-BD"/>
          <w14:ligatures w14:val="none"/>
        </w:rPr>
        <w:t>কর্মচারীদের</w:t>
      </w:r>
      <w:r w:rsidRPr="0054040E">
        <w:rPr>
          <w:rFonts w:ascii="Nikosh" w:eastAsia="Nikosh" w:hAnsi="Nikosh" w:cs="Nikosh"/>
          <w:b/>
          <w:bCs/>
          <w:kern w:val="0"/>
          <w:sz w:val="26"/>
          <w:szCs w:val="26"/>
          <w:lang w:bidi="bn-BD"/>
          <w14:ligatures w14:val="none"/>
        </w:rPr>
        <w:t xml:space="preserve"> </w:t>
      </w:r>
      <w:r w:rsidRPr="0054040E">
        <w:rPr>
          <w:rFonts w:ascii="Nikosh" w:eastAsia="Nikosh" w:hAnsi="Nikosh" w:cs="Nikosh" w:hint="cs"/>
          <w:b/>
          <w:bCs/>
          <w:kern w:val="0"/>
          <w:sz w:val="26"/>
          <w:szCs w:val="26"/>
          <w:cs/>
          <w:lang w:bidi="bn-BD"/>
          <w14:ligatures w14:val="none"/>
        </w:rPr>
        <w:t>রিটার্ন</w:t>
      </w:r>
      <w:r w:rsidRPr="0054040E">
        <w:rPr>
          <w:rFonts w:ascii="Nikosh" w:eastAsia="Nikosh" w:hAnsi="Nikosh" w:cs="Nikosh"/>
          <w:b/>
          <w:bCs/>
          <w:kern w:val="0"/>
          <w:sz w:val="26"/>
          <w:szCs w:val="26"/>
          <w:lang w:bidi="bn-BD"/>
          <w14:ligatures w14:val="none"/>
        </w:rPr>
        <w:t xml:space="preserve"> </w:t>
      </w:r>
      <w:r w:rsidRPr="0054040E">
        <w:rPr>
          <w:rFonts w:ascii="Nikosh" w:eastAsia="Nikosh" w:hAnsi="Nikosh" w:cs="Nikosh" w:hint="cs"/>
          <w:b/>
          <w:bCs/>
          <w:kern w:val="0"/>
          <w:sz w:val="26"/>
          <w:szCs w:val="26"/>
          <w:cs/>
          <w:lang w:bidi="bn-BD"/>
          <w14:ligatures w14:val="none"/>
        </w:rPr>
        <w:t>দাখিল</w:t>
      </w:r>
      <w:r w:rsidRPr="0054040E">
        <w:rPr>
          <w:rFonts w:ascii="Nikosh" w:eastAsia="Nikosh" w:hAnsi="Nikosh" w:cs="Nikosh"/>
          <w:b/>
          <w:bCs/>
          <w:kern w:val="0"/>
          <w:sz w:val="26"/>
          <w:szCs w:val="26"/>
          <w:lang w:bidi="bn-BD"/>
          <w14:ligatures w14:val="none"/>
        </w:rPr>
        <w:t xml:space="preserve"> </w:t>
      </w:r>
      <w:r w:rsidRPr="0054040E">
        <w:rPr>
          <w:rFonts w:ascii="Nikosh" w:eastAsia="Nikosh" w:hAnsi="Nikosh" w:cs="Nikosh" w:hint="cs"/>
          <w:b/>
          <w:bCs/>
          <w:kern w:val="0"/>
          <w:sz w:val="26"/>
          <w:szCs w:val="26"/>
          <w:cs/>
          <w:lang w:bidi="bn-BD"/>
          <w14:ligatures w14:val="none"/>
        </w:rPr>
        <w:t>সংক্রান্ত</w:t>
      </w:r>
      <w:r w:rsidRPr="0054040E">
        <w:rPr>
          <w:rFonts w:ascii="Nikosh" w:eastAsia="Nikosh" w:hAnsi="Nikosh" w:cs="Nikosh"/>
          <w:b/>
          <w:bCs/>
          <w:kern w:val="0"/>
          <w:sz w:val="26"/>
          <w:szCs w:val="26"/>
          <w:lang w:bidi="bn-BD"/>
          <w14:ligatures w14:val="none"/>
        </w:rPr>
        <w:t xml:space="preserve"> </w:t>
      </w:r>
      <w:r w:rsidRPr="0054040E">
        <w:rPr>
          <w:rFonts w:ascii="Nikosh" w:eastAsia="Nikosh" w:hAnsi="Nikosh" w:cs="Nikosh"/>
          <w:b/>
          <w:bCs/>
          <w:kern w:val="0"/>
          <w:sz w:val="26"/>
          <w:szCs w:val="26"/>
          <w:cs/>
          <w:lang w:bidi="bn-BD"/>
          <w14:ligatures w14:val="none"/>
        </w:rPr>
        <w:t>বিবরণী</w:t>
      </w:r>
    </w:p>
    <w:p w14:paraId="5C45C3D2" w14:textId="0D838329" w:rsidR="00301B83" w:rsidRPr="00FC1E89" w:rsidRDefault="00301B83" w:rsidP="00301B83">
      <w:pPr>
        <w:keepNext/>
        <w:spacing w:before="120" w:after="0" w:line="240" w:lineRule="auto"/>
        <w:jc w:val="center"/>
        <w:outlineLvl w:val="3"/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</w:pP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>(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এই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বিবরণী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বৎসরে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একবার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দাখিল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করিতে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হইবে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এবং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কেবল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এপ্রিল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মাসে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দাখিলকৃত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রিটার্নের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সহিত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দাখিল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করিতে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 xml:space="preserve"> </w:t>
      </w:r>
      <w:r w:rsidRPr="00FC1E89">
        <w:rPr>
          <w:rFonts w:ascii="Nikosh" w:eastAsia="Nikosh" w:hAnsi="Nikosh" w:cs="Nikosh"/>
          <w:b/>
          <w:bCs/>
          <w:sz w:val="26"/>
          <w:szCs w:val="26"/>
          <w:cs/>
          <w:lang w:bidi="bn-BD"/>
          <w14:ligatures w14:val="none"/>
        </w:rPr>
        <w:t>হইবে</w:t>
      </w:r>
      <w:r w:rsidRPr="00FC1E89">
        <w:rPr>
          <w:rFonts w:ascii="Nikosh" w:eastAsia="Nikosh" w:hAnsi="Nikosh" w:cs="Nikosh"/>
          <w:b/>
          <w:bCs/>
          <w:sz w:val="26"/>
          <w:szCs w:val="26"/>
          <w:lang w:bidi="bn-BD"/>
          <w14:ligatures w14:val="none"/>
        </w:rPr>
        <w:t>)</w:t>
      </w:r>
    </w:p>
    <w:p w14:paraId="25F16BE6" w14:textId="77777777" w:rsidR="0054040E" w:rsidRPr="0054040E" w:rsidRDefault="0054040E" w:rsidP="00211D2D">
      <w:pPr>
        <w:tabs>
          <w:tab w:val="left" w:pos="0"/>
        </w:tabs>
        <w:spacing w:before="120" w:after="0" w:line="240" w:lineRule="auto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39C5224F" w14:textId="77777777" w:rsidR="0054040E" w:rsidRPr="0054040E" w:rsidRDefault="0054040E" w:rsidP="00211D2D">
      <w:pPr>
        <w:tabs>
          <w:tab w:val="left" w:pos="0"/>
        </w:tabs>
        <w:spacing w:before="120" w:after="0" w:line="240" w:lineRule="auto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5AC1FCAD" w14:textId="77777777" w:rsidR="0054040E" w:rsidRPr="0054040E" w:rsidRDefault="0054040E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আয়বর্ষ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>:</w:t>
      </w:r>
    </w:p>
    <w:p w14:paraId="5F0759BA" w14:textId="77777777" w:rsidR="0054040E" w:rsidRPr="0054040E" w:rsidRDefault="0054040E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নিয়োগকর্তা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>:</w:t>
      </w:r>
    </w:p>
    <w:p w14:paraId="380A2F74" w14:textId="77777777" w:rsidR="0054040E" w:rsidRPr="0054040E" w:rsidRDefault="0054040E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টিআইএন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: </w:t>
      </w:r>
    </w:p>
    <w:p w14:paraId="79CB4AC8" w14:textId="77777777" w:rsidR="0054040E" w:rsidRPr="0054040E" w:rsidRDefault="0054040E" w:rsidP="00211D2D">
      <w:pPr>
        <w:spacing w:before="120" w:after="0" w:line="240" w:lineRule="auto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ঠিকানা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>:</w:t>
      </w:r>
    </w:p>
    <w:p w14:paraId="0700CC1A" w14:textId="77777777" w:rsidR="0054040E" w:rsidRPr="0054040E" w:rsidRDefault="0054040E" w:rsidP="00211D2D">
      <w:pPr>
        <w:autoSpaceDE w:val="0"/>
        <w:autoSpaceDN w:val="0"/>
        <w:adjustRightInd w:val="0"/>
        <w:spacing w:before="120" w:after="0" w:line="240" w:lineRule="auto"/>
        <w:ind w:left="1260"/>
        <w:jc w:val="both"/>
        <w:rPr>
          <w:rFonts w:ascii="Tw Cen MT" w:eastAsia="Times New Roman" w:hAnsi="Tw Cen MT" w:cs="Segoe UI"/>
          <w:kern w:val="0"/>
          <w:sz w:val="26"/>
          <w:szCs w:val="26"/>
          <w14:ligatures w14:val="none"/>
        </w:rPr>
      </w:pPr>
    </w:p>
    <w:tbl>
      <w:tblPr>
        <w:tblW w:w="648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10"/>
        <w:gridCol w:w="1800"/>
        <w:gridCol w:w="2070"/>
      </w:tblGrid>
      <w:tr w:rsidR="0054040E" w:rsidRPr="0054040E" w14:paraId="6DF854D8" w14:textId="77777777" w:rsidTr="00211D2D">
        <w:trPr>
          <w:trHeight w:val="145"/>
          <w:jc w:val="center"/>
        </w:trPr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A2B539" w14:textId="77777777" w:rsidR="0054040E" w:rsidRPr="0054040E" w:rsidRDefault="0054040E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54040E"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:cs/>
                <w:lang w:bidi="bn-IN"/>
                <w14:ligatures w14:val="none"/>
              </w:rPr>
              <w:t>ক্রমিক নং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F12E4" w14:textId="77777777" w:rsidR="0054040E" w:rsidRPr="0054040E" w:rsidRDefault="0054040E" w:rsidP="00211D2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54040E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কর্মচারীর নাম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547DBC" w14:textId="77777777" w:rsidR="0054040E" w:rsidRPr="0054040E" w:rsidRDefault="0054040E" w:rsidP="00211D2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54040E"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:cs/>
                <w:lang w:bidi="bn-IN"/>
                <w14:ligatures w14:val="none"/>
              </w:rPr>
              <w:t>পদবী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686506" w14:textId="77777777" w:rsidR="0054040E" w:rsidRPr="0054040E" w:rsidRDefault="0054040E" w:rsidP="00211D2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Nikosh" w:eastAsia="Times New Roman" w:hAnsi="Nikosh" w:cs="Nikosh"/>
                <w:spacing w:val="-6"/>
                <w:kern w:val="0"/>
                <w:sz w:val="26"/>
                <w:szCs w:val="26"/>
                <w14:ligatures w14:val="none"/>
              </w:rPr>
            </w:pPr>
            <w:r w:rsidRPr="0054040E">
              <w:rPr>
                <w:rFonts w:ascii="Nikosh" w:eastAsia="Times New Roman" w:hAnsi="Nikosh" w:cs="Nikosh"/>
                <w:kern w:val="0"/>
                <w:sz w:val="26"/>
                <w:szCs w:val="26"/>
                <w:cs/>
                <w:lang w:bidi="bn-IN"/>
                <w14:ligatures w14:val="none"/>
              </w:rPr>
              <w:t>টিআইএন</w:t>
            </w:r>
          </w:p>
        </w:tc>
      </w:tr>
      <w:tr w:rsidR="0054040E" w:rsidRPr="0054040E" w14:paraId="546F081B" w14:textId="77777777" w:rsidTr="00211D2D">
        <w:trPr>
          <w:trHeight w:val="145"/>
          <w:jc w:val="center"/>
        </w:trPr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DBCF1D" w14:textId="77777777" w:rsidR="0054040E" w:rsidRPr="00F6223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6223E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১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A57410" w14:textId="77777777" w:rsidR="0054040E" w:rsidRPr="00F6223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6223E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২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624C47" w14:textId="77777777" w:rsidR="0054040E" w:rsidRPr="00F6223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6223E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৩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14F7B1" w14:textId="77777777" w:rsidR="0054040E" w:rsidRPr="00F6223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6223E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৪</w:t>
            </w:r>
          </w:p>
        </w:tc>
      </w:tr>
      <w:tr w:rsidR="0054040E" w:rsidRPr="0054040E" w14:paraId="61282318" w14:textId="77777777" w:rsidTr="00211D2D">
        <w:trPr>
          <w:trHeight w:val="145"/>
          <w:jc w:val="center"/>
        </w:trPr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6E699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color w:val="0000F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195FEA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color w:val="0000F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814FCE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DF435E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BD74787" w14:textId="77777777" w:rsidR="0054040E" w:rsidRPr="0054040E" w:rsidRDefault="0054040E" w:rsidP="00211D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tbl>
      <w:tblPr>
        <w:tblW w:w="648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710"/>
        <w:gridCol w:w="2250"/>
        <w:gridCol w:w="1350"/>
      </w:tblGrid>
      <w:tr w:rsidR="0054040E" w:rsidRPr="0054040E" w14:paraId="4608BFC0" w14:textId="77777777" w:rsidTr="00211D2D">
        <w:trPr>
          <w:trHeight w:val="145"/>
          <w:jc w:val="center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DFF0E3" w14:textId="77777777" w:rsidR="0054040E" w:rsidRPr="00F42158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কর সার্কেল</w:t>
            </w: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</w:p>
          <w:p w14:paraId="6629356A" w14:textId="77777777" w:rsidR="0054040E" w:rsidRPr="00F42158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কর অঞ্চল</w:t>
            </w: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  <w:t xml:space="preserve">/ </w:t>
            </w: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ইউনিট</w:t>
            </w:r>
          </w:p>
          <w:p w14:paraId="55F31493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6928E9" w14:textId="77777777" w:rsidR="0054040E" w:rsidRPr="00F42158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রিটার্ন দাখিল এর তারিখ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5366DD" w14:textId="77777777" w:rsidR="0054040E" w:rsidRPr="00F42158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রিটার্ন দাখিল সাপেক্ষে আয়কর কর্তৃপক্ষ কর্তৃক প্রদত্ত সিরিয়াল নম্বর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9DD532" w14:textId="77777777" w:rsidR="0054040E" w:rsidRPr="00F42158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42158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মন্তব্য</w:t>
            </w:r>
          </w:p>
        </w:tc>
      </w:tr>
      <w:tr w:rsidR="0054040E" w:rsidRPr="0054040E" w14:paraId="01CFC2CC" w14:textId="77777777" w:rsidTr="00211D2D">
        <w:trPr>
          <w:trHeight w:val="145"/>
          <w:jc w:val="center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0F866" w14:textId="77777777" w:rsidR="0054040E" w:rsidRPr="00F86AC4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86AC4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৫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363E1E" w14:textId="77777777" w:rsidR="0054040E" w:rsidRPr="00F86AC4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86AC4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৬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F9CF4D" w14:textId="77777777" w:rsidR="0054040E" w:rsidRPr="00F86AC4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86AC4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৭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2A4F9" w14:textId="77777777" w:rsidR="0054040E" w:rsidRPr="00F86AC4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/>
                <w:kern w:val="0"/>
                <w:sz w:val="26"/>
                <w:szCs w:val="26"/>
                <w14:ligatures w14:val="none"/>
              </w:rPr>
            </w:pPr>
            <w:r w:rsidRPr="00F86AC4">
              <w:rPr>
                <w:rFonts w:ascii="Nikosh" w:eastAsia="Times New Roman" w:hAnsi="Nikosh" w:cs="Nikosh"/>
                <w:i/>
                <w:kern w:val="0"/>
                <w:sz w:val="26"/>
                <w:szCs w:val="26"/>
                <w:cs/>
                <w:lang w:bidi="bn-IN"/>
                <w14:ligatures w14:val="none"/>
              </w:rPr>
              <w:t>৮</w:t>
            </w:r>
          </w:p>
        </w:tc>
      </w:tr>
      <w:tr w:rsidR="0054040E" w:rsidRPr="0054040E" w14:paraId="74827C0D" w14:textId="77777777" w:rsidTr="00211D2D">
        <w:trPr>
          <w:trHeight w:val="145"/>
          <w:jc w:val="center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70B386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color w:val="0000F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A3E3FC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color w:val="0000F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6E3641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243141" w14:textId="77777777" w:rsidR="0054040E" w:rsidRPr="0054040E" w:rsidRDefault="0054040E" w:rsidP="00211D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72" w:right="-72"/>
              <w:jc w:val="center"/>
              <w:rPr>
                <w:rFonts w:ascii="Nikosh" w:eastAsia="Times New Roman" w:hAnsi="Nikosh" w:cs="Nikosh"/>
                <w:iCs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CDDFF13" w14:textId="77777777" w:rsidR="0054040E" w:rsidRPr="0054040E" w:rsidRDefault="0054040E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p w14:paraId="7B8F5B95" w14:textId="68A8B3BD" w:rsidR="0054040E" w:rsidRPr="0054040E" w:rsidRDefault="0054040E" w:rsidP="00211D2D">
      <w:pPr>
        <w:tabs>
          <w:tab w:val="left" w:pos="180"/>
        </w:tabs>
        <w:spacing w:before="120" w:after="0" w:line="240" w:lineRule="auto"/>
        <w:ind w:left="187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আমি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প্রত্যয়ন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ক</w:t>
      </w:r>
      <w:r w:rsidR="00B419DC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রিতেছি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যে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>-</w:t>
      </w:r>
    </w:p>
    <w:p w14:paraId="45B9619C" w14:textId="577D52A5" w:rsidR="0054040E" w:rsidRPr="0054040E" w:rsidRDefault="0054040E" w:rsidP="00211D2D">
      <w:pPr>
        <w:tabs>
          <w:tab w:val="left" w:pos="180"/>
        </w:tabs>
        <w:spacing w:before="120" w:after="0" w:line="240" w:lineRule="auto"/>
        <w:ind w:left="540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ক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)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উপর</w:t>
      </w:r>
      <w:r w:rsidR="00B419DC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লিখিত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="00B419DC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 xml:space="preserve">বিবরণীতে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কর্মচারীদের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একটি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সম্পূর্ণ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তালিকা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এবং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তাদের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আ</w:t>
      </w: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 xml:space="preserve">য়ের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রিটার্ন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দাখিল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করার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বিষ</w:t>
      </w: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 xml:space="preserve">য়ে </w:t>
      </w:r>
      <w:r w:rsidR="00B419DC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বিস্ত</w:t>
      </w:r>
      <w:r w:rsidR="00E26C95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 xml:space="preserve">ারিত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বিবরণ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="00E26C95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রহিয়াছে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14:ligatures w14:val="none"/>
        </w:rPr>
        <w:t xml:space="preserve">; </w:t>
      </w:r>
    </w:p>
    <w:p w14:paraId="73E26886" w14:textId="77777777" w:rsidR="0054040E" w:rsidRPr="0054040E" w:rsidRDefault="0054040E" w:rsidP="00211D2D">
      <w:pPr>
        <w:tabs>
          <w:tab w:val="left" w:pos="180"/>
        </w:tabs>
        <w:spacing w:before="120" w:after="0" w:line="240" w:lineRule="auto"/>
        <w:ind w:left="540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খ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)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বিবরণ</w:t>
      </w: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 xml:space="preserve">টি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সঠিক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এবং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 xml:space="preserve"> </w:t>
      </w:r>
      <w:r w:rsidRPr="0054040E">
        <w:rPr>
          <w:rFonts w:ascii="Nikosh" w:eastAsia="Times New Roman" w:hAnsi="Nikosh" w:cs="Nikosh" w:hint="cs"/>
          <w:kern w:val="0"/>
          <w:sz w:val="26"/>
          <w:szCs w:val="26"/>
          <w:cs/>
          <w:lang w:bidi="bn-IN"/>
          <w14:ligatures w14:val="none"/>
        </w:rPr>
        <w:t>সম্পূর্ণ</w:t>
      </w: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hi-IN"/>
          <w14:ligatures w14:val="none"/>
        </w:rPr>
        <w:t>।</w:t>
      </w:r>
    </w:p>
    <w:p w14:paraId="4FD0C820" w14:textId="77777777" w:rsidR="0054040E" w:rsidRPr="0054040E" w:rsidRDefault="0054040E" w:rsidP="00211D2D">
      <w:pPr>
        <w:widowControl w:val="0"/>
        <w:autoSpaceDE w:val="0"/>
        <w:autoSpaceDN w:val="0"/>
        <w:adjustRightInd w:val="0"/>
        <w:spacing w:before="120" w:after="0" w:line="240" w:lineRule="auto"/>
        <w:ind w:left="1080" w:hanging="360"/>
        <w:jc w:val="both"/>
        <w:rPr>
          <w:rFonts w:ascii="Nikosh" w:eastAsia="Times New Roman" w:hAnsi="Nikosh" w:cs="Nikosh"/>
          <w:iCs/>
          <w:kern w:val="0"/>
          <w:sz w:val="26"/>
          <w:szCs w:val="26"/>
          <w14:ligatures w14:val="none"/>
        </w:rPr>
      </w:pPr>
    </w:p>
    <w:p w14:paraId="179A5FC0" w14:textId="77777777" w:rsidR="0054040E" w:rsidRPr="0054040E" w:rsidRDefault="0054040E" w:rsidP="00211D2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Nikosh" w:eastAsia="Times New Roman" w:hAnsi="Nikosh" w:cs="Nikosh"/>
          <w:iCs/>
          <w:w w:val="90"/>
          <w:kern w:val="0"/>
          <w:sz w:val="26"/>
          <w:szCs w:val="26"/>
          <w14:ligatures w14:val="none"/>
        </w:rPr>
      </w:pPr>
    </w:p>
    <w:p w14:paraId="18580059" w14:textId="77777777" w:rsidR="0054040E" w:rsidRPr="0054040E" w:rsidRDefault="0054040E" w:rsidP="00211D2D">
      <w:pPr>
        <w:widowControl w:val="0"/>
        <w:autoSpaceDE w:val="0"/>
        <w:autoSpaceDN w:val="0"/>
        <w:adjustRightInd w:val="0"/>
        <w:spacing w:before="120" w:after="0" w:line="240" w:lineRule="auto"/>
        <w:ind w:left="4320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স্বাক্ষর ও সীল</w:t>
      </w:r>
    </w:p>
    <w:p w14:paraId="031227A2" w14:textId="77777777" w:rsidR="0054040E" w:rsidRPr="0054040E" w:rsidRDefault="0054040E" w:rsidP="00211D2D">
      <w:pPr>
        <w:widowControl w:val="0"/>
        <w:autoSpaceDE w:val="0"/>
        <w:autoSpaceDN w:val="0"/>
        <w:adjustRightInd w:val="0"/>
        <w:spacing w:before="120" w:after="0" w:line="240" w:lineRule="auto"/>
        <w:ind w:left="4320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</w:p>
    <w:p w14:paraId="6A872866" w14:textId="6FF9033A" w:rsidR="0054040E" w:rsidRPr="0054040E" w:rsidRDefault="0054040E" w:rsidP="00211D2D">
      <w:pPr>
        <w:spacing w:before="120" w:after="0" w:line="240" w:lineRule="auto"/>
        <w:ind w:left="3600" w:right="3618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 xml:space="preserve">নাম </w:t>
      </w:r>
      <w:r w:rsidRPr="0054040E">
        <w:rPr>
          <w:rFonts w:ascii="Nikosh" w:eastAsia="Times New Roman" w:hAnsi="Nikosh" w:cs="Nikosh"/>
          <w:kern w:val="0"/>
          <w:sz w:val="26"/>
          <w:szCs w:val="26"/>
          <w14:ligatures w14:val="none"/>
        </w:rPr>
        <w:t>............................</w:t>
      </w:r>
    </w:p>
    <w:p w14:paraId="5E25B3E3" w14:textId="77777777" w:rsidR="0054040E" w:rsidRPr="0054040E" w:rsidRDefault="0054040E" w:rsidP="00211D2D">
      <w:pPr>
        <w:spacing w:before="120" w:after="0" w:line="240" w:lineRule="auto"/>
        <w:ind w:left="3600" w:right="3618"/>
        <w:jc w:val="both"/>
        <w:rPr>
          <w:rFonts w:ascii="Nikosh" w:eastAsia="Times New Roman" w:hAnsi="Nikosh" w:cs="Nikosh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>পদবী</w:t>
      </w:r>
    </w:p>
    <w:p w14:paraId="6772EC58" w14:textId="04E568FA" w:rsidR="0054040E" w:rsidRDefault="0054040E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  <w:r w:rsidRPr="0054040E">
        <w:rPr>
          <w:rFonts w:ascii="Nikosh" w:eastAsia="Times New Roman" w:hAnsi="Nikosh" w:cs="Nikosh"/>
          <w:kern w:val="0"/>
          <w:sz w:val="26"/>
          <w:szCs w:val="26"/>
          <w:cs/>
          <w:lang w:bidi="bn-IN"/>
          <w14:ligatures w14:val="none"/>
        </w:rPr>
        <w:t xml:space="preserve">স্বাক্ষরের তারিখ </w:t>
      </w:r>
      <w:r w:rsidRPr="0054040E"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  <w:t>(</w:t>
      </w:r>
      <w:r w:rsidRPr="0054040E">
        <w:rPr>
          <w:rFonts w:ascii="Nikosh" w:eastAsia="Times New Roman" w:hAnsi="Nikosh" w:cs="Nikosh"/>
          <w:spacing w:val="-6"/>
          <w:kern w:val="0"/>
          <w:sz w:val="26"/>
          <w:szCs w:val="26"/>
          <w:cs/>
          <w:lang w:bidi="bn-IN"/>
          <w14:ligatures w14:val="none"/>
        </w:rPr>
        <w:t>দিন</w:t>
      </w:r>
      <w:r w:rsidRPr="0054040E"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  <w:t>-</w:t>
      </w:r>
      <w:r w:rsidRPr="0054040E">
        <w:rPr>
          <w:rFonts w:ascii="Nikosh" w:eastAsia="Times New Roman" w:hAnsi="Nikosh" w:cs="Nikosh"/>
          <w:spacing w:val="-6"/>
          <w:kern w:val="0"/>
          <w:sz w:val="26"/>
          <w:szCs w:val="26"/>
          <w:cs/>
          <w:lang w:bidi="bn-IN"/>
          <w14:ligatures w14:val="none"/>
        </w:rPr>
        <w:t>মাস</w:t>
      </w:r>
      <w:r w:rsidRPr="0054040E"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  <w:t>-</w:t>
      </w:r>
      <w:r w:rsidRPr="0054040E">
        <w:rPr>
          <w:rFonts w:ascii="Nikosh" w:eastAsia="Times New Roman" w:hAnsi="Nikosh" w:cs="Nikosh"/>
          <w:spacing w:val="-6"/>
          <w:kern w:val="0"/>
          <w:sz w:val="26"/>
          <w:szCs w:val="26"/>
          <w:cs/>
          <w:lang w:bidi="bn-IN"/>
          <w14:ligatures w14:val="none"/>
        </w:rPr>
        <w:t>ব</w:t>
      </w:r>
      <w:r w:rsidR="0073499F">
        <w:rPr>
          <w:rFonts w:ascii="Nikosh" w:eastAsia="Times New Roman" w:hAnsi="Nikosh" w:cs="Nikosh"/>
          <w:spacing w:val="-6"/>
          <w:kern w:val="0"/>
          <w:sz w:val="26"/>
          <w:szCs w:val="26"/>
          <w:cs/>
          <w:lang w:bidi="bn-IN"/>
          <w14:ligatures w14:val="none"/>
        </w:rPr>
        <w:t>ৎসর</w:t>
      </w:r>
      <w:r w:rsidRPr="0054040E"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  <w:t>):</w:t>
      </w:r>
    </w:p>
    <w:p w14:paraId="318F7943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682BDD13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75CD04A8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55388A4E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751EB41D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35F0BE50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6FC1CD9D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78F9F5F8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285E27B4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3F25DA90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2A3EACAB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4172D43E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6D452A3C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1172263A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63313E3C" w14:textId="77777777" w:rsidR="00F86AC4" w:rsidRDefault="00F86AC4" w:rsidP="00211D2D">
      <w:pPr>
        <w:tabs>
          <w:tab w:val="left" w:pos="0"/>
        </w:tabs>
        <w:spacing w:before="120" w:after="0" w:line="240" w:lineRule="auto"/>
        <w:ind w:left="3600"/>
        <w:rPr>
          <w:rFonts w:ascii="Nikosh" w:eastAsia="Times New Roman" w:hAnsi="Nikosh" w:cs="Nikosh"/>
          <w:spacing w:val="-6"/>
          <w:kern w:val="0"/>
          <w:sz w:val="26"/>
          <w:szCs w:val="26"/>
          <w14:ligatures w14:val="none"/>
        </w:rPr>
      </w:pPr>
    </w:p>
    <w:p w14:paraId="6C446C66" w14:textId="49542A2F" w:rsidR="005557A6" w:rsidRPr="000E2A59" w:rsidRDefault="005557A6" w:rsidP="00211D2D">
      <w:pPr>
        <w:keepNext/>
        <w:spacing w:before="120" w:after="0" w:line="240" w:lineRule="auto"/>
        <w:jc w:val="center"/>
        <w:outlineLvl w:val="0"/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</w:pPr>
      <w:bookmarkStart w:id="0" w:name="_GoBack"/>
      <w:bookmarkEnd w:id="0"/>
      <w:r w:rsidRPr="000E2A59">
        <w:rPr>
          <w:rFonts w:ascii="Nikosh" w:eastAsia="Nikosh" w:hAnsi="Nikosh" w:cs="Nikosh"/>
          <w:noProof/>
          <w:kern w:val="0"/>
          <w:sz w:val="26"/>
          <w:szCs w:val="26"/>
          <w:lang w:bidi="bn-IN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F8327" wp14:editId="21941772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1612900" cy="579120"/>
                <wp:effectExtent l="0" t="0" r="25400" b="11430"/>
                <wp:wrapNone/>
                <wp:docPr id="8104548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4BB62" w14:textId="77777777" w:rsidR="0059622B" w:rsidRPr="00C81289" w:rsidRDefault="0059622B" w:rsidP="005557A6">
                            <w:pPr>
                              <w:spacing w:line="240" w:lineRule="auto"/>
                              <w:jc w:val="center"/>
                              <w:rPr>
                                <w:rFonts w:ascii="Nikosh" w:hAnsi="Nikosh" w:cs="Nikosh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C81289">
                              <w:rPr>
                                <w:rFonts w:ascii="Nikosh" w:hAnsi="Nikosh" w:cs="Nikosh"/>
                                <w:spacing w:val="-10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জাতীয়</w:t>
                            </w:r>
                            <w:r w:rsidRPr="00C81289">
                              <w:rPr>
                                <w:rFonts w:ascii="Nikosh" w:hAnsi="Nikosh" w:cs="Nikosh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C81289">
                              <w:rPr>
                                <w:rFonts w:ascii="Nikosh" w:hAnsi="Nikosh" w:cs="Nikosh"/>
                                <w:spacing w:val="-10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রাজস্ব</w:t>
                            </w:r>
                            <w:r w:rsidRPr="00C81289">
                              <w:rPr>
                                <w:rFonts w:ascii="Nikosh" w:hAnsi="Nikosh" w:cs="Nikosh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C81289">
                              <w:rPr>
                                <w:rFonts w:ascii="Nikosh" w:hAnsi="Nikosh" w:cs="Nikosh"/>
                                <w:spacing w:val="-10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বোর্ড</w:t>
                            </w:r>
                          </w:p>
                          <w:p w14:paraId="15856064" w14:textId="77777777" w:rsidR="0059622B" w:rsidRPr="00873942" w:rsidRDefault="0059622B" w:rsidP="005557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873942">
                              <w:rPr>
                                <w:rFonts w:ascii="Times New Roman" w:hAnsi="Times New Roman"/>
                                <w:spacing w:val="-10"/>
                                <w:sz w:val="20"/>
                                <w:szCs w:val="18"/>
                              </w:rPr>
                              <w:t>www.nbr.gov.bd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F8327" id="Rectangle 5" o:spid="_x0000_s1088" style="position:absolute;left:0;text-align:left;margin-left:0;margin-top:-8.25pt;width:127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" strokecolor="white">
                <v:textbox>
                  <w:txbxContent>
                    <w:p w14:paraId="29B4BB62" w14:textId="77777777" w:rsidR="0059622B" w:rsidRPr="00C81289" w:rsidRDefault="0059622B" w:rsidP="005557A6">
                      <w:pPr>
                        <w:spacing w:line="240" w:lineRule="auto"/>
                        <w:jc w:val="center"/>
                        <w:rPr>
                          <w:rFonts w:ascii="Nikosh" w:hAnsi="Nikosh" w:cs="Nikosh"/>
                          <w:spacing w:val="-10"/>
                          <w:sz w:val="20"/>
                          <w:szCs w:val="18"/>
                        </w:rPr>
                      </w:pPr>
                      <w:r w:rsidRPr="00C81289">
                        <w:rPr>
                          <w:rFonts w:ascii="Nikosh" w:hAnsi="Nikosh" w:cs="Nikosh"/>
                          <w:spacing w:val="-10"/>
                          <w:sz w:val="20"/>
                          <w:szCs w:val="20"/>
                          <w:cs/>
                          <w:lang w:bidi="bn-IN"/>
                        </w:rPr>
                        <w:t>জাতীয়</w:t>
                      </w:r>
                      <w:r w:rsidRPr="00C81289">
                        <w:rPr>
                          <w:rFonts w:ascii="Nikosh" w:hAnsi="Nikosh" w:cs="Nikosh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C81289">
                        <w:rPr>
                          <w:rFonts w:ascii="Nikosh" w:hAnsi="Nikosh" w:cs="Nikosh"/>
                          <w:spacing w:val="-10"/>
                          <w:sz w:val="20"/>
                          <w:szCs w:val="20"/>
                          <w:cs/>
                          <w:lang w:bidi="bn-IN"/>
                        </w:rPr>
                        <w:t>রাজস্ব</w:t>
                      </w:r>
                      <w:r w:rsidRPr="00C81289">
                        <w:rPr>
                          <w:rFonts w:ascii="Nikosh" w:hAnsi="Nikosh" w:cs="Nikosh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C81289">
                        <w:rPr>
                          <w:rFonts w:ascii="Nikosh" w:hAnsi="Nikosh" w:cs="Nikosh"/>
                          <w:spacing w:val="-10"/>
                          <w:sz w:val="20"/>
                          <w:szCs w:val="20"/>
                          <w:cs/>
                          <w:lang w:bidi="bn-IN"/>
                        </w:rPr>
                        <w:t>বোর্ড</w:t>
                      </w:r>
                    </w:p>
                    <w:p w14:paraId="15856064" w14:textId="77777777" w:rsidR="0059622B" w:rsidRPr="00873942" w:rsidRDefault="0059622B" w:rsidP="005557A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873942">
                        <w:rPr>
                          <w:rFonts w:ascii="Times New Roman" w:hAnsi="Times New Roman"/>
                          <w:spacing w:val="-10"/>
                          <w:sz w:val="20"/>
                          <w:szCs w:val="18"/>
                        </w:rPr>
                        <w:t>www.nbr.gov.bd</w:t>
                      </w:r>
                    </w:p>
                  </w:txbxContent>
                </v:textbox>
              </v:rect>
            </w:pict>
          </mc:Fallback>
        </mc:AlternateContent>
      </w:r>
      <w:r w:rsidRPr="000E2A59">
        <w:rPr>
          <w:rFonts w:ascii="Nikosh" w:eastAsia="Nikosh" w:hAnsi="Nikosh" w:cs="Nikosh"/>
          <w:noProof/>
          <w:kern w:val="0"/>
          <w:sz w:val="26"/>
          <w:szCs w:val="26"/>
          <w:lang w:bidi="bn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72531" wp14:editId="0F136D35">
                <wp:simplePos x="0" y="0"/>
                <wp:positionH relativeFrom="column">
                  <wp:posOffset>4692650</wp:posOffset>
                </wp:positionH>
                <wp:positionV relativeFrom="paragraph">
                  <wp:posOffset>-102870</wp:posOffset>
                </wp:positionV>
                <wp:extent cx="1175385" cy="286385"/>
                <wp:effectExtent l="0" t="0" r="24765" b="18415"/>
                <wp:wrapNone/>
                <wp:docPr id="11069221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C3B2" w14:textId="77777777" w:rsidR="0059622B" w:rsidRPr="00C81289" w:rsidRDefault="0059622B" w:rsidP="005557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72531" id="Rectangle 4" o:spid="_x0000_s1089" style="position:absolute;left:0;text-align:left;margin-left:369.5pt;margin-top:-8.1pt;width:92.5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" strokecolor="white">
                <v:textbox>
                  <w:txbxContent>
                    <w:p w14:paraId="108FC3B2" w14:textId="77777777" w:rsidR="0059622B" w:rsidRPr="00C81289" w:rsidRDefault="0059622B" w:rsidP="005557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FF7646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0"/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</w:pPr>
    </w:p>
    <w:p w14:paraId="3E692097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0"/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</w:pPr>
    </w:p>
    <w:p w14:paraId="62140D6E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0"/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উৎসে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কর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কর্তন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রিটার্ন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দাখিলের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প্রাপ্তি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স্বীকারপত্র</w:t>
      </w:r>
    </w:p>
    <w:p w14:paraId="3654273A" w14:textId="77777777" w:rsidR="005557A6" w:rsidRPr="000E2A59" w:rsidRDefault="005557A6" w:rsidP="00211D2D">
      <w:pPr>
        <w:keepNext/>
        <w:spacing w:before="120" w:after="0" w:line="240" w:lineRule="auto"/>
        <w:jc w:val="center"/>
        <w:outlineLvl w:val="0"/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</w:pP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>(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আলাদা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কাগজে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দাখিল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 xml:space="preserve"> 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cs/>
          <w:lang w:val="en-GB" w:bidi="bn-IN"/>
          <w14:ligatures w14:val="none"/>
        </w:rPr>
        <w:t>করুন</w:t>
      </w:r>
      <w:r w:rsidRPr="000E2A59">
        <w:rPr>
          <w:rFonts w:ascii="Nikosh" w:eastAsia="Calibri" w:hAnsi="Nikosh" w:cs="Nikosh"/>
          <w:b/>
          <w:bCs/>
          <w:spacing w:val="-10"/>
          <w:kern w:val="32"/>
          <w:sz w:val="26"/>
          <w:szCs w:val="26"/>
          <w:lang w:val="en-GB"/>
          <w14:ligatures w14:val="none"/>
        </w:rPr>
        <w:t>)</w:t>
      </w:r>
    </w:p>
    <w:p w14:paraId="5571B5FC" w14:textId="77777777" w:rsidR="005557A6" w:rsidRPr="000E2A59" w:rsidRDefault="005557A6" w:rsidP="00211D2D">
      <w:pPr>
        <w:spacing w:before="120" w:after="0" w:line="240" w:lineRule="auto"/>
        <w:jc w:val="both"/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</w:pPr>
    </w:p>
    <w:p w14:paraId="065F5D31" w14:textId="77777777" w:rsidR="005557A6" w:rsidRPr="000E2A59" w:rsidRDefault="005557A6" w:rsidP="00211D2D">
      <w:pPr>
        <w:spacing w:before="120" w:after="0" w:line="240" w:lineRule="auto"/>
        <w:jc w:val="both"/>
        <w:rPr>
          <w:rFonts w:ascii="Nikosh" w:eastAsia="Nikosh" w:hAnsi="Nikosh" w:cs="Nikosh"/>
          <w:kern w:val="0"/>
          <w:sz w:val="26"/>
          <w:szCs w:val="26"/>
          <w:lang w:val="en-GB" w:bidi="bn-BD"/>
          <w14:ligatures w14:val="none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70"/>
      </w:tblGrid>
      <w:tr w:rsidR="006D187D" w:rsidRPr="000E2A59" w14:paraId="329B684A" w14:textId="77777777" w:rsidTr="00211D2D">
        <w:trPr>
          <w:trHeight w:val="1052"/>
        </w:trPr>
        <w:tc>
          <w:tcPr>
            <w:tcW w:w="2491" w:type="pct"/>
            <w:shd w:val="clear" w:color="auto" w:fill="auto"/>
          </w:tcPr>
          <w:p w14:paraId="1386CFB5" w14:textId="56BFF23F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DFAA138" wp14:editId="51A58A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266065</wp:posOffset>
                      </wp:positionV>
                      <wp:extent cx="2415540" cy="349885"/>
                      <wp:effectExtent l="0" t="0" r="22860" b="12065"/>
                      <wp:wrapNone/>
                      <wp:docPr id="43168107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5540" cy="349885"/>
                                <a:chOff x="3398" y="3631"/>
                                <a:chExt cx="2356" cy="351"/>
                              </a:xfrm>
                            </wpg:grpSpPr>
                            <wpg:grpSp>
                              <wpg:cNvPr id="733578600" name="Group 27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8" y="3631"/>
                                  <a:ext cx="1300" cy="351"/>
                                  <a:chOff x="3398" y="3631"/>
                                  <a:chExt cx="1300" cy="351"/>
                                </a:xfrm>
                              </wpg:grpSpPr>
                              <wps:wsp>
                                <wps:cNvPr id="2114332030" name="Text Box 27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B30C80" w14:textId="77777777" w:rsidR="0059622B" w:rsidRPr="00C81289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  <w:bCs/>
                                          <w:cs/>
                                          <w:lang w:bidi="bn-IN"/>
                                        </w:rPr>
                                        <w:t>২</w:t>
                                      </w: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46766" name="Text Box 27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6D6985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7981589" name="Text Box 27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46C0B0" w14:textId="77777777" w:rsidR="0059622B" w:rsidRPr="00C81289" w:rsidRDefault="0059622B" w:rsidP="005557A6">
                                      <w:pPr>
                                        <w:rPr>
                                          <w:rFonts w:ascii="Nikosh" w:hAnsi="Nikosh" w:cs="Nikosh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Nikosh" w:hAnsi="Nikosh" w:cs="Nikosh"/>
                                          <w:b/>
                                          <w:bCs/>
                                          <w:cs/>
                                          <w:lang w:bidi="bn-IN"/>
                                        </w:rPr>
                                        <w:t>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7579134" name="Text Box 27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9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8F829C" w14:textId="77777777" w:rsidR="0059622B" w:rsidRPr="00ED436B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04253" name="Group 27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0" y="3631"/>
                                  <a:ext cx="634" cy="351"/>
                                  <a:chOff x="4895" y="3631"/>
                                  <a:chExt cx="634" cy="351"/>
                                </a:xfrm>
                              </wpg:grpSpPr>
                              <wps:wsp>
                                <wps:cNvPr id="638373689" name="Text Box 27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1FB331" w14:textId="77777777" w:rsidR="0059622B" w:rsidRPr="00ED1810" w:rsidRDefault="0059622B" w:rsidP="005557A6">
                                      <w:pPr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9554427" name="Text Box 27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2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A52E6F" w14:textId="77777777" w:rsidR="0059622B" w:rsidRPr="00ED436B" w:rsidRDefault="0059622B" w:rsidP="005557A6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51054551" name="Text Box 27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4" y="3631"/>
                                  <a:ext cx="30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89FC61" w14:textId="77777777" w:rsidR="0059622B" w:rsidRPr="00ED1810" w:rsidRDefault="0059622B" w:rsidP="005557A6">
                                    <w:pPr>
                                      <w:ind w:right="13"/>
                                      <w:rPr>
                                        <w:b/>
                                        <w:color w:val="000000"/>
                                      </w:rPr>
                                    </w:pPr>
                                    <w:r w:rsidRPr="00ED1810">
                                      <w:rPr>
                                        <w:b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AA138" id="Group 3" o:spid="_x0000_s1090" style="position:absolute;left:0;text-align:left;margin-left:4.05pt;margin-top:20.95pt;width:190.2pt;height:27.55pt;z-index:251664384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">
                      <v:group id="Group 2716" o:spid="_x0000_s1091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f9QPeyQAA&#10;AOIAAAAPAAAAAAAAAAAAAAAAAKoCAABkcnMvZG93bnJldi54bWxQSwUGAAAAAAQABAD6AAAAoAMA&#10;AAAA&#10;">
                        <v:shape id="Text Box 2710" o:spid="_x0000_s1092" type="#_x0000_t202" style="position:absolute;left:339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BIMcA&#10;AADjAAAADwAAAGRycy9kb3ducmV2LnhtbESPy2rDMBBF94X+g5hCd40kO6TFjRKaRyHLxG33gzW1&#10;TayRsVTH+ftqEcjycl+c5XpynRhpCK1nA3qmQBBX3rZcG/j++nx5AxEissXOMxm4UoD16vFhiYX1&#10;Fz7RWMZapBEOBRpoYuwLKUPVkMMw8z1x8n794DAmOdTSDnhJ466TmVIL6bDl9NBgT9uGqnP55wx0&#10;43k8HDOpduUmn+/8q9a4/zHm+Wn6eAcRaYr38K19sAYyred5nqk8USSmxAN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1QSDHAAAA4wAAAA8AAAAAAAAAAAAAAAAAmAIAAGRy&#10;cy9kb3ducmV2LnhtbFBLBQYAAAAABAAEAPUAAACMAwAAAAA=&#10;" strokecolor="#7f7f7f">
                          <v:textbox>
                            <w:txbxContent>
                              <w:p w14:paraId="74B30C80" w14:textId="77777777" w:rsidR="0059622B" w:rsidRPr="00C81289" w:rsidRDefault="0059622B" w:rsidP="005557A6">
                                <w:pPr>
                                  <w:rPr>
                                    <w:rFonts w:ascii="Nikosh" w:hAnsi="Nikosh" w:cs="Nikosh"/>
                                    <w:b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b/>
                                    <w:bCs/>
                                    <w:cs/>
                                    <w:lang w:bidi="bn-IN"/>
                                  </w:rPr>
                                  <w:t>২</w:t>
                                </w:r>
                                <w:r>
                                  <w:rPr>
                                    <w:rFonts w:ascii="Nikosh" w:hAnsi="Nikosh" w:cs="Nikosh"/>
                                    <w:b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Text Box 2711" o:spid="_x0000_s1093" type="#_x0000_t202" style="position:absolute;left:40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QMsYA&#10;AADhAAAADwAAAGRycy9kb3ducmV2LnhtbESPQYvCMBSE7wv+h/AEb2talSrVKO7qgse16v3RPNti&#10;81KaWOu/3wjCHoeZ+YZZbXpTi45aV1lWEI8jEMS51RUXCs6nn88FCOeRNdaWScGTHGzWg48Vpto+&#10;+Ehd5gsRIOxSVFB636RSurwkg25sG+LgXW1r0AfZFlK3+AhwU8tJFCXSYMVhocSGvkvKb9ndKKi7&#10;W3f4nchol31NZzs7j2PcX5QaDfvtEoSn3v+H3+2DVjCNF7NkniTwehT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kQMsYAAADhAAAADwAAAAAAAAAAAAAAAACYAgAAZHJz&#10;L2Rvd25yZXYueG1sUEsFBgAAAAAEAAQA9QAAAIsDAAAAAA==&#10;" strokecolor="#7f7f7f">
                          <v:textbox>
                            <w:txbxContent>
                              <w:p w14:paraId="016D6985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2" o:spid="_x0000_s1094" type="#_x0000_t202" style="position:absolute;left:372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14cYA&#10;AADjAAAADwAAAGRycy9kb3ducmV2LnhtbERPzW7CMAy+I/EOkZG4QVoY0HYEtMGQOG7ddrcar61o&#10;nKoJpXv7BQlpR3//3u4H04ieOldbVhDPIxDEhdU1lwq+Pk+zBITzyBoby6Tglxzsd+PRFjNtb/xB&#10;fe5LEULYZaig8r7NpHRFRQbd3LbEgfuxnUEfzq6UusNbCDeNXETRWhqsOTRU2NKhouKSX42Cpr/0&#10;5/eFjI756/LpaDdxjG/fSk0nw8szCE+D/xc/3Gcd5qfrTZrEqySF+08BAL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14cYAAADjAAAADwAAAAAAAAAAAAAAAACYAgAAZHJz&#10;L2Rvd25yZXYueG1sUEsFBgAAAAAEAAQA9QAAAIsDAAAAAA==&#10;" strokecolor="#7f7f7f">
                          <v:textbox>
                            <w:txbxContent>
                              <w:p w14:paraId="0B46C0B0" w14:textId="77777777" w:rsidR="0059622B" w:rsidRPr="00C81289" w:rsidRDefault="0059622B" w:rsidP="005557A6">
                                <w:pPr>
                                  <w:rPr>
                                    <w:rFonts w:ascii="Nikosh" w:hAnsi="Nikosh" w:cs="Nikosh"/>
                                    <w:b/>
                                  </w:rPr>
                                </w:pPr>
                                <w:r>
                                  <w:rPr>
                                    <w:rFonts w:ascii="Nikosh" w:hAnsi="Nikosh" w:cs="Nikosh"/>
                                    <w:b/>
                                    <w:bCs/>
                                    <w:cs/>
                                    <w:lang w:bidi="bn-IN"/>
                                  </w:rPr>
                                  <w:t>০</w:t>
                                </w:r>
                              </w:p>
                            </w:txbxContent>
                          </v:textbox>
                        </v:shape>
                        <v:shape id="Text Box 2713" o:spid="_x0000_s1095" type="#_x0000_t202" style="position:absolute;left:439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bKcYA&#10;AADjAAAADwAAAGRycy9kb3ducmV2LnhtbERPzW7CMAy+I/EOkZG4QVpg7dYREAwmcWTddrcar61o&#10;nKoJpXt7MmkSR3//Xm8H04ieOldbVhDPIxDEhdU1lwq+Pt9nzyCcR9bYWCYFv+RguxmP1phpe+MP&#10;6nNfihDCLkMFlfdtJqUrKjLo5rYlDtyP7Qz6cHal1B3eQrhp5CKKEmmw5tBQYUtvFRWX/GoUNP2l&#10;P50XMjrk++XqYNM4xuO3UtPJsHsF4WnwD/G/+6TD/CRJn9KXeLmCv58CAH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BbKcYAAADjAAAADwAAAAAAAAAAAAAAAACYAgAAZHJz&#10;L2Rvd25yZXYueG1sUEsFBgAAAAAEAAQA9QAAAIsDAAAAAA==&#10;" strokecolor="#7f7f7f">
                          <v:textbox>
                            <w:txbxContent>
                              <w:p w14:paraId="1D8F829C" w14:textId="77777777" w:rsidR="0059622B" w:rsidRPr="00ED436B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17" o:spid="_x0000_s1096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L1rhEyQAA&#10;AOEAAAAPAAAAAAAAAAAAAAAAAKoCAABkcnMvZG93bnJldi54bWxQSwUGAAAAAAQABAD6AAAAoAMA&#10;AAAA&#10;">
                        <v:shape id="Text Box 2714" o:spid="_x0000_s1097" type="#_x0000_t202" style="position:absolute;left:489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9gsgA&#10;AADiAAAADwAAAGRycy9kb3ducmV2LnhtbESPQWvCQBSE7wX/w/IK3uompsQYXcWqBY8a2/sj+5oE&#10;s29Ddhvjv+8WCj0OM/MNs96OphUD9a6xrCCeRSCIS6sbrhR8XN9fMhDOI2tsLZOCBznYbiZPa8y1&#10;vfOFhsJXIkDY5aig9r7LpXRlTQbdzHbEwfuyvUEfZF9J3eM9wE0r51GUSoMNh4UaO9rXVN6Kb6Og&#10;HW7D6TyX0aF4S14PdhHHePxUavo87lYgPI3+P/zXPmkFaZIliyTNlvB7KdwBu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BP2CyAAAAOIAAAAPAAAAAAAAAAAAAAAAAJgCAABk&#10;cnMvZG93bnJldi54bWxQSwUGAAAAAAQABAD1AAAAjQMAAAAA&#10;" strokecolor="#7f7f7f">
                          <v:textbox>
                            <w:txbxContent>
                              <w:p w14:paraId="7C1FB331" w14:textId="77777777" w:rsidR="0059622B" w:rsidRPr="00ED1810" w:rsidRDefault="0059622B" w:rsidP="005557A6">
                                <w:pPr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15" o:spid="_x0000_s1098" type="#_x0000_t202" style="position:absolute;left:522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jy8kA&#10;AADiAAAADwAAAGRycy9kb3ducmV2LnhtbESPQWvCQBSE70L/w/IKvekmaWxs6iptVfDYpvb+yL4m&#10;wezbkN3G+O9dQfA4zMw3zHI9mlYM1LvGsoJ4FoEgLq1uuFJw+NlNFyCcR9bYWiYFZ3KwXj1Mlphr&#10;e+JvGgpfiQBhl6OC2vsul9KVNRl0M9sRB+/P9gZ9kH0ldY+nADetTKLoRRpsOCzU2NFnTeWx+DcK&#10;2uE47L8SGW2Kj+d0Y7M4xu2vUk+P4/sbCE+jv4dv7b1WkKWv83maJhlcL4U7IF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e5jy8kAAADiAAAADwAAAAAAAAAAAAAAAACYAgAA&#10;ZHJzL2Rvd25yZXYueG1sUEsFBgAAAAAEAAQA9QAAAI4DAAAAAA==&#10;" strokecolor="#7f7f7f">
                          <v:textbox>
                            <w:txbxContent>
                              <w:p w14:paraId="60A52E6F" w14:textId="77777777" w:rsidR="0059622B" w:rsidRPr="00ED436B" w:rsidRDefault="0059622B" w:rsidP="005557A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718" o:spid="_x0000_s1099" type="#_x0000_t202" style="position:absolute;left:47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hRscA&#10;AADjAAAADwAAAGRycy9kb3ducmV2LnhtbERPzWrCQBC+F/oOywi9lLqb0JQaXUWkpV61vfQ2ZMck&#10;mJ1NslsT+/SuIHic738Wq9E24kS9rx1rSKYKBHHhTM2lhp/vz5d3ED4gG2wck4YzeVgtHx8WmBs3&#10;8I5O+1CKGMI+Rw1VCG0upS8qsuinriWO3MH1FkM8+1KaHocYbhuZKvUmLdYcGypsaVNRcdz/WQ1u&#10;+DhbR51Kn3//7ddm3e0Oaaf102Rcz0EEGsNdfHNvTZw/yxKVvWZZAtefIgB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3YUbHAAAA4wAAAA8AAAAAAAAAAAAAAAAAmAIAAGRy&#10;cy9kb3ducmV2LnhtbFBLBQYAAAAABAAEAPUAAACMAwAAAAA=&#10;" strokecolor="white">
                        <v:textbox>
                          <w:txbxContent>
                            <w:p w14:paraId="7F89FC61" w14:textId="77777777" w:rsidR="0059622B" w:rsidRPr="00ED1810" w:rsidRDefault="0059622B" w:rsidP="005557A6">
                              <w:pPr>
                                <w:ind w:right="13"/>
                                <w:rPr>
                                  <w:b/>
                                  <w:color w:val="000000"/>
                                </w:rPr>
                              </w:pPr>
                              <w:r w:rsidRPr="00ED1810"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আয়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বর্ষ</w:t>
            </w:r>
          </w:p>
        </w:tc>
        <w:tc>
          <w:tcPr>
            <w:tcW w:w="2509" w:type="pct"/>
            <w:shd w:val="clear" w:color="auto" w:fill="auto"/>
          </w:tcPr>
          <w:p w14:paraId="35DB215B" w14:textId="77777777" w:rsidR="005557A6" w:rsidRPr="000E2A59" w:rsidRDefault="005557A6" w:rsidP="00211D2D">
            <w:pPr>
              <w:spacing w:before="120" w:after="0" w:line="240" w:lineRule="auto"/>
              <w:jc w:val="both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>____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মাসের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জন্য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প্রযোজ্য</w:t>
            </w:r>
          </w:p>
        </w:tc>
      </w:tr>
      <w:tr w:rsidR="006D187D" w:rsidRPr="000E2A59" w14:paraId="03F6AD72" w14:textId="77777777" w:rsidTr="00211D2D">
        <w:trPr>
          <w:trHeight w:val="972"/>
        </w:trPr>
        <w:tc>
          <w:tcPr>
            <w:tcW w:w="5000" w:type="pct"/>
            <w:gridSpan w:val="2"/>
            <w:shd w:val="clear" w:color="auto" w:fill="auto"/>
          </w:tcPr>
          <w:p w14:paraId="0EFCBC9F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ব্যক্তির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নাম</w:t>
            </w:r>
          </w:p>
          <w:p w14:paraId="10DCDC2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</w:p>
        </w:tc>
      </w:tr>
      <w:tr w:rsidR="006D187D" w:rsidRPr="000E2A59" w14:paraId="107E6B6A" w14:textId="77777777" w:rsidTr="00211D2D">
        <w:trPr>
          <w:trHeight w:val="972"/>
        </w:trPr>
        <w:tc>
          <w:tcPr>
            <w:tcW w:w="2491" w:type="pct"/>
            <w:shd w:val="clear" w:color="auto" w:fill="auto"/>
          </w:tcPr>
          <w:p w14:paraId="2968A9C2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টিআইএন</w:t>
            </w:r>
          </w:p>
        </w:tc>
        <w:tc>
          <w:tcPr>
            <w:tcW w:w="2509" w:type="pct"/>
            <w:shd w:val="clear" w:color="auto" w:fill="auto"/>
          </w:tcPr>
          <w:p w14:paraId="2F454BEC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উইথহোল্ডিং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সনাক্তকরণ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নম্বর</w:t>
            </w:r>
          </w:p>
        </w:tc>
      </w:tr>
      <w:tr w:rsidR="006D187D" w:rsidRPr="000E2A59" w14:paraId="2906B643" w14:textId="77777777" w:rsidTr="00211D2D">
        <w:trPr>
          <w:trHeight w:val="972"/>
        </w:trPr>
        <w:tc>
          <w:tcPr>
            <w:tcW w:w="2491" w:type="pct"/>
            <w:shd w:val="clear" w:color="auto" w:fill="auto"/>
          </w:tcPr>
          <w:p w14:paraId="5CEB6A58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সার্কেল</w:t>
            </w:r>
          </w:p>
        </w:tc>
        <w:tc>
          <w:tcPr>
            <w:tcW w:w="2509" w:type="pct"/>
            <w:shd w:val="clear" w:color="auto" w:fill="auto"/>
          </w:tcPr>
          <w:p w14:paraId="4E5B8B95" w14:textId="77777777" w:rsidR="005557A6" w:rsidRPr="000E2A59" w:rsidRDefault="005557A6" w:rsidP="00211D2D">
            <w:pPr>
              <w:spacing w:before="120" w:after="0" w:line="240" w:lineRule="auto"/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</w:pP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কর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lang w:val="en-GB" w:bidi="bn-BD"/>
                <w14:ligatures w14:val="none"/>
              </w:rPr>
              <w:t xml:space="preserve"> </w:t>
            </w:r>
            <w:r w:rsidRPr="000E2A59">
              <w:rPr>
                <w:rFonts w:ascii="Nikosh" w:eastAsia="Nikosh" w:hAnsi="Nikosh" w:cs="Nikosh"/>
                <w:kern w:val="0"/>
                <w:sz w:val="26"/>
                <w:szCs w:val="26"/>
                <w:cs/>
                <w:lang w:val="en-GB" w:bidi="bn-BD"/>
                <w14:ligatures w14:val="none"/>
              </w:rPr>
              <w:t>অঞ্চল</w:t>
            </w:r>
          </w:p>
        </w:tc>
      </w:tr>
      <w:tr w:rsidR="006D187D" w:rsidRPr="000E2A59" w14:paraId="1CFDC8E4" w14:textId="77777777" w:rsidTr="00211D2D">
        <w:trPr>
          <w:trHeight w:val="972"/>
        </w:trPr>
        <w:tc>
          <w:tcPr>
            <w:tcW w:w="2491" w:type="pct"/>
            <w:shd w:val="clear" w:color="auto" w:fill="auto"/>
          </w:tcPr>
          <w:p w14:paraId="018AE7BC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জমা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প্রদানের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তারিখ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 (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দিন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– 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মাস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 xml:space="preserve"> –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বছর</w:t>
            </w:r>
            <w:r w:rsidRPr="000E2A59">
              <w:rPr>
                <w:rFonts w:ascii="Nikosh" w:eastAsia="Calibri" w:hAnsi="Nikosh" w:cs="Nikosh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  <w:p w14:paraId="48E8BE09" w14:textId="59044B28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307A1B6" wp14:editId="5235121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27305</wp:posOffset>
                      </wp:positionV>
                      <wp:extent cx="2242820" cy="325120"/>
                      <wp:effectExtent l="0" t="0" r="24130" b="17780"/>
                      <wp:wrapNone/>
                      <wp:docPr id="194177809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2820" cy="325120"/>
                                <a:chOff x="776" y="9430"/>
                                <a:chExt cx="2093" cy="290"/>
                              </a:xfrm>
                            </wpg:grpSpPr>
                            <wps:wsp>
                              <wps:cNvPr id="984491849" name="Text Box 25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" y="943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CF1949" w14:textId="77777777" w:rsidR="0059622B" w:rsidRPr="001339DF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9561077" name="Text Box 25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6" y="943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DFEDC3" w14:textId="77777777" w:rsidR="0059622B" w:rsidRPr="001339DF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708740" name="Text Box 25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8" y="9431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117B7F" w14:textId="77777777" w:rsidR="0059622B" w:rsidRPr="00C81289" w:rsidRDefault="0059622B" w:rsidP="005557A6">
                                    <w:pPr>
                                      <w:rPr>
                                        <w:rFonts w:ascii="Nikosh" w:hAnsi="Nikosh" w:cs="Nikosh"/>
                                      </w:rPr>
                                    </w:pPr>
                                    <w:r>
                                      <w:rPr>
                                        <w:rFonts w:ascii="Nikosh" w:hAnsi="Nikosh" w:cs="Nikosh"/>
                                        <w:cs/>
                                        <w:lang w:bidi="bn-IN"/>
                                      </w:rPr>
                                      <w:t>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112726" name="Text Box 25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4" y="9430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FE4ECF" w14:textId="77777777" w:rsidR="0059622B" w:rsidRPr="00C81289" w:rsidRDefault="0059622B" w:rsidP="005557A6">
                                    <w:pPr>
                                      <w:rPr>
                                        <w:rFonts w:ascii="Nikosh" w:hAnsi="Nikosh" w:cs="Nikosh"/>
                                      </w:rPr>
                                    </w:pPr>
                                    <w:r>
                                      <w:rPr>
                                        <w:rFonts w:ascii="Nikosh" w:hAnsi="Nikosh" w:cs="Nikosh"/>
                                        <w:cs/>
                                        <w:lang w:bidi="bn-IN"/>
                                      </w:rPr>
                                      <w:t>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1611956" name="Text Box 25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3" y="9430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F4CB51" w14:textId="77777777" w:rsidR="0059622B" w:rsidRPr="001339DF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989458" name="Text Box 25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3" y="9430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9EFFD2" w14:textId="77777777" w:rsidR="0059622B" w:rsidRPr="001339DF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26246" name="Text Box 2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9" y="943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A1CDF8" w14:textId="77777777" w:rsidR="0059622B" w:rsidRPr="001339DF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1538724" name="Text Box 25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8" y="9431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583EB8" w14:textId="77777777" w:rsidR="0059622B" w:rsidRPr="001339DF" w:rsidRDefault="0059622B" w:rsidP="0055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7A1B6" id="Group 2" o:spid="_x0000_s1100" style="position:absolute;margin-left:1.35pt;margin-top:2.15pt;width:176.6pt;height:25.6pt;z-index:251662336" coordorigin="776,9430" coordsize="209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">
                      <v:shape id="Text Box 2555" o:spid="_x0000_s1101" type="#_x0000_t202" style="position:absolute;left:776;top:943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bk8kA&#10;AADiAAAADwAAAGRycy9kb3ducmV2LnhtbESPQWvCQBSE74X+h+UVeqsbJUiSukopCq2FQtTeH9nn&#10;Jph9G7Jrkv57Vyj0OMzMN8xqM9lWDNT7xrGC+SwBQVw53bBRcDruXjIQPiBrbB2Tgl/ysFk/Pqyw&#10;0G7kkoZDMCJC2BeooA6hK6T0VU0W/cx1xNE7u95iiLI3Uvc4Rrht5SJJltJiw3Ghxo7ea6ouh6tV&#10;8DV138vd4LaN+THbCj/3JY57pZ6fprdXEIGm8B/+a39oBXmWpvk8S3O4X4p3QK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fIbk8kAAADiAAAADwAAAAAAAAAAAAAAAACYAgAA&#10;ZHJzL2Rvd25yZXYueG1sUEsFBgAAAAAEAAQA9QAAAI4DAAAAAA==&#10;" strokecolor="gray">
                        <v:textbox>
                          <w:txbxContent>
                            <w:p w14:paraId="0ECF1949" w14:textId="77777777" w:rsidR="0059622B" w:rsidRPr="001339DF" w:rsidRDefault="0059622B" w:rsidP="005557A6"/>
                          </w:txbxContent>
                        </v:textbox>
                      </v:shape>
                      <v:shape id="Text Box 2556" o:spid="_x0000_s1102" type="#_x0000_t202" style="position:absolute;left:1016;top:943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SWcYA&#10;AADjAAAADwAAAGRycy9kb3ducmV2LnhtbERP3WvCMBB/F/Y/hBvsbSYOVmc1yhgK08HAr/ejuaVl&#10;zaU0Wdv990YQfLzf9y1Wg6tFR22oPGuYjBUI4sKbiq2G03Hz/AYiRGSDtWfS8E8BVsuH0QJz43ve&#10;U3eIVqQQDjlqKGNscilDUZLDMPYNceJ+fOswprO10rTYp3BXyxelMumw4tRQYkMfJRW/hz+n4Wto&#10;vrNN59eVPdt1gdvdHvud1k+Pw/scRKQh3sU396dJ82dq9ppN1HQK158SAH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PSWcYAAADjAAAADwAAAAAAAAAAAAAAAACYAgAAZHJz&#10;L2Rvd25yZXYueG1sUEsFBgAAAAAEAAQA9QAAAIsDAAAAAA==&#10;" strokecolor="gray">
                        <v:textbox>
                          <w:txbxContent>
                            <w:p w14:paraId="20DFEDC3" w14:textId="77777777" w:rsidR="0059622B" w:rsidRPr="001339DF" w:rsidRDefault="0059622B" w:rsidP="005557A6"/>
                          </w:txbxContent>
                        </v:textbox>
                      </v:shape>
                      <v:shape id="Text Box 2557" o:spid="_x0000_s1103" type="#_x0000_t202" style="position:absolute;left:1918;top:9431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ImMYA&#10;AADiAAAADwAAAGRycy9kb3ducmV2LnhtbESPy4rCMBSG9wO+QziCuzFVxEo1iojC6MCAt/2hOabF&#10;5qQ0mba+vVkMzPLnv/GtNr2tREuNLx0rmIwTEMS50yUbBbfr4XMBwgdkjZVjUvAiD5v14GOFmXYd&#10;n6m9BCPiCPsMFRQh1JmUPi/Ioh+7mjh6D9dYDFE2RuoGuzhuKzlNkrm0WHJ8KLCmXUH58/JrFXz3&#10;9c/80Lp9ae5mn+PxdMbupNRo2G+XIAL14T/81/7SCqazNE0W6SxCRKSIA3L9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iImMYAAADiAAAADwAAAAAAAAAAAAAAAACYAgAAZHJz&#10;L2Rvd25yZXYueG1sUEsFBgAAAAAEAAQA9QAAAIsDAAAAAA==&#10;" strokecolor="gray">
                        <v:textbox>
                          <w:txbxContent>
                            <w:p w14:paraId="28117B7F" w14:textId="77777777" w:rsidR="0059622B" w:rsidRPr="00C81289" w:rsidRDefault="0059622B" w:rsidP="005557A6">
                              <w:pPr>
                                <w:rPr>
                                  <w:rFonts w:ascii="Nikosh" w:hAnsi="Nikosh" w:cs="Nikosh"/>
                                </w:rPr>
                              </w:pPr>
                              <w:r>
                                <w:rPr>
                                  <w:rFonts w:ascii="Nikosh" w:hAnsi="Nikosh" w:cs="Nikosh"/>
                                  <w:cs/>
                                  <w:lang w:bidi="bn-IN"/>
                                </w:rPr>
                                <w:t>২</w:t>
                              </w:r>
                            </w:p>
                          </w:txbxContent>
                        </v:textbox>
                      </v:shape>
                      <v:shape id="Text Box 2558" o:spid="_x0000_s1104" type="#_x0000_t202" style="position:absolute;left:2164;top:943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cY8kA&#10;AADjAAAADwAAAGRycy9kb3ducmV2LnhtbESPQWvCQBSE7wX/w/IEb3WTFNISXUWKQrVQ0Or9kX1u&#10;gtm3IbtN4r93C4Ueh5n5hlmuR9uInjpfO1aQzhMQxKXTNRsF5+/d8xsIH5A1No5JwZ08rFeTpyUW&#10;2g18pP4UjIgQ9gUqqEJoCyl9WZFFP3ctcfSurrMYouyM1B0OEW4bmSVJLi3WHBcqbOm9ovJ2+rEK&#10;Psf2K9/1blubi9mWuD8ccTgoNZuOmwWIQGP4D/+1P7SCLElf0jR7zXL4/RT/gFw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ncY8kAAADjAAAADwAAAAAAAAAAAAAAAACYAgAA&#10;ZHJzL2Rvd25yZXYueG1sUEsFBgAAAAAEAAQA9QAAAI4DAAAAAA==&#10;" strokecolor="gray">
                        <v:textbox>
                          <w:txbxContent>
                            <w:p w14:paraId="4EFE4ECF" w14:textId="77777777" w:rsidR="0059622B" w:rsidRPr="00C81289" w:rsidRDefault="0059622B" w:rsidP="005557A6">
                              <w:pPr>
                                <w:rPr>
                                  <w:rFonts w:ascii="Nikosh" w:hAnsi="Nikosh" w:cs="Nikosh"/>
                                </w:rPr>
                              </w:pPr>
                              <w:r>
                                <w:rPr>
                                  <w:rFonts w:ascii="Nikosh" w:hAnsi="Nikosh" w:cs="Nikosh"/>
                                  <w:cs/>
                                  <w:lang w:bidi="bn-IN"/>
                                </w:rPr>
                                <w:t>০</w:t>
                              </w:r>
                            </w:p>
                          </w:txbxContent>
                        </v:textbox>
                      </v:shape>
                      <v:shape id="Text Box 2559" o:spid="_x0000_s1105" type="#_x0000_t202" style="position:absolute;left:2413;top:943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fRccA&#10;AADjAAAADwAAAGRycy9kb3ducmV2LnhtbERP3WvCMBB/H/g/hBP2NtOOrWpnlDEUpoLgx96P5paW&#10;NZfSZG39740w2OP9vm+xGmwtOmp95VhBOklAEBdOV2wUXM6bpxkIH5A11o5JwZU8rJajhwXm2vV8&#10;pO4UjIgh7HNUUIbQ5FL6oiSLfuIa4sh9u9ZiiGdrpG6xj+G2ls9JkkmLFceGEhv6KKn4Of1aBfuh&#10;OWSbzq0r82XWBW53R+x3Sj2Oh/c3EIGG8C/+c3/qOH/6kmZpOn/N4P5TBE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u30XHAAAA4wAAAA8AAAAAAAAAAAAAAAAAmAIAAGRy&#10;cy9kb3ducmV2LnhtbFBLBQYAAAAABAAEAPUAAACMAwAAAAA=&#10;" strokecolor="gray">
                        <v:textbox>
                          <w:txbxContent>
                            <w:p w14:paraId="74F4CB51" w14:textId="77777777" w:rsidR="0059622B" w:rsidRPr="001339DF" w:rsidRDefault="0059622B" w:rsidP="005557A6"/>
                          </w:txbxContent>
                        </v:textbox>
                      </v:shape>
                      <v:shape id="Text Box 2560" o:spid="_x0000_s1106" type="#_x0000_t202" style="position:absolute;left:2653;top:943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u7cYA&#10;AADiAAAADwAAAGRycy9kb3ducmV2LnhtbERPXWvCMBR9H/gfwhX2NlNlStuZFhGF6UDQbe+X5i4t&#10;a25KE9vu3y8Pgz0ezve2nGwrBup941jBcpGAIK6cbtgo+Hg/PqUgfEDW2DomBT/koSxmD1vMtRv5&#10;SsMtGBFD2OeooA6hy6X0VU0W/cJ1xJH7cr3FEGFvpO5xjOG2lask2UiLDceGGjva11R93+5WwdvU&#10;XTbHwR0a82kOFZ7OVxzPSj3Op90LiEBT+Bf/uV+1gmyVZmn2vI6b46V4B2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pu7cYAAADiAAAADwAAAAAAAAAAAAAAAACYAgAAZHJz&#10;L2Rvd25yZXYueG1sUEsFBgAAAAAEAAQA9QAAAIsDAAAAAA==&#10;" strokecolor="gray">
                        <v:textbox>
                          <w:txbxContent>
                            <w:p w14:paraId="329EFFD2" w14:textId="77777777" w:rsidR="0059622B" w:rsidRPr="001339DF" w:rsidRDefault="0059622B" w:rsidP="005557A6"/>
                          </w:txbxContent>
                        </v:textbox>
                      </v:shape>
                      <v:shape id="Text Box 2561" o:spid="_x0000_s1107" type="#_x0000_t202" style="position:absolute;left:1349;top:943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YNMcA&#10;AADhAAAADwAAAGRycy9kb3ducmV2LnhtbESPUWvCMBSF3wf+h3CFvc10dQSpRhlDwTkY6Ob7pbmm&#10;xeamNFlb/70ZDPZ4OOd8h7PajK4RPXWh9qzheZaBIC69qdlq+P7aPS1AhIhssPFMGm4UYLOePKyw&#10;MH7gI/WnaEWCcChQQxVjW0gZyoochplviZN38Z3DmGRnpelwSHDXyDzLlHRYc1qosKW3isrr6cdp&#10;+BjbT7Xr/ba2Z7st8f1wxOGg9eN0fF2CiDTG//Bfe280qMU8V/mLgt9H6Q3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e2DTHAAAA4QAAAA8AAAAAAAAAAAAAAAAAmAIAAGRy&#10;cy9kb3ducmV2LnhtbFBLBQYAAAAABAAEAPUAAACMAwAAAAA=&#10;" strokecolor="gray">
                        <v:textbox>
                          <w:txbxContent>
                            <w:p w14:paraId="6FA1CDF8" w14:textId="77777777" w:rsidR="0059622B" w:rsidRPr="001339DF" w:rsidRDefault="0059622B" w:rsidP="005557A6"/>
                          </w:txbxContent>
                        </v:textbox>
                      </v:shape>
                      <v:shape id="Text Box 2562" o:spid="_x0000_s1108" type="#_x0000_t202" style="position:absolute;left:1608;top:9431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TTccA&#10;AADjAAAADwAAAGRycy9kb3ducmV2LnhtbERPX2vCMBB/F/Ydwg32pmnd1kk1iojCVBjo5vvR3NKy&#10;5lKarO2+vRkIPt7v/y1Wg61FR62vHCtIJwkI4sLpio2Cr8/deAbCB2SNtWNS8EceVsuH0QJz7Xo+&#10;UXcORsQQ9jkqKENocil9UZJFP3ENceS+XWsxxLM1UrfYx3Bby2mSZNJixbGhxIY2JRU/51+r4Dg0&#10;H9muc9vKXMy2wP3hhP1BqafHYT0HEWgId/HN/a7j/DRLX59nb9MX+P8pAi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R003HAAAA4wAAAA8AAAAAAAAAAAAAAAAAmAIAAGRy&#10;cy9kb3ducmV2LnhtbFBLBQYAAAAABAAEAPUAAACMAwAAAAA=&#10;" strokecolor="gray">
                        <v:textbox>
                          <w:txbxContent>
                            <w:p w14:paraId="7A583EB8" w14:textId="77777777" w:rsidR="0059622B" w:rsidRPr="001339DF" w:rsidRDefault="0059622B" w:rsidP="005557A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3CF3597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2509" w:type="pct"/>
            <w:shd w:val="clear" w:color="auto" w:fill="auto"/>
          </w:tcPr>
          <w:p w14:paraId="5F47AA62" w14:textId="77777777" w:rsidR="005557A6" w:rsidRPr="000E2A59" w:rsidRDefault="005557A6" w:rsidP="00211D2D">
            <w:pPr>
              <w:tabs>
                <w:tab w:val="left" w:pos="0"/>
                <w:tab w:val="left" w:pos="562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অফিসের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এন্ট্রি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নং</w:t>
            </w:r>
          </w:p>
          <w:p w14:paraId="5B606B35" w14:textId="5C785A04" w:rsidR="005557A6" w:rsidRPr="000E2A59" w:rsidRDefault="005557A6" w:rsidP="00211D2D">
            <w:pPr>
              <w:tabs>
                <w:tab w:val="left" w:pos="0"/>
                <w:tab w:val="left" w:pos="562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bidi="bn-I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6D377B7" wp14:editId="064692B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13335</wp:posOffset>
                      </wp:positionV>
                      <wp:extent cx="1661795" cy="319405"/>
                      <wp:effectExtent l="0" t="0" r="14605" b="23495"/>
                      <wp:wrapNone/>
                      <wp:docPr id="44378548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795" cy="319405"/>
                                <a:chOff x="4506" y="10449"/>
                                <a:chExt cx="1477" cy="288"/>
                              </a:xfrm>
                            </wpg:grpSpPr>
                            <wps:wsp>
                              <wps:cNvPr id="2090553446" name="Text Box 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5CB92E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866271" name="Text Box 2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C9AD2C" w14:textId="77777777" w:rsidR="0059622B" w:rsidRPr="003F0673" w:rsidRDefault="0059622B" w:rsidP="005557A6">
                                    <w:pPr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1863801" name="Text Box 2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C4AF80" w14:textId="77777777" w:rsidR="0059622B" w:rsidRPr="003F0673" w:rsidRDefault="0059622B" w:rsidP="005557A6">
                                    <w:pPr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3186299" name="Text Box 2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7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A559D1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8905767" name="Text Box 2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7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AD8F99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876814" name="Text Box 2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8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FFED17" w14:textId="77777777" w:rsidR="0059622B" w:rsidRPr="004F1540" w:rsidRDefault="0059622B" w:rsidP="005557A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377B7" id="Group 1" o:spid="_x0000_s1109" style="position:absolute;margin-left:1.55pt;margin-top:1.05pt;width:130.85pt;height:25.15pt;z-index:251663360" coordorigin="4506,10449" coordsize="147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">
                      <v:shape id="Text Box 2315" o:spid="_x0000_s1110" type="#_x0000_t202" style="position:absolute;left:450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2TgckA&#10;AADjAAAADwAAAGRycy9kb3ducmV2LnhtbESPQU/CQBSE7yT+h80j8Qa7LQWxsBAVTDhqlftL99k2&#10;dN823bXUf++SmHiczMw3me1+tK0YqPeNYw3JXIEgLp1puNLw+fE6W4PwAdlg65g0/JCH/e5ussXc&#10;uCu/01CESkQI+xw11CF0uZS+rMmin7uOOHpfrrcYouwraXq8RrhtZarUSlpsOC7U2NFLTeWl+LYa&#10;2uEynN5SqQ7F8yI7uIckweNZ6/vp+LQBEWgM/+G/9sloSNWjWi4XWbaC26f4B+Tu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q2TgckAAADjAAAADwAAAAAAAAAAAAAAAACYAgAA&#10;ZHJzL2Rvd25yZXYueG1sUEsFBgAAAAAEAAQA9QAAAI4DAAAAAA==&#10;" strokecolor="#7f7f7f">
                        <v:textbox>
                          <w:txbxContent>
                            <w:p w14:paraId="725CB92E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6" o:spid="_x0000_s1111" type="#_x0000_t202" style="position:absolute;left:526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F3ycQA&#10;AADiAAAADwAAAGRycy9kb3ducmV2LnhtbERPW2vCMBR+F/Yfwhn4pkm7UaUaZV4GPs5uvh+as7bY&#10;nJQmq/Xfm8Fgjx/ffb0dbSsG6n3jWEMyVyCIS2carjR8fb7PliB8QDbYOiYNd/Kw3TxN1pgbd+Mz&#10;DUWoRAxhn6OGOoQul9KXNVn0c9cRR+7b9RZDhH0lTY+3GG5bmSqVSYsNx4YaO9rXVF6LH6uhHa7D&#10;6SOV6lDsXl4PbpEkeLxoPX0e31YgAo3hX/znPpk4X2XLLEsXCfxeihj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hd8nEAAAA4gAAAA8AAAAAAAAAAAAAAAAAmAIAAGRycy9k&#10;b3ducmV2LnhtbFBLBQYAAAAABAAEAPUAAACJAwAAAAA=&#10;" strokecolor="#7f7f7f">
                        <v:textbox>
                          <w:txbxContent>
                            <w:p w14:paraId="29C9AD2C" w14:textId="77777777" w:rsidR="0059622B" w:rsidRPr="003F0673" w:rsidRDefault="0059622B" w:rsidP="005557A6">
                              <w:pPr>
                                <w:rPr>
                                  <w:b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7" o:spid="_x0000_s1112" type="#_x0000_t202" style="position:absolute;left:551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mB8UA&#10;AADjAAAADwAAAGRycy9kb3ducmV2LnhtbERPX0vDMBB/F/wO4YS9uSStbKUuG+om7NF1+n40Z1vW&#10;XEoTu/rtjSD4eL//t9nNrhcTjaHzbEAvFQji2tuOGwPv59f7AkSIyBZ7z2TgmwLstrc3Gyytv/KJ&#10;pio2IoVwKNFAG+NQShnqlhyGpR+IE/fpR4cxnWMj7YjXFO56mSm1kg47Tg0tDvTSUn2pvpyBfrpM&#10;x7dMqn31nD/s/VprPHwYs7ibnx5BRJrjv/jPfbRpfpbrYpUXSsPvTwk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8aYHxQAAAOMAAAAPAAAAAAAAAAAAAAAAAJgCAABkcnMv&#10;ZG93bnJldi54bWxQSwUGAAAAAAQABAD1AAAAigMAAAAA&#10;" strokecolor="#7f7f7f">
                        <v:textbox>
                          <w:txbxContent>
                            <w:p w14:paraId="15C4AF80" w14:textId="77777777" w:rsidR="0059622B" w:rsidRPr="003F0673" w:rsidRDefault="0059622B" w:rsidP="005557A6">
                              <w:pPr>
                                <w:rPr>
                                  <w:b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8" o:spid="_x0000_s1113" type="#_x0000_t202" style="position:absolute;left:5767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8MsgA&#10;AADjAAAADwAAAGRycy9kb3ducmV2LnhtbERP0W7CMAx8n8Q/RJ60tzVtmaAtBARjk3iEbrxbjddW&#10;NE7VhNL9/TJp0nRP9vnufOvtZDox0uBaywqSKAZBXFndcq3g8+P9OQPhPLLGzjIp+CYH283sYY2F&#10;tnc+01j6WgQTdgUqaLzvCyld1ZBBF9meOHBfdjDowzjUUg94D+amk2kcL6TBlkNCgz29NlRdy5tR&#10;0I3X8XhKZXwo9/OXg10mCb5dlHp6nHYrEJ4m/3/8pz7q8P48IFukeQ6/ncIC5O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bwyyAAAAOMAAAAPAAAAAAAAAAAAAAAAAJgCAABk&#10;cnMvZG93bnJldi54bWxQSwUGAAAAAAQABAD1AAAAjQMAAAAA&#10;" strokecolor="#7f7f7f">
                        <v:textbox>
                          <w:txbxContent>
                            <w:p w14:paraId="0DA559D1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20" o:spid="_x0000_s1114" type="#_x0000_t202" style="position:absolute;left:4767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h3MkA&#10;AADjAAAADwAAAGRycy9kb3ducmV2LnhtbESPQU/CQBSE7yb+h80z8Sa7rUqhshAVTDhCgftL99k2&#10;dN823bXUf8+amHCczMw3mcVqtK0YqPeNYw3JRIEgLp1puNJwPHw9zUD4gGywdUwafsnDanl/t8Dc&#10;uAvvaShCJSKEfY4a6hC6XEpf1mTRT1xHHL1v11sMUfaVND1eIty2MlVqKi02HBdq7OizpvJc/FgN&#10;7XAetrtUqnXx8fyydlmS4Oak9ePD+P4GItAYbuH/9tZoSNV8Nlev2TSDv0/xD8jl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L7h3MkAAADjAAAADwAAAAAAAAAAAAAAAACYAgAA&#10;ZHJzL2Rvd25yZXYueG1sUEsFBgAAAAAEAAQA9QAAAI4DAAAAAA==&#10;" strokecolor="#7f7f7f">
                        <v:textbox>
                          <w:txbxContent>
                            <w:p w14:paraId="33AD8F99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21" o:spid="_x0000_s1115" type="#_x0000_t202" style="position:absolute;left:5018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pRccA&#10;AADiAAAADwAAAGRycy9kb3ducmV2LnhtbESPQWvCQBSE7wX/w/IEb3WTKBqiq9hqwWNN6/2RfSbB&#10;7NuQXWP8911B6HGYmW+Y9XYwjeipc7VlBfE0AkFcWF1zqeD35+s9BeE8ssbGMil4kIPtZvS2xkzb&#10;O5+oz30pAoRdhgoq79tMSldUZNBNbUscvIvtDPogu1LqDu8BbhqZRNFCGqw5LFTY0mdFxTW/GQVN&#10;f+2P34mM9vnHbL63yzjGw1mpyXjYrUB4Gvx/+NU+agWzNEmXizSew/NSuAN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+qUXHAAAA4gAAAA8AAAAAAAAAAAAAAAAAmAIAAGRy&#10;cy9kb3ducmV2LnhtbFBLBQYAAAAABAAEAPUAAACMAwAAAAA=&#10;" strokecolor="#7f7f7f">
                        <v:textbox>
                          <w:txbxContent>
                            <w:p w14:paraId="2DFFED17" w14:textId="77777777" w:rsidR="0059622B" w:rsidRPr="004F1540" w:rsidRDefault="0059622B" w:rsidP="005557A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D187D" w:rsidRPr="000E2A59" w14:paraId="4A86D2C8" w14:textId="77777777" w:rsidTr="00211D2D">
        <w:trPr>
          <w:trHeight w:val="2361"/>
        </w:trPr>
        <w:tc>
          <w:tcPr>
            <w:tcW w:w="5000" w:type="pct"/>
            <w:gridSpan w:val="2"/>
            <w:shd w:val="clear" w:color="auto" w:fill="auto"/>
          </w:tcPr>
          <w:p w14:paraId="4F10973D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রিটার্ন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গ্রহণকারী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কর্মকর্তার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ও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সীলমোহর</w:t>
            </w:r>
          </w:p>
        </w:tc>
      </w:tr>
      <w:tr w:rsidR="006D187D" w:rsidRPr="000E2A59" w14:paraId="6D9977C5" w14:textId="77777777" w:rsidTr="00211D2D">
        <w:trPr>
          <w:trHeight w:val="833"/>
        </w:trPr>
        <w:tc>
          <w:tcPr>
            <w:tcW w:w="2491" w:type="pct"/>
            <w:shd w:val="clear" w:color="auto" w:fill="auto"/>
          </w:tcPr>
          <w:p w14:paraId="31511168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স্বাক্ষরের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তারিখ</w:t>
            </w:r>
          </w:p>
        </w:tc>
        <w:tc>
          <w:tcPr>
            <w:tcW w:w="2509" w:type="pct"/>
            <w:shd w:val="clear" w:color="auto" w:fill="auto"/>
          </w:tcPr>
          <w:p w14:paraId="0E1598F4" w14:textId="77777777" w:rsidR="005557A6" w:rsidRPr="000E2A59" w:rsidRDefault="005557A6" w:rsidP="00211D2D">
            <w:pPr>
              <w:tabs>
                <w:tab w:val="left" w:pos="0"/>
              </w:tabs>
              <w:spacing w:before="120" w:after="0" w:line="240" w:lineRule="auto"/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</w:pP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কর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অফিসের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যোগাযোগের</w:t>
            </w:r>
            <w:r w:rsidRPr="000E2A59">
              <w:rPr>
                <w:rFonts w:ascii="Nikosh" w:eastAsia="Calibri" w:hAnsi="Nikosh" w:cs="Nikosh"/>
                <w:noProof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r w:rsidRPr="000E2A59">
              <w:rPr>
                <w:rFonts w:ascii="Nikosh" w:eastAsia="Calibri" w:hAnsi="Nikosh" w:cs="Nikosh" w:hint="cs"/>
                <w:noProof/>
                <w:kern w:val="0"/>
                <w:sz w:val="26"/>
                <w:szCs w:val="26"/>
                <w:cs/>
                <w:lang w:val="en-GB" w:bidi="bn-IN"/>
                <w14:ligatures w14:val="none"/>
              </w:rPr>
              <w:t>নম্বর</w:t>
            </w:r>
          </w:p>
        </w:tc>
      </w:tr>
    </w:tbl>
    <w:p w14:paraId="74380519" w14:textId="55622618" w:rsidR="00B6496D" w:rsidRDefault="00B6496D" w:rsidP="00105614">
      <w:pPr>
        <w:rPr>
          <w:rFonts w:ascii="Nikosh" w:eastAsia="Nikosh" w:hAnsi="Nikosh" w:cs="Nikosh"/>
          <w:b/>
          <w:bCs/>
          <w:kern w:val="0"/>
          <w:sz w:val="26"/>
          <w:szCs w:val="26"/>
          <w:cs/>
          <w:lang w:bidi="bn-BD"/>
          <w14:ligatures w14:val="none"/>
        </w:rPr>
      </w:pPr>
    </w:p>
    <w:sectPr w:rsidR="00B6496D" w:rsidSect="009F33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13E44" w14:textId="77777777" w:rsidR="005F21C0" w:rsidRDefault="005F21C0" w:rsidP="005557A6">
      <w:pPr>
        <w:spacing w:after="0" w:line="240" w:lineRule="auto"/>
      </w:pPr>
      <w:r>
        <w:separator/>
      </w:r>
    </w:p>
  </w:endnote>
  <w:endnote w:type="continuationSeparator" w:id="0">
    <w:p w14:paraId="605DFE63" w14:textId="77777777" w:rsidR="005F21C0" w:rsidRDefault="005F21C0" w:rsidP="0055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charset w:val="00"/>
    <w:family w:val="auto"/>
    <w:pitch w:val="variable"/>
    <w:sig w:usb0="00000003" w:usb1="00000000" w:usb2="00000000" w:usb3="00000000" w:csb0="00000001" w:csb1="00000000"/>
  </w:font>
  <w:font w:name="Sulekh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piChameliNormal">
    <w:charset w:val="00"/>
    <w:family w:val="auto"/>
    <w:pitch w:val="variable"/>
    <w:sig w:usb0="00000003" w:usb1="00000000" w:usb2="00000000" w:usb3="00000000" w:csb0="00000001" w:csb1="00000000"/>
  </w:font>
  <w:font w:name="Chandrabati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II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ulekha">
    <w:charset w:val="00"/>
    <w:family w:val="auto"/>
    <w:pitch w:val="variable"/>
    <w:sig w:usb0="00000003" w:usb1="00000000" w:usb2="00000000" w:usb3="00000000" w:csb0="00000001" w:csb1="00000000"/>
  </w:font>
  <w:font w:name="Sulekha 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FF9D6" w14:textId="77777777" w:rsidR="005F21C0" w:rsidRDefault="005F21C0" w:rsidP="005557A6">
      <w:pPr>
        <w:spacing w:after="0" w:line="240" w:lineRule="auto"/>
      </w:pPr>
      <w:r>
        <w:separator/>
      </w:r>
    </w:p>
  </w:footnote>
  <w:footnote w:type="continuationSeparator" w:id="0">
    <w:p w14:paraId="0445D438" w14:textId="77777777" w:rsidR="005F21C0" w:rsidRDefault="005F21C0" w:rsidP="0055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B48DCD"/>
    <w:multiLevelType w:val="hybridMultilevel"/>
    <w:tmpl w:val="776CEC7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D15A36"/>
    <w:multiLevelType w:val="hybridMultilevel"/>
    <w:tmpl w:val="623539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C01CBD"/>
    <w:multiLevelType w:val="hybridMultilevel"/>
    <w:tmpl w:val="E86AADB2"/>
    <w:lvl w:ilvl="0" w:tplc="88885B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24CA1"/>
    <w:multiLevelType w:val="hybridMultilevel"/>
    <w:tmpl w:val="811EB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B5E"/>
    <w:multiLevelType w:val="hybridMultilevel"/>
    <w:tmpl w:val="59347590"/>
    <w:lvl w:ilvl="0" w:tplc="8B26AA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5157D"/>
    <w:multiLevelType w:val="hybridMultilevel"/>
    <w:tmpl w:val="8D4C233C"/>
    <w:lvl w:ilvl="0" w:tplc="7C3C7B02">
      <w:start w:val="1"/>
      <w:numFmt w:val="lowerLetter"/>
      <w:lvlText w:val="(%1)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0C000AD4"/>
    <w:multiLevelType w:val="hybridMultilevel"/>
    <w:tmpl w:val="57D6418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3699C"/>
    <w:multiLevelType w:val="hybridMultilevel"/>
    <w:tmpl w:val="07964AE0"/>
    <w:lvl w:ilvl="0" w:tplc="FFFFFFFF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03B6464"/>
    <w:multiLevelType w:val="hybridMultilevel"/>
    <w:tmpl w:val="DA0E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84CA5"/>
    <w:multiLevelType w:val="hybridMultilevel"/>
    <w:tmpl w:val="E9C4C4F0"/>
    <w:lvl w:ilvl="0" w:tplc="FFFFFFFF">
      <w:start w:val="1"/>
      <w:numFmt w:val="lowerLetter"/>
      <w:lvlText w:val="(%1)"/>
      <w:lvlJc w:val="left"/>
      <w:pPr>
        <w:ind w:left="2602" w:hanging="812"/>
      </w:pPr>
      <w:rPr>
        <w:rFonts w:ascii="Segoe UI" w:eastAsia="Times New Roman" w:hAnsi="Segoe UI" w:cs="Segoe UI" w:hint="default"/>
        <w:b w:val="0"/>
        <w:color w:val="auto"/>
        <w:spacing w:val="-1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C62B7"/>
    <w:multiLevelType w:val="hybridMultilevel"/>
    <w:tmpl w:val="17BE4B84"/>
    <w:lvl w:ilvl="0" w:tplc="FFFFFFFF">
      <w:start w:val="1"/>
      <w:numFmt w:val="lowerRoman"/>
      <w:lvlText w:val="(%1)"/>
      <w:lvlJc w:val="left"/>
      <w:pPr>
        <w:ind w:left="717" w:hanging="572"/>
      </w:pPr>
      <w:rPr>
        <w:rFonts w:ascii="Segoe UI" w:eastAsia="Times New Roman" w:hAnsi="Segoe UI" w:cs="Segoe UI" w:hint="default"/>
        <w:spacing w:val="-1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969" w:hanging="572"/>
      </w:pPr>
      <w:rPr>
        <w:rFonts w:hint="default"/>
      </w:rPr>
    </w:lvl>
    <w:lvl w:ilvl="2" w:tplc="FFFFFFFF">
      <w:numFmt w:val="bullet"/>
      <w:lvlText w:val="•"/>
      <w:lvlJc w:val="left"/>
      <w:pPr>
        <w:ind w:left="1218" w:hanging="572"/>
      </w:pPr>
      <w:rPr>
        <w:rFonts w:hint="default"/>
      </w:rPr>
    </w:lvl>
    <w:lvl w:ilvl="3" w:tplc="FFFFFFFF">
      <w:numFmt w:val="bullet"/>
      <w:lvlText w:val="•"/>
      <w:lvlJc w:val="left"/>
      <w:pPr>
        <w:ind w:left="1467" w:hanging="572"/>
      </w:pPr>
      <w:rPr>
        <w:rFonts w:hint="default"/>
      </w:rPr>
    </w:lvl>
    <w:lvl w:ilvl="4" w:tplc="FFFFFFFF">
      <w:numFmt w:val="bullet"/>
      <w:lvlText w:val="•"/>
      <w:lvlJc w:val="left"/>
      <w:pPr>
        <w:ind w:left="1717" w:hanging="572"/>
      </w:pPr>
      <w:rPr>
        <w:rFonts w:hint="default"/>
      </w:rPr>
    </w:lvl>
    <w:lvl w:ilvl="5" w:tplc="FFFFFFFF">
      <w:numFmt w:val="bullet"/>
      <w:lvlText w:val="•"/>
      <w:lvlJc w:val="left"/>
      <w:pPr>
        <w:ind w:left="1966" w:hanging="572"/>
      </w:pPr>
      <w:rPr>
        <w:rFonts w:hint="default"/>
      </w:rPr>
    </w:lvl>
    <w:lvl w:ilvl="6" w:tplc="FFFFFFFF">
      <w:numFmt w:val="bullet"/>
      <w:lvlText w:val="•"/>
      <w:lvlJc w:val="left"/>
      <w:pPr>
        <w:ind w:left="2215" w:hanging="572"/>
      </w:pPr>
      <w:rPr>
        <w:rFonts w:hint="default"/>
      </w:rPr>
    </w:lvl>
    <w:lvl w:ilvl="7" w:tplc="FFFFFFFF">
      <w:numFmt w:val="bullet"/>
      <w:lvlText w:val="•"/>
      <w:lvlJc w:val="left"/>
      <w:pPr>
        <w:ind w:left="2465" w:hanging="572"/>
      </w:pPr>
      <w:rPr>
        <w:rFonts w:hint="default"/>
      </w:rPr>
    </w:lvl>
    <w:lvl w:ilvl="8" w:tplc="FFFFFFFF">
      <w:numFmt w:val="bullet"/>
      <w:lvlText w:val="•"/>
      <w:lvlJc w:val="left"/>
      <w:pPr>
        <w:ind w:left="2714" w:hanging="572"/>
      </w:pPr>
      <w:rPr>
        <w:rFonts w:hint="default"/>
      </w:rPr>
    </w:lvl>
  </w:abstractNum>
  <w:abstractNum w:abstractNumId="11">
    <w:nsid w:val="133E64F7"/>
    <w:multiLevelType w:val="hybridMultilevel"/>
    <w:tmpl w:val="D17C02D2"/>
    <w:lvl w:ilvl="0" w:tplc="FFFFFFFF">
      <w:start w:val="1"/>
      <w:numFmt w:val="lowerLetter"/>
      <w:lvlText w:val="(%1)"/>
      <w:lvlJc w:val="left"/>
      <w:pPr>
        <w:ind w:left="900" w:hanging="360"/>
      </w:pPr>
      <w:rPr>
        <w:rFonts w:ascii="Segoe UI" w:hAnsi="Segoe UI" w:cs="Segoe UI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36424BD"/>
    <w:multiLevelType w:val="hybridMultilevel"/>
    <w:tmpl w:val="58726DCC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numFmt w:val="bullet"/>
      <w:lvlText w:val="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7C010C"/>
    <w:multiLevelType w:val="hybridMultilevel"/>
    <w:tmpl w:val="972860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03DF49"/>
    <w:multiLevelType w:val="hybridMultilevel"/>
    <w:tmpl w:val="51579BB9"/>
    <w:lvl w:ilvl="0" w:tplc="BD981CD2">
      <w:start w:val="1"/>
      <w:numFmt w:val="decimal"/>
      <w:suff w:val="nothing"/>
      <w:lvlText w:val=""/>
      <w:lvlJc w:val="left"/>
      <w:rPr>
        <w:rFonts w:cs="Times New Roman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0409000F">
      <w:numFmt w:val="decimal"/>
      <w:lvlText w:val=""/>
      <w:lvlJc w:val="left"/>
      <w:rPr>
        <w:rFonts w:cs="Times New Roman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15">
    <w:nsid w:val="23E25F0A"/>
    <w:multiLevelType w:val="hybridMultilevel"/>
    <w:tmpl w:val="972860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7F37C6"/>
    <w:multiLevelType w:val="hybridMultilevel"/>
    <w:tmpl w:val="E8C6935E"/>
    <w:lvl w:ilvl="0" w:tplc="C1E89A5A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DC651F5"/>
    <w:multiLevelType w:val="hybridMultilevel"/>
    <w:tmpl w:val="972860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A523C5"/>
    <w:multiLevelType w:val="hybridMultilevel"/>
    <w:tmpl w:val="6F2E9FDE"/>
    <w:lvl w:ilvl="0" w:tplc="5478D2DE">
      <w:start w:val="2"/>
      <w:numFmt w:val="decimal"/>
      <w:lvlText w:val="(%1)"/>
      <w:lvlJc w:val="left"/>
      <w:pPr>
        <w:ind w:left="1159" w:hanging="36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3A268F8">
      <w:start w:val="1"/>
      <w:numFmt w:val="lowerLetter"/>
      <w:lvlText w:val="(%2)"/>
      <w:lvlJc w:val="left"/>
      <w:pPr>
        <w:ind w:left="2602" w:hanging="812"/>
      </w:pPr>
      <w:rPr>
        <w:rFonts w:ascii="Segoe UI" w:eastAsia="Times New Roman" w:hAnsi="Segoe UI" w:cs="Segoe UI" w:hint="default"/>
        <w:spacing w:val="-1"/>
        <w:w w:val="99"/>
        <w:sz w:val="20"/>
        <w:szCs w:val="20"/>
      </w:rPr>
    </w:lvl>
    <w:lvl w:ilvl="2" w:tplc="71C8A0C2">
      <w:numFmt w:val="bullet"/>
      <w:lvlText w:val="•"/>
      <w:lvlJc w:val="left"/>
      <w:pPr>
        <w:ind w:left="2600" w:hanging="812"/>
      </w:pPr>
      <w:rPr>
        <w:rFonts w:hint="default"/>
      </w:rPr>
    </w:lvl>
    <w:lvl w:ilvl="3" w:tplc="D71CE99A">
      <w:numFmt w:val="bullet"/>
      <w:lvlText w:val="•"/>
      <w:lvlJc w:val="left"/>
      <w:pPr>
        <w:ind w:left="3375" w:hanging="812"/>
      </w:pPr>
      <w:rPr>
        <w:rFonts w:hint="default"/>
      </w:rPr>
    </w:lvl>
    <w:lvl w:ilvl="4" w:tplc="365494AC">
      <w:numFmt w:val="bullet"/>
      <w:lvlText w:val="•"/>
      <w:lvlJc w:val="left"/>
      <w:pPr>
        <w:ind w:left="4150" w:hanging="812"/>
      </w:pPr>
      <w:rPr>
        <w:rFonts w:hint="default"/>
      </w:rPr>
    </w:lvl>
    <w:lvl w:ilvl="5" w:tplc="1B8E75A0">
      <w:numFmt w:val="bullet"/>
      <w:lvlText w:val="•"/>
      <w:lvlJc w:val="left"/>
      <w:pPr>
        <w:ind w:left="4925" w:hanging="812"/>
      </w:pPr>
      <w:rPr>
        <w:rFonts w:hint="default"/>
      </w:rPr>
    </w:lvl>
    <w:lvl w:ilvl="6" w:tplc="F0B296AE">
      <w:numFmt w:val="bullet"/>
      <w:lvlText w:val="•"/>
      <w:lvlJc w:val="left"/>
      <w:pPr>
        <w:ind w:left="5700" w:hanging="812"/>
      </w:pPr>
      <w:rPr>
        <w:rFonts w:hint="default"/>
      </w:rPr>
    </w:lvl>
    <w:lvl w:ilvl="7" w:tplc="16AAF2AE">
      <w:numFmt w:val="bullet"/>
      <w:lvlText w:val="•"/>
      <w:lvlJc w:val="left"/>
      <w:pPr>
        <w:ind w:left="6475" w:hanging="812"/>
      </w:pPr>
      <w:rPr>
        <w:rFonts w:hint="default"/>
      </w:rPr>
    </w:lvl>
    <w:lvl w:ilvl="8" w:tplc="8A043DDC">
      <w:numFmt w:val="bullet"/>
      <w:lvlText w:val="•"/>
      <w:lvlJc w:val="left"/>
      <w:pPr>
        <w:ind w:left="7250" w:hanging="812"/>
      </w:pPr>
      <w:rPr>
        <w:rFonts w:hint="default"/>
      </w:rPr>
    </w:lvl>
  </w:abstractNum>
  <w:abstractNum w:abstractNumId="19">
    <w:nsid w:val="35287FAD"/>
    <w:multiLevelType w:val="hybridMultilevel"/>
    <w:tmpl w:val="A850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63BC5"/>
    <w:multiLevelType w:val="hybridMultilevel"/>
    <w:tmpl w:val="FFCA94AE"/>
    <w:lvl w:ilvl="0" w:tplc="49C2275A">
      <w:start w:val="1"/>
      <w:numFmt w:val="lowerRoman"/>
      <w:lvlText w:val="(%1)"/>
      <w:lvlJc w:val="left"/>
      <w:pPr>
        <w:ind w:left="2178" w:hanging="720"/>
      </w:pPr>
      <w:rPr>
        <w:rFonts w:ascii="Segoe UI" w:eastAsia="Times New Roman" w:hAnsi="Segoe UI" w:cs="Segoe UI" w:hint="default"/>
        <w:sz w:val="20"/>
        <w:szCs w:val="20"/>
      </w:rPr>
    </w:lvl>
    <w:lvl w:ilvl="1" w:tplc="5B32E8A4">
      <w:start w:val="1"/>
      <w:numFmt w:val="lowerLetter"/>
      <w:lvlText w:val="%2."/>
      <w:lvlJc w:val="left"/>
      <w:pPr>
        <w:ind w:left="2538" w:hanging="360"/>
      </w:pPr>
    </w:lvl>
    <w:lvl w:ilvl="2" w:tplc="AD80A068" w:tentative="1">
      <w:start w:val="1"/>
      <w:numFmt w:val="lowerRoman"/>
      <w:lvlText w:val="%3."/>
      <w:lvlJc w:val="right"/>
      <w:pPr>
        <w:ind w:left="3258" w:hanging="180"/>
      </w:pPr>
    </w:lvl>
    <w:lvl w:ilvl="3" w:tplc="0409000F" w:tentative="1">
      <w:start w:val="1"/>
      <w:numFmt w:val="decimal"/>
      <w:lvlText w:val="%4."/>
      <w:lvlJc w:val="left"/>
      <w:pPr>
        <w:ind w:left="3978" w:hanging="360"/>
      </w:pPr>
    </w:lvl>
    <w:lvl w:ilvl="4" w:tplc="04090019" w:tentative="1">
      <w:start w:val="1"/>
      <w:numFmt w:val="lowerLetter"/>
      <w:lvlText w:val="%5."/>
      <w:lvlJc w:val="left"/>
      <w:pPr>
        <w:ind w:left="4698" w:hanging="360"/>
      </w:pPr>
    </w:lvl>
    <w:lvl w:ilvl="5" w:tplc="0409001B" w:tentative="1">
      <w:start w:val="1"/>
      <w:numFmt w:val="lowerRoman"/>
      <w:lvlText w:val="%6."/>
      <w:lvlJc w:val="right"/>
      <w:pPr>
        <w:ind w:left="5418" w:hanging="180"/>
      </w:pPr>
    </w:lvl>
    <w:lvl w:ilvl="6" w:tplc="0409000F" w:tentative="1">
      <w:start w:val="1"/>
      <w:numFmt w:val="decimal"/>
      <w:lvlText w:val="%7."/>
      <w:lvlJc w:val="left"/>
      <w:pPr>
        <w:ind w:left="6138" w:hanging="360"/>
      </w:pPr>
    </w:lvl>
    <w:lvl w:ilvl="7" w:tplc="04090019" w:tentative="1">
      <w:start w:val="1"/>
      <w:numFmt w:val="lowerLetter"/>
      <w:lvlText w:val="%8."/>
      <w:lvlJc w:val="left"/>
      <w:pPr>
        <w:ind w:left="6858" w:hanging="360"/>
      </w:pPr>
    </w:lvl>
    <w:lvl w:ilvl="8" w:tplc="040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1">
    <w:nsid w:val="3ED659D6"/>
    <w:multiLevelType w:val="hybridMultilevel"/>
    <w:tmpl w:val="7B8E8E52"/>
    <w:lvl w:ilvl="0" w:tplc="04090001">
      <w:start w:val="1"/>
      <w:numFmt w:val="lowerLetter"/>
      <w:lvlText w:val="(%1)"/>
      <w:lvlJc w:val="left"/>
      <w:pPr>
        <w:ind w:left="643" w:hanging="317"/>
      </w:pPr>
      <w:rPr>
        <w:rFonts w:ascii="Segoe UI" w:eastAsia="Times New Roman" w:hAnsi="Segoe UI" w:cs="Segoe UI" w:hint="default"/>
        <w:spacing w:val="-1"/>
        <w:w w:val="99"/>
        <w:sz w:val="20"/>
        <w:szCs w:val="20"/>
      </w:rPr>
    </w:lvl>
    <w:lvl w:ilvl="1" w:tplc="04090003">
      <w:numFmt w:val="bullet"/>
      <w:lvlText w:val="•"/>
      <w:lvlJc w:val="left"/>
      <w:pPr>
        <w:ind w:left="897" w:hanging="317"/>
      </w:pPr>
      <w:rPr>
        <w:rFonts w:hint="default"/>
      </w:rPr>
    </w:lvl>
    <w:lvl w:ilvl="2" w:tplc="04090005">
      <w:numFmt w:val="bullet"/>
      <w:lvlText w:val="•"/>
      <w:lvlJc w:val="left"/>
      <w:pPr>
        <w:ind w:left="1154" w:hanging="317"/>
      </w:pPr>
      <w:rPr>
        <w:rFonts w:hint="default"/>
      </w:rPr>
    </w:lvl>
    <w:lvl w:ilvl="3" w:tplc="04090001">
      <w:numFmt w:val="bullet"/>
      <w:lvlText w:val="•"/>
      <w:lvlJc w:val="left"/>
      <w:pPr>
        <w:ind w:left="1411" w:hanging="317"/>
      </w:pPr>
      <w:rPr>
        <w:rFonts w:hint="default"/>
      </w:rPr>
    </w:lvl>
    <w:lvl w:ilvl="4" w:tplc="04090003">
      <w:numFmt w:val="bullet"/>
      <w:lvlText w:val="•"/>
      <w:lvlJc w:val="left"/>
      <w:pPr>
        <w:ind w:left="1669" w:hanging="317"/>
      </w:pPr>
      <w:rPr>
        <w:rFonts w:hint="default"/>
      </w:rPr>
    </w:lvl>
    <w:lvl w:ilvl="5" w:tplc="04090005">
      <w:numFmt w:val="bullet"/>
      <w:lvlText w:val="•"/>
      <w:lvlJc w:val="left"/>
      <w:pPr>
        <w:ind w:left="1926" w:hanging="317"/>
      </w:pPr>
      <w:rPr>
        <w:rFonts w:hint="default"/>
      </w:rPr>
    </w:lvl>
    <w:lvl w:ilvl="6" w:tplc="04090001">
      <w:numFmt w:val="bullet"/>
      <w:lvlText w:val="•"/>
      <w:lvlJc w:val="left"/>
      <w:pPr>
        <w:ind w:left="2183" w:hanging="317"/>
      </w:pPr>
      <w:rPr>
        <w:rFonts w:hint="default"/>
      </w:rPr>
    </w:lvl>
    <w:lvl w:ilvl="7" w:tplc="04090003">
      <w:numFmt w:val="bullet"/>
      <w:lvlText w:val="•"/>
      <w:lvlJc w:val="left"/>
      <w:pPr>
        <w:ind w:left="2441" w:hanging="317"/>
      </w:pPr>
      <w:rPr>
        <w:rFonts w:hint="default"/>
      </w:rPr>
    </w:lvl>
    <w:lvl w:ilvl="8" w:tplc="04090005">
      <w:numFmt w:val="bullet"/>
      <w:lvlText w:val="•"/>
      <w:lvlJc w:val="left"/>
      <w:pPr>
        <w:ind w:left="2698" w:hanging="317"/>
      </w:pPr>
      <w:rPr>
        <w:rFonts w:hint="default"/>
      </w:rPr>
    </w:lvl>
  </w:abstractNum>
  <w:abstractNum w:abstractNumId="22">
    <w:nsid w:val="40762746"/>
    <w:multiLevelType w:val="hybridMultilevel"/>
    <w:tmpl w:val="B03A46C4"/>
    <w:lvl w:ilvl="0" w:tplc="32A68666">
      <w:start w:val="1"/>
      <w:numFmt w:val="decimalZero"/>
      <w:pStyle w:val="secdef"/>
      <w:lvlText w:val="%1"/>
      <w:lvlJc w:val="left"/>
      <w:pPr>
        <w:tabs>
          <w:tab w:val="num" w:pos="72"/>
        </w:tabs>
        <w:ind w:left="1224" w:hanging="1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F86D81"/>
    <w:multiLevelType w:val="hybridMultilevel"/>
    <w:tmpl w:val="6E46D366"/>
    <w:lvl w:ilvl="0" w:tplc="83A6DF54">
      <w:start w:val="1"/>
      <w:numFmt w:val="lowerLetter"/>
      <w:lvlText w:val="(%1)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30AC204">
      <w:numFmt w:val="bullet"/>
      <w:lvlText w:val="•"/>
      <w:lvlJc w:val="left"/>
      <w:pPr>
        <w:ind w:left="1491" w:hanging="360"/>
      </w:pPr>
      <w:rPr>
        <w:lang w:val="en-US" w:eastAsia="en-US" w:bidi="ar-SA"/>
      </w:rPr>
    </w:lvl>
    <w:lvl w:ilvl="2" w:tplc="C13CC1BC">
      <w:numFmt w:val="bullet"/>
      <w:lvlText w:val="•"/>
      <w:lvlJc w:val="left"/>
      <w:pPr>
        <w:ind w:left="2063" w:hanging="360"/>
      </w:pPr>
      <w:rPr>
        <w:lang w:val="en-US" w:eastAsia="en-US" w:bidi="ar-SA"/>
      </w:rPr>
    </w:lvl>
    <w:lvl w:ilvl="3" w:tplc="D9B48D1E">
      <w:numFmt w:val="bullet"/>
      <w:lvlText w:val="•"/>
      <w:lvlJc w:val="left"/>
      <w:pPr>
        <w:ind w:left="2635" w:hanging="360"/>
      </w:pPr>
      <w:rPr>
        <w:lang w:val="en-US" w:eastAsia="en-US" w:bidi="ar-SA"/>
      </w:rPr>
    </w:lvl>
    <w:lvl w:ilvl="4" w:tplc="4508C2D2">
      <w:numFmt w:val="bullet"/>
      <w:lvlText w:val="•"/>
      <w:lvlJc w:val="left"/>
      <w:pPr>
        <w:ind w:left="3207" w:hanging="360"/>
      </w:pPr>
      <w:rPr>
        <w:lang w:val="en-US" w:eastAsia="en-US" w:bidi="ar-SA"/>
      </w:rPr>
    </w:lvl>
    <w:lvl w:ilvl="5" w:tplc="92CAFDC4">
      <w:numFmt w:val="bullet"/>
      <w:lvlText w:val="•"/>
      <w:lvlJc w:val="left"/>
      <w:pPr>
        <w:ind w:left="3779" w:hanging="360"/>
      </w:pPr>
      <w:rPr>
        <w:lang w:val="en-US" w:eastAsia="en-US" w:bidi="ar-SA"/>
      </w:rPr>
    </w:lvl>
    <w:lvl w:ilvl="6" w:tplc="E416B7D8">
      <w:numFmt w:val="bullet"/>
      <w:lvlText w:val="•"/>
      <w:lvlJc w:val="left"/>
      <w:pPr>
        <w:ind w:left="4351" w:hanging="360"/>
      </w:pPr>
      <w:rPr>
        <w:lang w:val="en-US" w:eastAsia="en-US" w:bidi="ar-SA"/>
      </w:rPr>
    </w:lvl>
    <w:lvl w:ilvl="7" w:tplc="8DEE6F44">
      <w:numFmt w:val="bullet"/>
      <w:lvlText w:val="•"/>
      <w:lvlJc w:val="left"/>
      <w:pPr>
        <w:ind w:left="4923" w:hanging="360"/>
      </w:pPr>
      <w:rPr>
        <w:lang w:val="en-US" w:eastAsia="en-US" w:bidi="ar-SA"/>
      </w:rPr>
    </w:lvl>
    <w:lvl w:ilvl="8" w:tplc="01A8093C">
      <w:numFmt w:val="bullet"/>
      <w:lvlText w:val="•"/>
      <w:lvlJc w:val="left"/>
      <w:pPr>
        <w:ind w:left="5495" w:hanging="360"/>
      </w:pPr>
      <w:rPr>
        <w:lang w:val="en-US" w:eastAsia="en-US" w:bidi="ar-SA"/>
      </w:rPr>
    </w:lvl>
  </w:abstractNum>
  <w:abstractNum w:abstractNumId="24">
    <w:nsid w:val="4A05630C"/>
    <w:multiLevelType w:val="hybridMultilevel"/>
    <w:tmpl w:val="5808C1F2"/>
    <w:lvl w:ilvl="0" w:tplc="E97A8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31D8A"/>
    <w:multiLevelType w:val="hybridMultilevel"/>
    <w:tmpl w:val="4A983AD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5233A2"/>
    <w:multiLevelType w:val="hybridMultilevel"/>
    <w:tmpl w:val="24F663BA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4FE70EF2"/>
    <w:multiLevelType w:val="hybridMultilevel"/>
    <w:tmpl w:val="7BDAF7B0"/>
    <w:lvl w:ilvl="0" w:tplc="0068C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40B24" w:tentative="1">
      <w:start w:val="1"/>
      <w:numFmt w:val="lowerLetter"/>
      <w:lvlText w:val="%2."/>
      <w:lvlJc w:val="left"/>
      <w:pPr>
        <w:ind w:left="1440" w:hanging="360"/>
      </w:pPr>
    </w:lvl>
    <w:lvl w:ilvl="2" w:tplc="A6F47736" w:tentative="1">
      <w:start w:val="1"/>
      <w:numFmt w:val="lowerRoman"/>
      <w:lvlText w:val="%3."/>
      <w:lvlJc w:val="right"/>
      <w:pPr>
        <w:ind w:left="2160" w:hanging="180"/>
      </w:pPr>
    </w:lvl>
    <w:lvl w:ilvl="3" w:tplc="CD667E3E" w:tentative="1">
      <w:start w:val="1"/>
      <w:numFmt w:val="decimal"/>
      <w:lvlText w:val="%4."/>
      <w:lvlJc w:val="left"/>
      <w:pPr>
        <w:ind w:left="2880" w:hanging="360"/>
      </w:pPr>
    </w:lvl>
    <w:lvl w:ilvl="4" w:tplc="765069F4" w:tentative="1">
      <w:start w:val="1"/>
      <w:numFmt w:val="lowerLetter"/>
      <w:lvlText w:val="%5."/>
      <w:lvlJc w:val="left"/>
      <w:pPr>
        <w:ind w:left="3600" w:hanging="360"/>
      </w:pPr>
    </w:lvl>
    <w:lvl w:ilvl="5" w:tplc="43347194" w:tentative="1">
      <w:start w:val="1"/>
      <w:numFmt w:val="lowerRoman"/>
      <w:lvlText w:val="%6."/>
      <w:lvlJc w:val="right"/>
      <w:pPr>
        <w:ind w:left="4320" w:hanging="180"/>
      </w:pPr>
    </w:lvl>
    <w:lvl w:ilvl="6" w:tplc="D24409F6" w:tentative="1">
      <w:start w:val="1"/>
      <w:numFmt w:val="decimal"/>
      <w:lvlText w:val="%7."/>
      <w:lvlJc w:val="left"/>
      <w:pPr>
        <w:ind w:left="5040" w:hanging="360"/>
      </w:pPr>
    </w:lvl>
    <w:lvl w:ilvl="7" w:tplc="61F4277C" w:tentative="1">
      <w:start w:val="1"/>
      <w:numFmt w:val="lowerLetter"/>
      <w:lvlText w:val="%8."/>
      <w:lvlJc w:val="left"/>
      <w:pPr>
        <w:ind w:left="5760" w:hanging="360"/>
      </w:pPr>
    </w:lvl>
    <w:lvl w:ilvl="8" w:tplc="2BE2F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55E19"/>
    <w:multiLevelType w:val="hybridMultilevel"/>
    <w:tmpl w:val="AF980B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605D1"/>
    <w:multiLevelType w:val="hybridMultilevel"/>
    <w:tmpl w:val="0CDCA1A4"/>
    <w:lvl w:ilvl="0" w:tplc="85360DCE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Nirmala U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8026DB"/>
    <w:multiLevelType w:val="hybridMultilevel"/>
    <w:tmpl w:val="B142E20A"/>
    <w:lvl w:ilvl="0" w:tplc="9C341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A8CD7"/>
    <w:multiLevelType w:val="hybridMultilevel"/>
    <w:tmpl w:val="AD1E8E40"/>
    <w:lvl w:ilvl="0" w:tplc="8F682FAE">
      <w:start w:val="1"/>
      <w:numFmt w:val="decimal"/>
      <w:suff w:val="nothing"/>
      <w:lvlText w:val=""/>
      <w:lvlJc w:val="left"/>
      <w:rPr>
        <w:rFonts w:cs="Times New Roman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0409000F">
      <w:numFmt w:val="decimal"/>
      <w:lvlText w:val=""/>
      <w:lvlJc w:val="left"/>
      <w:rPr>
        <w:rFonts w:cs="Times New Roman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2">
    <w:nsid w:val="593641EA"/>
    <w:multiLevelType w:val="hybridMultilevel"/>
    <w:tmpl w:val="BCFA4BF8"/>
    <w:lvl w:ilvl="0" w:tplc="8460F76A">
      <w:start w:val="3"/>
      <w:numFmt w:val="decimal"/>
      <w:lvlText w:val="(%1)"/>
      <w:lvlJc w:val="left"/>
      <w:pPr>
        <w:ind w:left="1440" w:hanging="720"/>
      </w:pPr>
      <w:rPr>
        <w:rFonts w:ascii="Times New Roman" w:hAnsi="Times New Roman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8670D"/>
    <w:multiLevelType w:val="hybridMultilevel"/>
    <w:tmpl w:val="13AAD412"/>
    <w:lvl w:ilvl="0" w:tplc="2A2090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E263F06" w:tentative="1">
      <w:start w:val="1"/>
      <w:numFmt w:val="lowerLetter"/>
      <w:lvlText w:val="%2."/>
      <w:lvlJc w:val="left"/>
      <w:pPr>
        <w:ind w:left="2160" w:hanging="360"/>
      </w:pPr>
    </w:lvl>
    <w:lvl w:ilvl="2" w:tplc="89027C34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B10743"/>
    <w:multiLevelType w:val="hybridMultilevel"/>
    <w:tmpl w:val="82CAE0A0"/>
    <w:lvl w:ilvl="0" w:tplc="80887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8389994" w:tentative="1">
      <w:start w:val="1"/>
      <w:numFmt w:val="lowerLetter"/>
      <w:lvlText w:val="%2."/>
      <w:lvlJc w:val="left"/>
      <w:pPr>
        <w:ind w:left="2520" w:hanging="360"/>
      </w:pPr>
    </w:lvl>
    <w:lvl w:ilvl="2" w:tplc="5A1C5E22" w:tentative="1">
      <w:start w:val="1"/>
      <w:numFmt w:val="lowerRoman"/>
      <w:lvlText w:val="%3."/>
      <w:lvlJc w:val="right"/>
      <w:pPr>
        <w:ind w:left="3240" w:hanging="180"/>
      </w:pPr>
    </w:lvl>
    <w:lvl w:ilvl="3" w:tplc="CA92B6EA" w:tentative="1">
      <w:start w:val="1"/>
      <w:numFmt w:val="decimal"/>
      <w:lvlText w:val="%4."/>
      <w:lvlJc w:val="left"/>
      <w:pPr>
        <w:ind w:left="3960" w:hanging="360"/>
      </w:pPr>
    </w:lvl>
    <w:lvl w:ilvl="4" w:tplc="A488A77C" w:tentative="1">
      <w:start w:val="1"/>
      <w:numFmt w:val="lowerLetter"/>
      <w:lvlText w:val="%5."/>
      <w:lvlJc w:val="left"/>
      <w:pPr>
        <w:ind w:left="4680" w:hanging="360"/>
      </w:pPr>
    </w:lvl>
    <w:lvl w:ilvl="5" w:tplc="D1BCB790" w:tentative="1">
      <w:start w:val="1"/>
      <w:numFmt w:val="lowerRoman"/>
      <w:lvlText w:val="%6."/>
      <w:lvlJc w:val="right"/>
      <w:pPr>
        <w:ind w:left="5400" w:hanging="180"/>
      </w:pPr>
    </w:lvl>
    <w:lvl w:ilvl="6" w:tplc="9FAAD3AC" w:tentative="1">
      <w:start w:val="1"/>
      <w:numFmt w:val="decimal"/>
      <w:lvlText w:val="%7."/>
      <w:lvlJc w:val="left"/>
      <w:pPr>
        <w:ind w:left="6120" w:hanging="360"/>
      </w:pPr>
    </w:lvl>
    <w:lvl w:ilvl="7" w:tplc="027ED728" w:tentative="1">
      <w:start w:val="1"/>
      <w:numFmt w:val="lowerLetter"/>
      <w:lvlText w:val="%8."/>
      <w:lvlJc w:val="left"/>
      <w:pPr>
        <w:ind w:left="6840" w:hanging="360"/>
      </w:pPr>
    </w:lvl>
    <w:lvl w:ilvl="8" w:tplc="B76AFD8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F481FC1"/>
    <w:multiLevelType w:val="hybridMultilevel"/>
    <w:tmpl w:val="F1FA8806"/>
    <w:lvl w:ilvl="0" w:tplc="BD9CA2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5C3804"/>
    <w:multiLevelType w:val="hybridMultilevel"/>
    <w:tmpl w:val="3B241EF8"/>
    <w:lvl w:ilvl="0" w:tplc="E104026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7FE4783"/>
    <w:multiLevelType w:val="hybridMultilevel"/>
    <w:tmpl w:val="85F8DC36"/>
    <w:lvl w:ilvl="0" w:tplc="FFFFFFFF">
      <w:start w:val="1"/>
      <w:numFmt w:val="lowerRoman"/>
      <w:lvlText w:val="(%1)"/>
      <w:lvlJc w:val="left"/>
      <w:pPr>
        <w:ind w:left="2599" w:hanging="720"/>
      </w:pPr>
      <w:rPr>
        <w:rFonts w:ascii="Segoe UI" w:eastAsia="Times New Roman" w:hAnsi="Segoe UI" w:cs="Segoe UI" w:hint="default"/>
        <w:spacing w:val="-1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3220" w:hanging="720"/>
      </w:pPr>
      <w:rPr>
        <w:rFonts w:hint="default"/>
      </w:rPr>
    </w:lvl>
    <w:lvl w:ilvl="2" w:tplc="FFFFFFFF">
      <w:numFmt w:val="bullet"/>
      <w:lvlText w:val="•"/>
      <w:lvlJc w:val="left"/>
      <w:pPr>
        <w:ind w:left="3840" w:hanging="720"/>
      </w:pPr>
      <w:rPr>
        <w:rFonts w:hint="default"/>
      </w:rPr>
    </w:lvl>
    <w:lvl w:ilvl="3" w:tplc="FFFFFFFF">
      <w:numFmt w:val="bullet"/>
      <w:lvlText w:val="•"/>
      <w:lvlJc w:val="left"/>
      <w:pPr>
        <w:ind w:left="4460" w:hanging="720"/>
      </w:pPr>
      <w:rPr>
        <w:rFonts w:hint="default"/>
      </w:rPr>
    </w:lvl>
    <w:lvl w:ilvl="4" w:tplc="FFFFFFFF">
      <w:numFmt w:val="bullet"/>
      <w:lvlText w:val="•"/>
      <w:lvlJc w:val="left"/>
      <w:pPr>
        <w:ind w:left="5080" w:hanging="720"/>
      </w:pPr>
      <w:rPr>
        <w:rFonts w:hint="default"/>
      </w:rPr>
    </w:lvl>
    <w:lvl w:ilvl="5" w:tplc="FFFFFFFF">
      <w:numFmt w:val="bullet"/>
      <w:lvlText w:val="•"/>
      <w:lvlJc w:val="left"/>
      <w:pPr>
        <w:ind w:left="5700" w:hanging="720"/>
      </w:pPr>
      <w:rPr>
        <w:rFonts w:hint="default"/>
      </w:rPr>
    </w:lvl>
    <w:lvl w:ilvl="6" w:tplc="FFFFFFFF">
      <w:numFmt w:val="bullet"/>
      <w:lvlText w:val="•"/>
      <w:lvlJc w:val="left"/>
      <w:pPr>
        <w:ind w:left="6320" w:hanging="720"/>
      </w:pPr>
      <w:rPr>
        <w:rFonts w:hint="default"/>
      </w:rPr>
    </w:lvl>
    <w:lvl w:ilvl="7" w:tplc="FFFFFFFF">
      <w:numFmt w:val="bullet"/>
      <w:lvlText w:val="•"/>
      <w:lvlJc w:val="left"/>
      <w:pPr>
        <w:ind w:left="6940" w:hanging="720"/>
      </w:pPr>
      <w:rPr>
        <w:rFonts w:hint="default"/>
      </w:rPr>
    </w:lvl>
    <w:lvl w:ilvl="8" w:tplc="FFFFFFFF">
      <w:numFmt w:val="bullet"/>
      <w:lvlText w:val="•"/>
      <w:lvlJc w:val="left"/>
      <w:pPr>
        <w:ind w:left="7560" w:hanging="720"/>
      </w:pPr>
      <w:rPr>
        <w:rFonts w:hint="default"/>
      </w:rPr>
    </w:lvl>
  </w:abstractNum>
  <w:abstractNum w:abstractNumId="38">
    <w:nsid w:val="6854368E"/>
    <w:multiLevelType w:val="hybridMultilevel"/>
    <w:tmpl w:val="A84CDA5E"/>
    <w:lvl w:ilvl="0" w:tplc="F496C096">
      <w:start w:val="1"/>
      <w:numFmt w:val="lowerRoman"/>
      <w:lvlText w:val="(%1)"/>
      <w:lvlJc w:val="left"/>
      <w:pPr>
        <w:ind w:left="306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9">
    <w:nsid w:val="69361AF2"/>
    <w:multiLevelType w:val="hybridMultilevel"/>
    <w:tmpl w:val="0200040E"/>
    <w:lvl w:ilvl="0" w:tplc="CE647544">
      <w:start w:val="1"/>
      <w:numFmt w:val="lowerRoman"/>
      <w:lvlText w:val="(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13014"/>
    <w:multiLevelType w:val="hybridMultilevel"/>
    <w:tmpl w:val="5922F9CA"/>
    <w:lvl w:ilvl="0" w:tplc="26304A0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1">
    <w:nsid w:val="722D6A50"/>
    <w:multiLevelType w:val="hybridMultilevel"/>
    <w:tmpl w:val="3BC6A71C"/>
    <w:lvl w:ilvl="0" w:tplc="C61A80F2">
      <w:start w:val="1"/>
      <w:numFmt w:val="upperLetter"/>
      <w:lvlText w:val="%1.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2586DCA"/>
    <w:multiLevelType w:val="hybridMultilevel"/>
    <w:tmpl w:val="4B3A54FC"/>
    <w:lvl w:ilvl="0" w:tplc="32A68666">
      <w:start w:val="1"/>
      <w:numFmt w:val="decimalZero"/>
      <w:pStyle w:val="secdefbefore"/>
      <w:lvlText w:val="%1"/>
      <w:lvlJc w:val="left"/>
      <w:pPr>
        <w:tabs>
          <w:tab w:val="num" w:pos="72"/>
        </w:tabs>
        <w:ind w:left="1224" w:hanging="1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C376F4"/>
    <w:multiLevelType w:val="hybridMultilevel"/>
    <w:tmpl w:val="049A03C2"/>
    <w:lvl w:ilvl="0" w:tplc="0409000F">
      <w:start w:val="1"/>
      <w:numFmt w:val="lowerRoman"/>
      <w:lvlText w:val="(%1)"/>
      <w:lvlJc w:val="left"/>
      <w:pPr>
        <w:ind w:left="216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AA562E8"/>
    <w:multiLevelType w:val="hybridMultilevel"/>
    <w:tmpl w:val="4900ECA0"/>
    <w:lvl w:ilvl="0" w:tplc="3CEE0008">
      <w:start w:val="1"/>
      <w:numFmt w:val="decimal"/>
      <w:lvlText w:val="%1."/>
      <w:lvlJc w:val="left"/>
      <w:pPr>
        <w:ind w:left="1440" w:hanging="360"/>
      </w:pPr>
      <w:rPr>
        <w:rFonts w:ascii="Nikosh" w:hAnsi="Nikosh" w:cs="Nikosh" w:hint="default"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1448B6"/>
    <w:multiLevelType w:val="hybridMultilevel"/>
    <w:tmpl w:val="45B45F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44"/>
  </w:num>
  <w:num w:numId="3">
    <w:abstractNumId w:val="15"/>
  </w:num>
  <w:num w:numId="4">
    <w:abstractNumId w:val="45"/>
  </w:num>
  <w:num w:numId="5">
    <w:abstractNumId w:val="17"/>
  </w:num>
  <w:num w:numId="6">
    <w:abstractNumId w:val="13"/>
  </w:num>
  <w:num w:numId="7">
    <w:abstractNumId w:val="30"/>
  </w:num>
  <w:num w:numId="8">
    <w:abstractNumId w:val="25"/>
  </w:num>
  <w:num w:numId="9">
    <w:abstractNumId w:val="35"/>
  </w:num>
  <w:num w:numId="10">
    <w:abstractNumId w:val="0"/>
  </w:num>
  <w:num w:numId="11">
    <w:abstractNumId w:val="31"/>
  </w:num>
  <w:num w:numId="12">
    <w:abstractNumId w:val="1"/>
  </w:num>
  <w:num w:numId="13">
    <w:abstractNumId w:val="28"/>
  </w:num>
  <w:num w:numId="14">
    <w:abstractNumId w:val="12"/>
  </w:num>
  <w:num w:numId="15">
    <w:abstractNumId w:val="14"/>
  </w:num>
  <w:num w:numId="16">
    <w:abstractNumId w:val="7"/>
  </w:num>
  <w:num w:numId="17">
    <w:abstractNumId w:val="34"/>
  </w:num>
  <w:num w:numId="18">
    <w:abstractNumId w:val="3"/>
  </w:num>
  <w:num w:numId="19">
    <w:abstractNumId w:val="27"/>
  </w:num>
  <w:num w:numId="20">
    <w:abstractNumId w:val="33"/>
  </w:num>
  <w:num w:numId="21">
    <w:abstractNumId w:val="10"/>
  </w:num>
  <w:num w:numId="22">
    <w:abstractNumId w:val="11"/>
  </w:num>
  <w:num w:numId="23">
    <w:abstractNumId w:val="21"/>
  </w:num>
  <w:num w:numId="24">
    <w:abstractNumId w:val="37"/>
  </w:num>
  <w:num w:numId="25">
    <w:abstractNumId w:val="18"/>
  </w:num>
  <w:num w:numId="26">
    <w:abstractNumId w:val="9"/>
  </w:num>
  <w:num w:numId="27">
    <w:abstractNumId w:val="43"/>
  </w:num>
  <w:num w:numId="28">
    <w:abstractNumId w:val="20"/>
  </w:num>
  <w:num w:numId="29">
    <w:abstractNumId w:val="42"/>
  </w:num>
  <w:num w:numId="30">
    <w:abstractNumId w:val="22"/>
  </w:num>
  <w:num w:numId="31">
    <w:abstractNumId w:val="16"/>
  </w:num>
  <w:num w:numId="32">
    <w:abstractNumId w:val="38"/>
  </w:num>
  <w:num w:numId="33">
    <w:abstractNumId w:val="40"/>
  </w:num>
  <w:num w:numId="34">
    <w:abstractNumId w:val="4"/>
  </w:num>
  <w:num w:numId="35">
    <w:abstractNumId w:val="39"/>
  </w:num>
  <w:num w:numId="36">
    <w:abstractNumId w:val="8"/>
  </w:num>
  <w:num w:numId="37">
    <w:abstractNumId w:val="29"/>
  </w:num>
  <w:num w:numId="38">
    <w:abstractNumId w:val="5"/>
  </w:num>
  <w:num w:numId="39">
    <w:abstractNumId w:val="2"/>
  </w:num>
  <w:num w:numId="40">
    <w:abstractNumId w:val="32"/>
  </w:num>
  <w:num w:numId="4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</w:num>
  <w:num w:numId="43">
    <w:abstractNumId w:val="24"/>
  </w:num>
  <w:num w:numId="44">
    <w:abstractNumId w:val="36"/>
  </w:num>
  <w:num w:numId="45">
    <w:abstractNumId w:val="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47"/>
    <w:rsid w:val="0000031B"/>
    <w:rsid w:val="0001421B"/>
    <w:rsid w:val="000200A2"/>
    <w:rsid w:val="000222F7"/>
    <w:rsid w:val="00026B42"/>
    <w:rsid w:val="00032A2A"/>
    <w:rsid w:val="00036524"/>
    <w:rsid w:val="00042DF9"/>
    <w:rsid w:val="00043B9D"/>
    <w:rsid w:val="00052EFE"/>
    <w:rsid w:val="00055BEF"/>
    <w:rsid w:val="000574B9"/>
    <w:rsid w:val="00063469"/>
    <w:rsid w:val="000655CF"/>
    <w:rsid w:val="00066F8B"/>
    <w:rsid w:val="00085DA1"/>
    <w:rsid w:val="000A2CEF"/>
    <w:rsid w:val="000C2357"/>
    <w:rsid w:val="000C7488"/>
    <w:rsid w:val="000D129F"/>
    <w:rsid w:val="000D4B6A"/>
    <w:rsid w:val="000E2A59"/>
    <w:rsid w:val="000E3F63"/>
    <w:rsid w:val="000F29B3"/>
    <w:rsid w:val="000F6AB6"/>
    <w:rsid w:val="000F7A04"/>
    <w:rsid w:val="00105614"/>
    <w:rsid w:val="00105DEF"/>
    <w:rsid w:val="001177BE"/>
    <w:rsid w:val="00121D1F"/>
    <w:rsid w:val="00135189"/>
    <w:rsid w:val="00160D5A"/>
    <w:rsid w:val="00161AE8"/>
    <w:rsid w:val="0016244E"/>
    <w:rsid w:val="00163A7C"/>
    <w:rsid w:val="00174D17"/>
    <w:rsid w:val="001750CC"/>
    <w:rsid w:val="001759FE"/>
    <w:rsid w:val="00180586"/>
    <w:rsid w:val="00185056"/>
    <w:rsid w:val="00185C2E"/>
    <w:rsid w:val="00195D33"/>
    <w:rsid w:val="00197659"/>
    <w:rsid w:val="001B2F53"/>
    <w:rsid w:val="001C1DDF"/>
    <w:rsid w:val="001C1FEE"/>
    <w:rsid w:val="001C2DE0"/>
    <w:rsid w:val="001E0A8E"/>
    <w:rsid w:val="001E0FE2"/>
    <w:rsid w:val="001E632E"/>
    <w:rsid w:val="001F73E1"/>
    <w:rsid w:val="002076AF"/>
    <w:rsid w:val="002079AE"/>
    <w:rsid w:val="00211D2D"/>
    <w:rsid w:val="00215DA2"/>
    <w:rsid w:val="00216030"/>
    <w:rsid w:val="00226F67"/>
    <w:rsid w:val="00232888"/>
    <w:rsid w:val="00233319"/>
    <w:rsid w:val="00234A94"/>
    <w:rsid w:val="0023697C"/>
    <w:rsid w:val="00242CF2"/>
    <w:rsid w:val="00251082"/>
    <w:rsid w:val="00252AFA"/>
    <w:rsid w:val="002627A0"/>
    <w:rsid w:val="0028744E"/>
    <w:rsid w:val="00295936"/>
    <w:rsid w:val="002A1FB4"/>
    <w:rsid w:val="002B0ACC"/>
    <w:rsid w:val="002B3E3B"/>
    <w:rsid w:val="002C18D0"/>
    <w:rsid w:val="002C394D"/>
    <w:rsid w:val="002C6263"/>
    <w:rsid w:val="002E2E29"/>
    <w:rsid w:val="002E407F"/>
    <w:rsid w:val="002E42E8"/>
    <w:rsid w:val="002F2B65"/>
    <w:rsid w:val="002F73E8"/>
    <w:rsid w:val="00301B83"/>
    <w:rsid w:val="00301E62"/>
    <w:rsid w:val="00304643"/>
    <w:rsid w:val="003060D3"/>
    <w:rsid w:val="003070FA"/>
    <w:rsid w:val="00307246"/>
    <w:rsid w:val="00310D4C"/>
    <w:rsid w:val="003160A8"/>
    <w:rsid w:val="003218A6"/>
    <w:rsid w:val="0032541C"/>
    <w:rsid w:val="0032720B"/>
    <w:rsid w:val="00330633"/>
    <w:rsid w:val="0034619B"/>
    <w:rsid w:val="00346701"/>
    <w:rsid w:val="00351192"/>
    <w:rsid w:val="0036173D"/>
    <w:rsid w:val="00372C0B"/>
    <w:rsid w:val="00377CF6"/>
    <w:rsid w:val="00387A91"/>
    <w:rsid w:val="0039366D"/>
    <w:rsid w:val="003B39EE"/>
    <w:rsid w:val="003C019F"/>
    <w:rsid w:val="003D0447"/>
    <w:rsid w:val="003D556B"/>
    <w:rsid w:val="003E0C22"/>
    <w:rsid w:val="003E4A35"/>
    <w:rsid w:val="003F4473"/>
    <w:rsid w:val="003F4D15"/>
    <w:rsid w:val="004002EB"/>
    <w:rsid w:val="00401635"/>
    <w:rsid w:val="004023E9"/>
    <w:rsid w:val="00411879"/>
    <w:rsid w:val="0041728B"/>
    <w:rsid w:val="00422A57"/>
    <w:rsid w:val="004274EC"/>
    <w:rsid w:val="004333EB"/>
    <w:rsid w:val="0044303F"/>
    <w:rsid w:val="00445501"/>
    <w:rsid w:val="004533D2"/>
    <w:rsid w:val="0045509D"/>
    <w:rsid w:val="004561B4"/>
    <w:rsid w:val="00464C80"/>
    <w:rsid w:val="00465BD4"/>
    <w:rsid w:val="00474C97"/>
    <w:rsid w:val="00483F1C"/>
    <w:rsid w:val="0048753A"/>
    <w:rsid w:val="00494822"/>
    <w:rsid w:val="00495BAC"/>
    <w:rsid w:val="00495F54"/>
    <w:rsid w:val="004A2570"/>
    <w:rsid w:val="004A26F5"/>
    <w:rsid w:val="004A7652"/>
    <w:rsid w:val="004B6BE9"/>
    <w:rsid w:val="004C3284"/>
    <w:rsid w:val="004D2D8F"/>
    <w:rsid w:val="004D4973"/>
    <w:rsid w:val="004E5769"/>
    <w:rsid w:val="004E742E"/>
    <w:rsid w:val="004F2A99"/>
    <w:rsid w:val="0050212A"/>
    <w:rsid w:val="00506814"/>
    <w:rsid w:val="00510054"/>
    <w:rsid w:val="005162AD"/>
    <w:rsid w:val="00517E18"/>
    <w:rsid w:val="00532CAF"/>
    <w:rsid w:val="005349DA"/>
    <w:rsid w:val="0054040E"/>
    <w:rsid w:val="00540E15"/>
    <w:rsid w:val="005557A6"/>
    <w:rsid w:val="0055770B"/>
    <w:rsid w:val="00565728"/>
    <w:rsid w:val="005658DF"/>
    <w:rsid w:val="005663B0"/>
    <w:rsid w:val="00576529"/>
    <w:rsid w:val="005765E2"/>
    <w:rsid w:val="0058718B"/>
    <w:rsid w:val="00592BAB"/>
    <w:rsid w:val="0059622B"/>
    <w:rsid w:val="00596E80"/>
    <w:rsid w:val="005A787D"/>
    <w:rsid w:val="005B6F99"/>
    <w:rsid w:val="005E0099"/>
    <w:rsid w:val="005E060C"/>
    <w:rsid w:val="005E150C"/>
    <w:rsid w:val="005E3E02"/>
    <w:rsid w:val="005E7D61"/>
    <w:rsid w:val="005F21C0"/>
    <w:rsid w:val="005F5D89"/>
    <w:rsid w:val="006051D1"/>
    <w:rsid w:val="00612200"/>
    <w:rsid w:val="00626F17"/>
    <w:rsid w:val="00631F5E"/>
    <w:rsid w:val="0063467F"/>
    <w:rsid w:val="00635995"/>
    <w:rsid w:val="006450ED"/>
    <w:rsid w:val="00652A30"/>
    <w:rsid w:val="006607BB"/>
    <w:rsid w:val="006612A4"/>
    <w:rsid w:val="006666AB"/>
    <w:rsid w:val="00667933"/>
    <w:rsid w:val="00673C7D"/>
    <w:rsid w:val="00676843"/>
    <w:rsid w:val="00686307"/>
    <w:rsid w:val="00690B21"/>
    <w:rsid w:val="00692B55"/>
    <w:rsid w:val="0069648A"/>
    <w:rsid w:val="006B021B"/>
    <w:rsid w:val="006B0D05"/>
    <w:rsid w:val="006D187D"/>
    <w:rsid w:val="006D2A02"/>
    <w:rsid w:val="006D6FF3"/>
    <w:rsid w:val="006D7000"/>
    <w:rsid w:val="006E17F8"/>
    <w:rsid w:val="006E270D"/>
    <w:rsid w:val="006E46BC"/>
    <w:rsid w:val="006E78FA"/>
    <w:rsid w:val="006F1386"/>
    <w:rsid w:val="006F582B"/>
    <w:rsid w:val="00703A58"/>
    <w:rsid w:val="007141C4"/>
    <w:rsid w:val="0071510E"/>
    <w:rsid w:val="00717EBE"/>
    <w:rsid w:val="00723143"/>
    <w:rsid w:val="007234E7"/>
    <w:rsid w:val="007271D4"/>
    <w:rsid w:val="0073499F"/>
    <w:rsid w:val="00737418"/>
    <w:rsid w:val="0074096D"/>
    <w:rsid w:val="0074736C"/>
    <w:rsid w:val="00757401"/>
    <w:rsid w:val="00766ED2"/>
    <w:rsid w:val="0078299B"/>
    <w:rsid w:val="00784616"/>
    <w:rsid w:val="007858F7"/>
    <w:rsid w:val="007873D7"/>
    <w:rsid w:val="007A3EAC"/>
    <w:rsid w:val="007B4426"/>
    <w:rsid w:val="007C3285"/>
    <w:rsid w:val="007D660E"/>
    <w:rsid w:val="007E1699"/>
    <w:rsid w:val="007E7321"/>
    <w:rsid w:val="007E74E1"/>
    <w:rsid w:val="007F032E"/>
    <w:rsid w:val="007F22DD"/>
    <w:rsid w:val="007F2867"/>
    <w:rsid w:val="007F58DD"/>
    <w:rsid w:val="007F7D12"/>
    <w:rsid w:val="008032AB"/>
    <w:rsid w:val="00804EB5"/>
    <w:rsid w:val="008079D5"/>
    <w:rsid w:val="00813AA1"/>
    <w:rsid w:val="008160AC"/>
    <w:rsid w:val="00824375"/>
    <w:rsid w:val="008248E3"/>
    <w:rsid w:val="008300F1"/>
    <w:rsid w:val="00830E09"/>
    <w:rsid w:val="00831194"/>
    <w:rsid w:val="008340B2"/>
    <w:rsid w:val="008344AD"/>
    <w:rsid w:val="00844EF8"/>
    <w:rsid w:val="008505A3"/>
    <w:rsid w:val="008A5747"/>
    <w:rsid w:val="008A57BD"/>
    <w:rsid w:val="008B1984"/>
    <w:rsid w:val="008B4823"/>
    <w:rsid w:val="008C5A09"/>
    <w:rsid w:val="008D2B2A"/>
    <w:rsid w:val="008D4CF7"/>
    <w:rsid w:val="008E51ED"/>
    <w:rsid w:val="008F3789"/>
    <w:rsid w:val="008F37F5"/>
    <w:rsid w:val="008F5FFA"/>
    <w:rsid w:val="008F70C3"/>
    <w:rsid w:val="0090000C"/>
    <w:rsid w:val="00906197"/>
    <w:rsid w:val="00912089"/>
    <w:rsid w:val="0091625C"/>
    <w:rsid w:val="009423FB"/>
    <w:rsid w:val="0096104C"/>
    <w:rsid w:val="00961AD7"/>
    <w:rsid w:val="00962C74"/>
    <w:rsid w:val="009631B8"/>
    <w:rsid w:val="00963FD6"/>
    <w:rsid w:val="00966855"/>
    <w:rsid w:val="00972589"/>
    <w:rsid w:val="0097432F"/>
    <w:rsid w:val="00982C9E"/>
    <w:rsid w:val="009A1E7A"/>
    <w:rsid w:val="009A58D9"/>
    <w:rsid w:val="009A616F"/>
    <w:rsid w:val="009A65A4"/>
    <w:rsid w:val="009B1530"/>
    <w:rsid w:val="009B5419"/>
    <w:rsid w:val="009C6F15"/>
    <w:rsid w:val="009D3348"/>
    <w:rsid w:val="009E66B4"/>
    <w:rsid w:val="009F0B71"/>
    <w:rsid w:val="009F0EA4"/>
    <w:rsid w:val="009F2DF6"/>
    <w:rsid w:val="009F33A8"/>
    <w:rsid w:val="009F3CD2"/>
    <w:rsid w:val="009F4385"/>
    <w:rsid w:val="00A00723"/>
    <w:rsid w:val="00A03BDB"/>
    <w:rsid w:val="00A154F3"/>
    <w:rsid w:val="00A2206D"/>
    <w:rsid w:val="00A261D1"/>
    <w:rsid w:val="00A4195F"/>
    <w:rsid w:val="00A44191"/>
    <w:rsid w:val="00A52F31"/>
    <w:rsid w:val="00A66898"/>
    <w:rsid w:val="00A66AC1"/>
    <w:rsid w:val="00A87B78"/>
    <w:rsid w:val="00A949FC"/>
    <w:rsid w:val="00AA0DF4"/>
    <w:rsid w:val="00AA3614"/>
    <w:rsid w:val="00AA464A"/>
    <w:rsid w:val="00AB15B4"/>
    <w:rsid w:val="00AB3EFA"/>
    <w:rsid w:val="00AD610E"/>
    <w:rsid w:val="00AD7204"/>
    <w:rsid w:val="00AF1D21"/>
    <w:rsid w:val="00AF3742"/>
    <w:rsid w:val="00AF6E86"/>
    <w:rsid w:val="00B03ABC"/>
    <w:rsid w:val="00B05C4D"/>
    <w:rsid w:val="00B12EB6"/>
    <w:rsid w:val="00B15947"/>
    <w:rsid w:val="00B2092F"/>
    <w:rsid w:val="00B26352"/>
    <w:rsid w:val="00B323DE"/>
    <w:rsid w:val="00B400BE"/>
    <w:rsid w:val="00B419DC"/>
    <w:rsid w:val="00B43F30"/>
    <w:rsid w:val="00B50155"/>
    <w:rsid w:val="00B5163A"/>
    <w:rsid w:val="00B56A1A"/>
    <w:rsid w:val="00B64597"/>
    <w:rsid w:val="00B6496D"/>
    <w:rsid w:val="00B9206A"/>
    <w:rsid w:val="00B93822"/>
    <w:rsid w:val="00B946FF"/>
    <w:rsid w:val="00BA2BB7"/>
    <w:rsid w:val="00BA4F6C"/>
    <w:rsid w:val="00BC1F73"/>
    <w:rsid w:val="00BC2F96"/>
    <w:rsid w:val="00BC5D1F"/>
    <w:rsid w:val="00BC6667"/>
    <w:rsid w:val="00BD074E"/>
    <w:rsid w:val="00BD2DDA"/>
    <w:rsid w:val="00BE590B"/>
    <w:rsid w:val="00BE7C38"/>
    <w:rsid w:val="00BF5C16"/>
    <w:rsid w:val="00C01F5C"/>
    <w:rsid w:val="00C10E02"/>
    <w:rsid w:val="00C165D4"/>
    <w:rsid w:val="00C20357"/>
    <w:rsid w:val="00C2186C"/>
    <w:rsid w:val="00C22E5A"/>
    <w:rsid w:val="00C35073"/>
    <w:rsid w:val="00C36D7D"/>
    <w:rsid w:val="00C37691"/>
    <w:rsid w:val="00C37DE6"/>
    <w:rsid w:val="00C42B75"/>
    <w:rsid w:val="00C630BD"/>
    <w:rsid w:val="00C64F5C"/>
    <w:rsid w:val="00C656C6"/>
    <w:rsid w:val="00C9324C"/>
    <w:rsid w:val="00C93769"/>
    <w:rsid w:val="00C9388A"/>
    <w:rsid w:val="00C96716"/>
    <w:rsid w:val="00C97CFA"/>
    <w:rsid w:val="00CA1EE4"/>
    <w:rsid w:val="00CB1673"/>
    <w:rsid w:val="00CB5012"/>
    <w:rsid w:val="00CD4C8C"/>
    <w:rsid w:val="00CD7A06"/>
    <w:rsid w:val="00CD7FAA"/>
    <w:rsid w:val="00CE066C"/>
    <w:rsid w:val="00D0000A"/>
    <w:rsid w:val="00D02149"/>
    <w:rsid w:val="00D04156"/>
    <w:rsid w:val="00D05B8E"/>
    <w:rsid w:val="00D15E76"/>
    <w:rsid w:val="00D16FAE"/>
    <w:rsid w:val="00D26189"/>
    <w:rsid w:val="00D45F13"/>
    <w:rsid w:val="00D62B97"/>
    <w:rsid w:val="00D70692"/>
    <w:rsid w:val="00D75CA7"/>
    <w:rsid w:val="00D76AAD"/>
    <w:rsid w:val="00D925DC"/>
    <w:rsid w:val="00D94661"/>
    <w:rsid w:val="00D950FE"/>
    <w:rsid w:val="00DA0A80"/>
    <w:rsid w:val="00DA6DC6"/>
    <w:rsid w:val="00DA7346"/>
    <w:rsid w:val="00DA7FB9"/>
    <w:rsid w:val="00DB35AE"/>
    <w:rsid w:val="00DB55E0"/>
    <w:rsid w:val="00DC59C8"/>
    <w:rsid w:val="00DD27DC"/>
    <w:rsid w:val="00DF1C08"/>
    <w:rsid w:val="00DF531A"/>
    <w:rsid w:val="00E070AA"/>
    <w:rsid w:val="00E112C8"/>
    <w:rsid w:val="00E119F2"/>
    <w:rsid w:val="00E16405"/>
    <w:rsid w:val="00E16F9A"/>
    <w:rsid w:val="00E20A37"/>
    <w:rsid w:val="00E214AA"/>
    <w:rsid w:val="00E26C95"/>
    <w:rsid w:val="00E400C6"/>
    <w:rsid w:val="00E54171"/>
    <w:rsid w:val="00E5443C"/>
    <w:rsid w:val="00E56DA8"/>
    <w:rsid w:val="00E578DA"/>
    <w:rsid w:val="00E57FAD"/>
    <w:rsid w:val="00E67228"/>
    <w:rsid w:val="00E713BB"/>
    <w:rsid w:val="00E75562"/>
    <w:rsid w:val="00E758A1"/>
    <w:rsid w:val="00E85774"/>
    <w:rsid w:val="00E923BF"/>
    <w:rsid w:val="00E93CFC"/>
    <w:rsid w:val="00E94798"/>
    <w:rsid w:val="00EA13C7"/>
    <w:rsid w:val="00EA3593"/>
    <w:rsid w:val="00EA42D8"/>
    <w:rsid w:val="00EA6A67"/>
    <w:rsid w:val="00EA7E7F"/>
    <w:rsid w:val="00EB4AA4"/>
    <w:rsid w:val="00EC0ECD"/>
    <w:rsid w:val="00EC2E08"/>
    <w:rsid w:val="00EC3D3F"/>
    <w:rsid w:val="00EC50C8"/>
    <w:rsid w:val="00ED5A45"/>
    <w:rsid w:val="00ED5C99"/>
    <w:rsid w:val="00ED73F6"/>
    <w:rsid w:val="00EE529C"/>
    <w:rsid w:val="00EE5BA1"/>
    <w:rsid w:val="00F00597"/>
    <w:rsid w:val="00F20A22"/>
    <w:rsid w:val="00F3044B"/>
    <w:rsid w:val="00F35F0E"/>
    <w:rsid w:val="00F36477"/>
    <w:rsid w:val="00F37604"/>
    <w:rsid w:val="00F42158"/>
    <w:rsid w:val="00F47D7B"/>
    <w:rsid w:val="00F5585E"/>
    <w:rsid w:val="00F6223E"/>
    <w:rsid w:val="00F654FF"/>
    <w:rsid w:val="00F65D7F"/>
    <w:rsid w:val="00F714F0"/>
    <w:rsid w:val="00F734FB"/>
    <w:rsid w:val="00F85D09"/>
    <w:rsid w:val="00F86AC4"/>
    <w:rsid w:val="00F87A85"/>
    <w:rsid w:val="00F9086F"/>
    <w:rsid w:val="00FA3809"/>
    <w:rsid w:val="00FA561A"/>
    <w:rsid w:val="00FB5EDF"/>
    <w:rsid w:val="00FB785E"/>
    <w:rsid w:val="00FC1E89"/>
    <w:rsid w:val="00FC3E6D"/>
    <w:rsid w:val="00FE2743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F7A4"/>
  <w15:docId w15:val="{DF30D084-A20C-4183-A812-BB6EDC6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947"/>
  </w:style>
  <w:style w:type="paragraph" w:styleId="Heading1">
    <w:name w:val="heading 1"/>
    <w:basedOn w:val="Normal"/>
    <w:next w:val="Normal"/>
    <w:link w:val="Heading1Char1"/>
    <w:qFormat/>
    <w:rsid w:val="005557A6"/>
    <w:pPr>
      <w:keepNext/>
      <w:spacing w:after="0" w:line="288" w:lineRule="auto"/>
      <w:jc w:val="both"/>
      <w:outlineLvl w:val="0"/>
    </w:pPr>
    <w:rPr>
      <w:rFonts w:ascii="SutonnyMJ" w:eastAsia="Times New Roman" w:hAnsi="SutonnyMJ" w:cs="Times New Roman"/>
      <w:b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557A6"/>
    <w:pPr>
      <w:keepNext/>
      <w:spacing w:after="0" w:line="288" w:lineRule="auto"/>
      <w:jc w:val="center"/>
      <w:outlineLvl w:val="1"/>
    </w:pPr>
    <w:rPr>
      <w:rFonts w:ascii="SutonnyMJ" w:eastAsia="Times New Roman" w:hAnsi="SutonnyMJ" w:cs="Times New Roman"/>
      <w:b/>
      <w:kern w:val="0"/>
      <w:sz w:val="24"/>
      <w:szCs w:val="20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5557A6"/>
    <w:pPr>
      <w:keepNext/>
      <w:spacing w:before="120" w:after="0" w:line="288" w:lineRule="auto"/>
      <w:ind w:left="540" w:hanging="540"/>
      <w:jc w:val="center"/>
      <w:outlineLvl w:val="2"/>
    </w:pPr>
    <w:rPr>
      <w:rFonts w:ascii="SutonnyMJ" w:eastAsia="Times New Roman" w:hAnsi="SutonnyMJ" w:cs="Times New Roman"/>
      <w:b/>
      <w:kern w:val="0"/>
      <w:szCs w:val="20"/>
      <w:u w:val="single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5557A6"/>
    <w:pPr>
      <w:keepNext/>
      <w:spacing w:after="0" w:line="288" w:lineRule="auto"/>
      <w:jc w:val="center"/>
      <w:outlineLvl w:val="3"/>
    </w:pPr>
    <w:rPr>
      <w:rFonts w:ascii="SutonnyMJ" w:eastAsia="Times New Roman" w:hAnsi="SutonnyMJ" w:cs="Times New Roman"/>
      <w:b/>
      <w:kern w:val="0"/>
      <w:szCs w:val="20"/>
      <w:u w:val="single"/>
      <w:lang w:val="en-GB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5557A6"/>
    <w:pPr>
      <w:keepNext/>
      <w:tabs>
        <w:tab w:val="left" w:pos="4140"/>
      </w:tabs>
      <w:spacing w:after="0" w:line="240" w:lineRule="auto"/>
      <w:jc w:val="both"/>
      <w:outlineLvl w:val="4"/>
    </w:pPr>
    <w:rPr>
      <w:rFonts w:ascii="AdarshaLipiNormal" w:eastAsia="Times New Roman" w:hAnsi="AdarshaLipiNormal" w:cs="Times New Roman"/>
      <w:kern w:val="0"/>
      <w:sz w:val="30"/>
      <w:szCs w:val="20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5557A6"/>
    <w:pPr>
      <w:keepNext/>
      <w:tabs>
        <w:tab w:val="left" w:pos="450"/>
      </w:tabs>
      <w:spacing w:before="120" w:after="0" w:line="288" w:lineRule="auto"/>
      <w:ind w:left="450" w:hanging="450"/>
      <w:jc w:val="center"/>
      <w:outlineLvl w:val="5"/>
    </w:pPr>
    <w:rPr>
      <w:rFonts w:ascii="SulekhaT" w:eastAsia="Times New Roman" w:hAnsi="SulekhaT" w:cs="Times New Roman"/>
      <w:b/>
      <w:kern w:val="0"/>
      <w:sz w:val="24"/>
      <w:szCs w:val="20"/>
      <w:lang w:val="en-GB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5557A6"/>
    <w:pPr>
      <w:keepNext/>
      <w:tabs>
        <w:tab w:val="left" w:pos="7938"/>
      </w:tabs>
      <w:spacing w:after="0" w:line="288" w:lineRule="auto"/>
      <w:jc w:val="center"/>
      <w:outlineLvl w:val="6"/>
    </w:pPr>
    <w:rPr>
      <w:rFonts w:ascii="SulekhaT" w:eastAsia="Times New Roman" w:hAnsi="SulekhaT" w:cs="Times New Roman"/>
      <w:b/>
      <w:kern w:val="0"/>
      <w:sz w:val="28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5557A6"/>
    <w:pPr>
      <w:keepNext/>
      <w:tabs>
        <w:tab w:val="left" w:pos="7938"/>
      </w:tabs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kern w:val="0"/>
      <w:sz w:val="30"/>
      <w:szCs w:val="20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5557A6"/>
    <w:pPr>
      <w:keepNext/>
      <w:pBdr>
        <w:bottom w:val="single" w:sz="12" w:space="2" w:color="auto"/>
      </w:pBdr>
      <w:tabs>
        <w:tab w:val="center" w:pos="3600"/>
      </w:tabs>
      <w:spacing w:before="120" w:after="120" w:line="240" w:lineRule="auto"/>
      <w:jc w:val="center"/>
      <w:outlineLvl w:val="8"/>
    </w:pPr>
    <w:rPr>
      <w:rFonts w:ascii="SutonnyMJ" w:eastAsia="Times New Roman" w:hAnsi="SutonnyMJ" w:cs="Times New Roman"/>
      <w:b/>
      <w:noProof/>
      <w:kern w:val="0"/>
      <w:sz w:val="32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CB1673"/>
    <w:pPr>
      <w:spacing w:after="0" w:line="240" w:lineRule="auto"/>
    </w:pPr>
    <w:rPr>
      <w:kern w:val="0"/>
      <w:lang w:val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uiPriority w:val="1"/>
    <w:rsid w:val="00555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557A6"/>
    <w:rPr>
      <w:rFonts w:ascii="SutonnyMJ" w:eastAsia="Times New Roman" w:hAnsi="SutonnyMJ" w:cs="Times New Roman"/>
      <w:b/>
      <w:kern w:val="0"/>
      <w:sz w:val="24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5557A6"/>
    <w:rPr>
      <w:rFonts w:ascii="SutonnyMJ" w:eastAsia="Times New Roman" w:hAnsi="SutonnyMJ" w:cs="Times New Roman"/>
      <w:b/>
      <w:kern w:val="0"/>
      <w:szCs w:val="20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rsid w:val="005557A6"/>
    <w:rPr>
      <w:rFonts w:ascii="SutonnyMJ" w:eastAsia="Times New Roman" w:hAnsi="SutonnyMJ" w:cs="Times New Roman"/>
      <w:b/>
      <w:kern w:val="0"/>
      <w:szCs w:val="20"/>
      <w:u w:val="single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5557A6"/>
    <w:rPr>
      <w:rFonts w:ascii="AdarshaLipiNormal" w:eastAsia="Times New Roman" w:hAnsi="AdarshaLipiNormal" w:cs="Times New Roman"/>
      <w:kern w:val="0"/>
      <w:sz w:val="3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5557A6"/>
    <w:rPr>
      <w:rFonts w:ascii="SulekhaT" w:eastAsia="Times New Roman" w:hAnsi="SulekhaT" w:cs="Times New Roman"/>
      <w:b/>
      <w:kern w:val="0"/>
      <w:sz w:val="24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5557A6"/>
    <w:rPr>
      <w:rFonts w:ascii="SulekhaT" w:eastAsia="Times New Roman" w:hAnsi="SulekhaT" w:cs="Times New Roman"/>
      <w:b/>
      <w:kern w:val="0"/>
      <w:sz w:val="28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5557A6"/>
    <w:rPr>
      <w:rFonts w:ascii="Bookman Old Style" w:eastAsia="Times New Roman" w:hAnsi="Bookman Old Style" w:cs="Times New Roman"/>
      <w:b/>
      <w:kern w:val="0"/>
      <w:sz w:val="30"/>
      <w:szCs w:val="2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5557A6"/>
    <w:rPr>
      <w:rFonts w:ascii="SutonnyMJ" w:eastAsia="Times New Roman" w:hAnsi="SutonnyMJ" w:cs="Times New Roman"/>
      <w:b/>
      <w:noProof/>
      <w:kern w:val="0"/>
      <w:sz w:val="32"/>
      <w:szCs w:val="20"/>
      <w:lang w:val="en-GB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557A6"/>
  </w:style>
  <w:style w:type="table" w:customStyle="1" w:styleId="TableGrid2">
    <w:name w:val="Table Grid2"/>
    <w:basedOn w:val="TableNormal"/>
    <w:next w:val="TableGrid"/>
    <w:rsid w:val="005557A6"/>
    <w:pPr>
      <w:spacing w:after="0" w:line="240" w:lineRule="auto"/>
    </w:pPr>
    <w:rPr>
      <w:kern w:val="0"/>
      <w:lang w:val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7A6"/>
    <w:pPr>
      <w:ind w:left="720"/>
      <w:contextualSpacing/>
    </w:pPr>
    <w:rPr>
      <w:kern w:val="0"/>
      <w14:ligatures w14:val="none"/>
    </w:rPr>
  </w:style>
  <w:style w:type="paragraph" w:styleId="FootnoteText">
    <w:name w:val="footnote text"/>
    <w:aliases w:val=" Char3, Char3 Char Char Char, Char3 Char Char, Char3 Char,Char3,Char3 Char Char Char,Char3 Char Char,Char3 Char"/>
    <w:basedOn w:val="Normal"/>
    <w:link w:val="FootnoteTextChar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 Char3 Char1, Char3 Char Char Char Char, Char3 Char Char Char1, Char3 Char Char1,Char3 Char1,Char3 Char Char Char Char,Char3 Char Char Char1,Char3 Char Char1"/>
    <w:basedOn w:val="DefaultParagraphFont"/>
    <w:link w:val="FootnoteText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5557A6"/>
    <w:pPr>
      <w:spacing w:after="0" w:line="240" w:lineRule="auto"/>
    </w:pPr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57A6"/>
    <w:rPr>
      <w:rFonts w:ascii="Segoe UI" w:hAnsi="Segoe UI" w:cs="Segoe UI"/>
      <w:kern w:val="0"/>
      <w:sz w:val="18"/>
      <w:szCs w:val="18"/>
      <w:lang w:val="en-GB"/>
      <w14:ligatures w14:val="none"/>
    </w:rPr>
  </w:style>
  <w:style w:type="numbering" w:customStyle="1" w:styleId="NoList11">
    <w:name w:val="No List11"/>
    <w:next w:val="NoList"/>
    <w:uiPriority w:val="99"/>
    <w:semiHidden/>
    <w:rsid w:val="005557A6"/>
  </w:style>
  <w:style w:type="character" w:customStyle="1" w:styleId="Heading1Char1">
    <w:name w:val="Heading 1 Char1"/>
    <w:link w:val="Heading1"/>
    <w:rsid w:val="005557A6"/>
    <w:rPr>
      <w:rFonts w:ascii="SutonnyMJ" w:eastAsia="Times New Roman" w:hAnsi="SutonnyMJ" w:cs="Times New Roman"/>
      <w:b/>
      <w:kern w:val="0"/>
      <w:szCs w:val="20"/>
      <w14:ligatures w14:val="none"/>
    </w:rPr>
  </w:style>
  <w:style w:type="paragraph" w:styleId="NormalWeb">
    <w:name w:val="Normal (Web)"/>
    <w:basedOn w:val="Normal"/>
    <w:uiPriority w:val="99"/>
    <w:rsid w:val="0055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qFormat/>
    <w:rsid w:val="005557A6"/>
    <w:rPr>
      <w:b/>
      <w:bCs/>
    </w:rPr>
  </w:style>
  <w:style w:type="character" w:styleId="FootnoteReference">
    <w:name w:val="footnote reference"/>
    <w:rsid w:val="005557A6"/>
    <w:rPr>
      <w:vertAlign w:val="superscript"/>
    </w:rPr>
  </w:style>
  <w:style w:type="character" w:customStyle="1" w:styleId="rupalimediumhead">
    <w:name w:val="rupali_medium_head"/>
    <w:basedOn w:val="DefaultParagraphFont"/>
    <w:rsid w:val="005557A6"/>
  </w:style>
  <w:style w:type="paragraph" w:customStyle="1" w:styleId="Default">
    <w:name w:val="Default"/>
    <w:rsid w:val="005557A6"/>
    <w:pPr>
      <w:widowControl w:val="0"/>
      <w:autoSpaceDE w:val="0"/>
      <w:autoSpaceDN w:val="0"/>
      <w:adjustRightInd w:val="0"/>
      <w:spacing w:after="0" w:line="240" w:lineRule="auto"/>
    </w:pPr>
    <w:rPr>
      <w:rFonts w:ascii="SutonnyMJ" w:eastAsia="Times New Roman" w:hAnsi="SutonnyMJ" w:cs="SutonnyMJ"/>
      <w:color w:val="000000"/>
      <w:kern w:val="0"/>
      <w:sz w:val="24"/>
      <w:szCs w:val="24"/>
      <w14:ligatures w14:val="none"/>
    </w:rPr>
  </w:style>
  <w:style w:type="paragraph" w:customStyle="1" w:styleId="CM109">
    <w:name w:val="CM109"/>
    <w:basedOn w:val="Default"/>
    <w:next w:val="Default"/>
    <w:rsid w:val="005557A6"/>
    <w:pPr>
      <w:spacing w:after="118"/>
    </w:pPr>
    <w:rPr>
      <w:rFonts w:cs="Times New Roman"/>
      <w:color w:val="auto"/>
    </w:rPr>
  </w:style>
  <w:style w:type="paragraph" w:styleId="BodyText">
    <w:name w:val="Body Text"/>
    <w:basedOn w:val="Normal"/>
    <w:link w:val="BodyTextChar"/>
    <w:uiPriority w:val="1"/>
    <w:qFormat/>
    <w:rsid w:val="005557A6"/>
    <w:pPr>
      <w:spacing w:before="120" w:after="0" w:line="288" w:lineRule="auto"/>
      <w:jc w:val="both"/>
    </w:pPr>
    <w:rPr>
      <w:rFonts w:ascii="SutonnyMJ" w:eastAsia="Times New Roman" w:hAnsi="SutonnyMJ" w:cs="Times New Roman"/>
      <w:kern w:val="0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57A6"/>
    <w:rPr>
      <w:rFonts w:ascii="SutonnyMJ" w:eastAsia="Times New Roman" w:hAnsi="SutonnyMJ" w:cs="Times New Roman"/>
      <w:kern w:val="0"/>
      <w:szCs w:val="2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5557A6"/>
    <w:pPr>
      <w:spacing w:after="0" w:line="288" w:lineRule="auto"/>
      <w:ind w:left="547" w:hanging="547"/>
      <w:jc w:val="both"/>
    </w:pPr>
    <w:rPr>
      <w:rFonts w:ascii="SutonnyMJ" w:eastAsia="Times New Roman" w:hAnsi="SutonnyMJ" w:cs="Times New Roman"/>
      <w:kern w:val="0"/>
      <w:szCs w:val="20"/>
      <w:lang w:val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5557A6"/>
    <w:rPr>
      <w:rFonts w:ascii="SutonnyMJ" w:eastAsia="Times New Roman" w:hAnsi="SutonnyMJ" w:cs="Times New Roman"/>
      <w:kern w:val="0"/>
      <w:szCs w:val="20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5557A6"/>
    <w:pPr>
      <w:spacing w:before="120" w:after="0" w:line="288" w:lineRule="auto"/>
      <w:ind w:left="540" w:hanging="540"/>
      <w:jc w:val="both"/>
    </w:pPr>
    <w:rPr>
      <w:rFonts w:ascii="SutonnyMJ" w:eastAsia="Times New Roman" w:hAnsi="SutonnyMJ" w:cs="Times New Roman"/>
      <w:kern w:val="0"/>
      <w:szCs w:val="20"/>
      <w:lang w:val="en-GB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5557A6"/>
    <w:rPr>
      <w:rFonts w:ascii="SutonnyMJ" w:eastAsia="Times New Roman" w:hAnsi="SutonnyMJ" w:cs="Times New Roman"/>
      <w:kern w:val="0"/>
      <w:szCs w:val="20"/>
      <w:lang w:val="en-GB"/>
      <w14:ligatures w14:val="none"/>
    </w:rPr>
  </w:style>
  <w:style w:type="character" w:styleId="Emphasis">
    <w:name w:val="Emphasis"/>
    <w:qFormat/>
    <w:rsid w:val="005557A6"/>
    <w:rPr>
      <w:i/>
    </w:rPr>
  </w:style>
  <w:style w:type="paragraph" w:styleId="Title">
    <w:name w:val="Title"/>
    <w:basedOn w:val="Normal"/>
    <w:link w:val="TitleChar1"/>
    <w:qFormat/>
    <w:rsid w:val="005557A6"/>
    <w:pPr>
      <w:tabs>
        <w:tab w:val="left" w:pos="7938"/>
      </w:tabs>
      <w:spacing w:after="0" w:line="240" w:lineRule="auto"/>
      <w:jc w:val="center"/>
    </w:pPr>
    <w:rPr>
      <w:rFonts w:ascii="LipiChameliNormal" w:eastAsia="Times New Roman" w:hAnsi="LipiChameliNormal" w:cs="Times New Roman"/>
      <w:b/>
      <w:kern w:val="0"/>
      <w:sz w:val="50"/>
      <w:szCs w:val="20"/>
      <w14:ligatures w14:val="none"/>
    </w:rPr>
  </w:style>
  <w:style w:type="character" w:customStyle="1" w:styleId="TitleChar">
    <w:name w:val="Title Char"/>
    <w:basedOn w:val="DefaultParagraphFont"/>
    <w:rsid w:val="0055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rsid w:val="005557A6"/>
    <w:rPr>
      <w:rFonts w:ascii="LipiChameliNormal" w:eastAsia="Times New Roman" w:hAnsi="LipiChameliNormal" w:cs="Times New Roman"/>
      <w:b/>
      <w:kern w:val="0"/>
      <w:sz w:val="5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5557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5557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3">
    <w:name w:val="Body Text Indent 3"/>
    <w:basedOn w:val="Normal"/>
    <w:link w:val="BodyTextIndent3Char"/>
    <w:rsid w:val="005557A6"/>
    <w:pPr>
      <w:spacing w:before="80" w:after="0" w:line="264" w:lineRule="auto"/>
      <w:ind w:left="540" w:hanging="540"/>
      <w:jc w:val="both"/>
    </w:pPr>
    <w:rPr>
      <w:rFonts w:ascii="ChandrabatiMJ" w:eastAsia="Times New Roman" w:hAnsi="ChandrabatiMJ" w:cs="Times New Roman"/>
      <w:kern w:val="0"/>
      <w:sz w:val="20"/>
      <w:szCs w:val="20"/>
      <w:lang w:val="en-GB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5557A6"/>
    <w:rPr>
      <w:rFonts w:ascii="ChandrabatiMJ" w:eastAsia="Times New Roman" w:hAnsi="ChandrabatiMJ" w:cs="Times New Roman"/>
      <w:kern w:val="0"/>
      <w:sz w:val="20"/>
      <w:szCs w:val="20"/>
      <w:lang w:val="en-GB"/>
      <w14:ligatures w14:val="none"/>
    </w:rPr>
  </w:style>
  <w:style w:type="paragraph" w:styleId="BodyText2">
    <w:name w:val="Body Text 2"/>
    <w:basedOn w:val="Normal"/>
    <w:link w:val="BodyText2Char"/>
    <w:rsid w:val="005557A6"/>
    <w:pPr>
      <w:tabs>
        <w:tab w:val="right" w:pos="6480"/>
      </w:tabs>
      <w:spacing w:before="120" w:after="120" w:line="240" w:lineRule="auto"/>
      <w:jc w:val="both"/>
    </w:pPr>
    <w:rPr>
      <w:rFonts w:ascii="SutonnyMJ" w:eastAsia="Times New Roman" w:hAnsi="SutonnyMJ" w:cs="Times New Roman"/>
      <w:b/>
      <w:kern w:val="0"/>
      <w:sz w:val="40"/>
      <w:szCs w:val="20"/>
      <w:lang w:val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557A6"/>
    <w:rPr>
      <w:rFonts w:ascii="SutonnyMJ" w:eastAsia="Times New Roman" w:hAnsi="SutonnyMJ" w:cs="Times New Roman"/>
      <w:b/>
      <w:kern w:val="0"/>
      <w:sz w:val="40"/>
      <w:szCs w:val="20"/>
      <w:lang w:val="en-GB"/>
      <w14:ligatures w14:val="none"/>
    </w:rPr>
  </w:style>
  <w:style w:type="paragraph" w:styleId="Subtitle">
    <w:name w:val="Subtitle"/>
    <w:basedOn w:val="Normal"/>
    <w:link w:val="SubtitleChar"/>
    <w:qFormat/>
    <w:rsid w:val="005557A6"/>
    <w:pPr>
      <w:tabs>
        <w:tab w:val="left" w:pos="7938"/>
      </w:tabs>
      <w:spacing w:after="0" w:line="240" w:lineRule="auto"/>
      <w:jc w:val="center"/>
    </w:pPr>
    <w:rPr>
      <w:rFonts w:ascii="LipiChameliNormal" w:eastAsia="Times New Roman" w:hAnsi="LipiChameliNormal" w:cs="Times New Roman"/>
      <w:b/>
      <w:kern w:val="0"/>
      <w:sz w:val="30"/>
      <w:szCs w:val="20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rsid w:val="005557A6"/>
    <w:rPr>
      <w:rFonts w:ascii="LipiChameliNormal" w:eastAsia="Times New Roman" w:hAnsi="LipiChameliNormal" w:cs="Times New Roman"/>
      <w:b/>
      <w:kern w:val="0"/>
      <w:sz w:val="30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5557A6"/>
  </w:style>
  <w:style w:type="paragraph" w:customStyle="1" w:styleId="CM14">
    <w:name w:val="CM14"/>
    <w:basedOn w:val="Default"/>
    <w:next w:val="Default"/>
    <w:rsid w:val="005557A6"/>
    <w:pPr>
      <w:spacing w:after="302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5557A6"/>
    <w:pPr>
      <w:spacing w:line="28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557A6"/>
    <w:pPr>
      <w:spacing w:line="28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5557A6"/>
    <w:pPr>
      <w:spacing w:after="30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5557A6"/>
    <w:pPr>
      <w:spacing w:after="103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5557A6"/>
    <w:pPr>
      <w:spacing w:after="21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5557A6"/>
    <w:pPr>
      <w:spacing w:after="347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5557A6"/>
    <w:rPr>
      <w:rFonts w:cs="Times New Roman"/>
      <w:color w:val="auto"/>
    </w:rPr>
  </w:style>
  <w:style w:type="paragraph" w:styleId="BlockText">
    <w:name w:val="Block Text"/>
    <w:basedOn w:val="Normal"/>
    <w:rsid w:val="005557A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rsid w:val="005557A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5557A6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BodyTextFirstIndent">
    <w:name w:val="Body Text First Indent"/>
    <w:basedOn w:val="BodyText"/>
    <w:link w:val="BodyTextFirstIndentChar"/>
    <w:rsid w:val="005557A6"/>
    <w:pPr>
      <w:spacing w:before="0" w:after="120" w:line="240" w:lineRule="auto"/>
      <w:ind w:firstLine="210"/>
      <w:jc w:val="left"/>
    </w:pPr>
    <w:rPr>
      <w:rFonts w:ascii="Times New Roman" w:hAnsi="Times New Roman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5557A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5557A6"/>
    <w:pPr>
      <w:spacing w:after="120" w:line="240" w:lineRule="auto"/>
      <w:ind w:left="360" w:firstLine="210"/>
      <w:jc w:val="left"/>
    </w:pPr>
    <w:rPr>
      <w:rFonts w:ascii="Times New Roman" w:hAnsi="Times New Roman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5557A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losing">
    <w:name w:val="Closing"/>
    <w:basedOn w:val="Normal"/>
    <w:link w:val="ClosingChar"/>
    <w:rsid w:val="005557A6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losingChar">
    <w:name w:val="Closing Char"/>
    <w:basedOn w:val="DefaultParagraphFont"/>
    <w:link w:val="Closing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Date">
    <w:name w:val="Date"/>
    <w:basedOn w:val="Normal"/>
    <w:next w:val="Normal"/>
    <w:link w:val="DateChar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DateChar">
    <w:name w:val="Date Char"/>
    <w:basedOn w:val="DefaultParagraphFont"/>
    <w:link w:val="Date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E-mailSignature">
    <w:name w:val="E-mail Signature"/>
    <w:basedOn w:val="Normal"/>
    <w:link w:val="E-mailSignatureChar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rsid w:val="005557A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EnvelopeReturn">
    <w:name w:val="envelope return"/>
    <w:basedOn w:val="Normal"/>
    <w:rsid w:val="005557A6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TMLAddress">
    <w:name w:val="HTML Address"/>
    <w:basedOn w:val="Normal"/>
    <w:link w:val="HTMLAddressChar"/>
    <w:rsid w:val="005557A6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val="en-GB"/>
      <w14:ligatures w14:val="none"/>
    </w:rPr>
  </w:style>
  <w:style w:type="character" w:customStyle="1" w:styleId="HTMLAddressChar">
    <w:name w:val="HTML Address Char"/>
    <w:basedOn w:val="DefaultParagraphFont"/>
    <w:link w:val="HTMLAddress"/>
    <w:rsid w:val="005557A6"/>
    <w:rPr>
      <w:rFonts w:ascii="Times New Roman" w:eastAsia="Times New Roman" w:hAnsi="Times New Roman" w:cs="Times New Roman"/>
      <w:i/>
      <w:iCs/>
      <w:kern w:val="0"/>
      <w:sz w:val="20"/>
      <w:szCs w:val="20"/>
      <w:lang w:val="en-GB"/>
      <w14:ligatures w14:val="none"/>
    </w:rPr>
  </w:style>
  <w:style w:type="paragraph" w:styleId="HTMLPreformatted">
    <w:name w:val="HTML Preformatted"/>
    <w:basedOn w:val="Normal"/>
    <w:link w:val="HTMLPreformattedChar"/>
    <w:rsid w:val="005557A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5557A6"/>
    <w:rPr>
      <w:rFonts w:ascii="Courier New" w:eastAsia="Times New Roman" w:hAnsi="Courier New" w:cs="Times New Roman"/>
      <w:kern w:val="0"/>
      <w:sz w:val="20"/>
      <w:szCs w:val="20"/>
      <w:lang w:val="en-GB"/>
      <w14:ligatures w14:val="none"/>
    </w:rPr>
  </w:style>
  <w:style w:type="paragraph" w:styleId="Index1">
    <w:name w:val="index 1"/>
    <w:basedOn w:val="Normal"/>
    <w:next w:val="Normal"/>
    <w:autoRedefine/>
    <w:rsid w:val="005557A6"/>
    <w:pPr>
      <w:spacing w:after="0" w:line="240" w:lineRule="auto"/>
      <w:ind w:left="2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">
    <w:name w:val="List"/>
    <w:basedOn w:val="Normal"/>
    <w:rsid w:val="005557A6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2">
    <w:name w:val="List 2"/>
    <w:basedOn w:val="Normal"/>
    <w:rsid w:val="005557A6"/>
    <w:pPr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3">
    <w:name w:val="List 3"/>
    <w:basedOn w:val="Normal"/>
    <w:rsid w:val="005557A6"/>
    <w:pPr>
      <w:spacing w:after="0" w:line="240" w:lineRule="auto"/>
      <w:ind w:left="108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4">
    <w:name w:val="List 4"/>
    <w:basedOn w:val="Normal"/>
    <w:rsid w:val="005557A6"/>
    <w:pPr>
      <w:spacing w:after="0" w:line="240" w:lineRule="auto"/>
      <w:ind w:left="144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5">
    <w:name w:val="List 5"/>
    <w:basedOn w:val="Normal"/>
    <w:rsid w:val="005557A6"/>
    <w:pPr>
      <w:spacing w:after="0" w:line="240" w:lineRule="auto"/>
      <w:ind w:left="180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Bullet">
    <w:name w:val="List Bullet"/>
    <w:basedOn w:val="Normal"/>
    <w:rsid w:val="005557A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Bullet2">
    <w:name w:val="List Bullet 2"/>
    <w:basedOn w:val="Normal"/>
    <w:rsid w:val="005557A6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Bullet3">
    <w:name w:val="List Bullet 3"/>
    <w:basedOn w:val="Normal"/>
    <w:rsid w:val="005557A6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Bullet4">
    <w:name w:val="List Bullet 4"/>
    <w:basedOn w:val="Normal"/>
    <w:rsid w:val="005557A6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Bullet5">
    <w:name w:val="List Bullet 5"/>
    <w:basedOn w:val="Normal"/>
    <w:rsid w:val="005557A6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Continue">
    <w:name w:val="List Continue"/>
    <w:basedOn w:val="Normal"/>
    <w:rsid w:val="005557A6"/>
    <w:pPr>
      <w:spacing w:after="120" w:line="240" w:lineRule="auto"/>
      <w:ind w:left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Continue2">
    <w:name w:val="List Continue 2"/>
    <w:basedOn w:val="Normal"/>
    <w:rsid w:val="005557A6"/>
    <w:pPr>
      <w:spacing w:after="12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Continue3">
    <w:name w:val="List Continue 3"/>
    <w:basedOn w:val="Normal"/>
    <w:rsid w:val="005557A6"/>
    <w:pPr>
      <w:spacing w:after="120" w:line="240" w:lineRule="auto"/>
      <w:ind w:left="108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Continue4">
    <w:name w:val="List Continue 4"/>
    <w:basedOn w:val="Normal"/>
    <w:rsid w:val="005557A6"/>
    <w:pPr>
      <w:spacing w:after="120" w:line="240" w:lineRule="auto"/>
      <w:ind w:left="144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Continue5">
    <w:name w:val="List Continue 5"/>
    <w:basedOn w:val="Normal"/>
    <w:rsid w:val="005557A6"/>
    <w:pPr>
      <w:spacing w:after="120" w:line="240" w:lineRule="auto"/>
      <w:ind w:left="18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Number">
    <w:name w:val="List Number"/>
    <w:basedOn w:val="Normal"/>
    <w:rsid w:val="005557A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Number2">
    <w:name w:val="List Number 2"/>
    <w:basedOn w:val="Normal"/>
    <w:rsid w:val="005557A6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Number3">
    <w:name w:val="List Number 3"/>
    <w:basedOn w:val="Normal"/>
    <w:rsid w:val="005557A6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Number4">
    <w:name w:val="List Number 4"/>
    <w:basedOn w:val="Normal"/>
    <w:rsid w:val="005557A6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Number5">
    <w:name w:val="List Number 5"/>
    <w:basedOn w:val="Normal"/>
    <w:rsid w:val="005557A6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rsid w:val="005557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5557A6"/>
    <w:rPr>
      <w:rFonts w:ascii="Arial" w:eastAsia="Times New Roman" w:hAnsi="Arial" w:cs="Times New Roman"/>
      <w:kern w:val="0"/>
      <w:sz w:val="24"/>
      <w:szCs w:val="24"/>
      <w:shd w:val="pct20" w:color="auto" w:fill="auto"/>
      <w:lang w:val="en-GB"/>
      <w14:ligatures w14:val="none"/>
    </w:rPr>
  </w:style>
  <w:style w:type="paragraph" w:styleId="NormalIndent">
    <w:name w:val="Normal Indent"/>
    <w:basedOn w:val="Normal"/>
    <w:rsid w:val="005557A6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teHeading">
    <w:name w:val="Note Heading"/>
    <w:basedOn w:val="Normal"/>
    <w:next w:val="Normal"/>
    <w:link w:val="NoteHeadingChar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oteHeadingChar">
    <w:name w:val="Note Heading Char"/>
    <w:basedOn w:val="DefaultParagraphFont"/>
    <w:link w:val="NoteHeading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rsid w:val="005557A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GB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5557A6"/>
    <w:rPr>
      <w:rFonts w:ascii="Courier New" w:eastAsia="Times New Roman" w:hAnsi="Courier New" w:cs="Times New Roman"/>
      <w:kern w:val="0"/>
      <w:sz w:val="20"/>
      <w:szCs w:val="20"/>
      <w:lang w:val="en-GB"/>
      <w14:ligatures w14:val="none"/>
    </w:rPr>
  </w:style>
  <w:style w:type="paragraph" w:styleId="Salutation">
    <w:name w:val="Salutation"/>
    <w:basedOn w:val="Normal"/>
    <w:next w:val="Normal"/>
    <w:link w:val="SalutationChar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SalutationChar">
    <w:name w:val="Salutation Char"/>
    <w:basedOn w:val="DefaultParagraphFont"/>
    <w:link w:val="Salutation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ignature">
    <w:name w:val="Signature"/>
    <w:basedOn w:val="Normal"/>
    <w:link w:val="SignatureChar"/>
    <w:rsid w:val="005557A6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SignatureChar">
    <w:name w:val="Signature Char"/>
    <w:basedOn w:val="DefaultParagraphFont"/>
    <w:link w:val="Signature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1">
    <w:name w:val="toc 1"/>
    <w:basedOn w:val="Normal"/>
    <w:next w:val="Normal"/>
    <w:autoRedefine/>
    <w:uiPriority w:val="39"/>
    <w:rsid w:val="005557A6"/>
    <w:pPr>
      <w:tabs>
        <w:tab w:val="right" w:leader="dot" w:pos="6470"/>
      </w:tabs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0"/>
      <w:szCs w:val="20"/>
      <w14:ligatures w14:val="none"/>
    </w:rPr>
  </w:style>
  <w:style w:type="paragraph" w:customStyle="1" w:styleId="CM110">
    <w:name w:val="CM110"/>
    <w:basedOn w:val="Default"/>
    <w:next w:val="Default"/>
    <w:rsid w:val="005557A6"/>
    <w:pPr>
      <w:spacing w:after="282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5557A6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CM145">
    <w:name w:val="CM145"/>
    <w:basedOn w:val="Default"/>
    <w:next w:val="Default"/>
    <w:rsid w:val="005557A6"/>
    <w:pPr>
      <w:spacing w:after="350"/>
    </w:pPr>
    <w:rPr>
      <w:rFonts w:ascii="Times New Roman" w:hAnsi="Times New Roman" w:cs="Times New Roman"/>
      <w:color w:val="auto"/>
    </w:rPr>
  </w:style>
  <w:style w:type="paragraph" w:customStyle="1" w:styleId="CM146">
    <w:name w:val="CM146"/>
    <w:basedOn w:val="Default"/>
    <w:next w:val="Default"/>
    <w:rsid w:val="005557A6"/>
    <w:pPr>
      <w:spacing w:after="248"/>
    </w:pPr>
    <w:rPr>
      <w:rFonts w:ascii="Times New Roman" w:hAnsi="Times New Roman" w:cs="Times New Roman"/>
      <w:color w:val="auto"/>
    </w:rPr>
  </w:style>
  <w:style w:type="paragraph" w:customStyle="1" w:styleId="CM157">
    <w:name w:val="CM157"/>
    <w:basedOn w:val="Default"/>
    <w:next w:val="Default"/>
    <w:rsid w:val="005557A6"/>
    <w:pPr>
      <w:spacing w:after="300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rsid w:val="005557A6"/>
    <w:pPr>
      <w:spacing w:after="203"/>
    </w:pPr>
    <w:rPr>
      <w:rFonts w:ascii="Times New Roman" w:hAnsi="Times New Roman" w:cs="Times New Roman"/>
      <w:color w:val="auto"/>
    </w:rPr>
  </w:style>
  <w:style w:type="paragraph" w:customStyle="1" w:styleId="CM20">
    <w:name w:val="CM20"/>
    <w:basedOn w:val="Default"/>
    <w:next w:val="Default"/>
    <w:rsid w:val="005557A6"/>
    <w:pPr>
      <w:spacing w:after="133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Normal"/>
    <w:rsid w:val="005557A6"/>
    <w:pPr>
      <w:spacing w:before="80" w:after="0" w:line="240" w:lineRule="auto"/>
      <w:jc w:val="both"/>
    </w:pPr>
    <w:rPr>
      <w:rFonts w:ascii="SutonnyII" w:eastAsia="Times New Roman" w:hAnsi="SutonnyII" w:cs="Times New Roman"/>
      <w:snapToGrid w:val="0"/>
      <w:kern w:val="0"/>
      <w:sz w:val="24"/>
      <w:szCs w:val="20"/>
      <w14:ligatures w14:val="none"/>
    </w:rPr>
  </w:style>
  <w:style w:type="paragraph" w:styleId="EndnoteText">
    <w:name w:val="endnote text"/>
    <w:basedOn w:val="Normal"/>
    <w:link w:val="EndnoteTextChar"/>
    <w:rsid w:val="005557A6"/>
    <w:pPr>
      <w:spacing w:after="0" w:line="240" w:lineRule="auto"/>
    </w:pPr>
    <w:rPr>
      <w:rFonts w:ascii="SutonnyMJ" w:eastAsia="Times New Roman" w:hAnsi="SutonnyMJ" w:cs="Times New Roman"/>
      <w:kern w:val="0"/>
      <w:sz w:val="20"/>
      <w:szCs w:val="20"/>
      <w:lang w:val="en-GB"/>
      <w14:ligatures w14:val="none"/>
    </w:rPr>
  </w:style>
  <w:style w:type="character" w:customStyle="1" w:styleId="EndnoteTextChar">
    <w:name w:val="Endnote Text Char"/>
    <w:basedOn w:val="DefaultParagraphFont"/>
    <w:link w:val="EndnoteText"/>
    <w:rsid w:val="005557A6"/>
    <w:rPr>
      <w:rFonts w:ascii="SutonnyMJ" w:eastAsia="Times New Roman" w:hAnsi="SutonnyMJ" w:cs="Times New Roman"/>
      <w:kern w:val="0"/>
      <w:sz w:val="20"/>
      <w:szCs w:val="20"/>
      <w:lang w:val="en-GB"/>
      <w14:ligatures w14:val="none"/>
    </w:rPr>
  </w:style>
  <w:style w:type="paragraph" w:styleId="Caption">
    <w:name w:val="caption"/>
    <w:basedOn w:val="Normal"/>
    <w:next w:val="Normal"/>
    <w:qFormat/>
    <w:rsid w:val="005557A6"/>
    <w:pPr>
      <w:spacing w:after="0" w:line="240" w:lineRule="auto"/>
      <w:jc w:val="center"/>
    </w:pPr>
    <w:rPr>
      <w:rFonts w:ascii="SutonnyMJ" w:eastAsia="Times New Roman" w:hAnsi="SutonnyMJ" w:cs="Times New Roman"/>
      <w:b/>
      <w:kern w:val="0"/>
      <w:szCs w:val="26"/>
      <w14:ligatures w14:val="none"/>
    </w:rPr>
  </w:style>
  <w:style w:type="paragraph" w:styleId="DocumentMap">
    <w:name w:val="Document Map"/>
    <w:basedOn w:val="Normal"/>
    <w:link w:val="DocumentMapChar"/>
    <w:rsid w:val="005557A6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6"/>
      <w:szCs w:val="26"/>
      <w:lang w:val="en-GB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5557A6"/>
    <w:rPr>
      <w:rFonts w:ascii="Tahoma" w:eastAsia="Times New Roman" w:hAnsi="Tahoma" w:cs="Times New Roman"/>
      <w:kern w:val="0"/>
      <w:sz w:val="26"/>
      <w:szCs w:val="26"/>
      <w:shd w:val="clear" w:color="auto" w:fill="000080"/>
      <w:lang w:val="en-GB"/>
      <w14:ligatures w14:val="none"/>
    </w:rPr>
  </w:style>
  <w:style w:type="paragraph" w:styleId="CommentText">
    <w:name w:val="annotation text"/>
    <w:basedOn w:val="Normal"/>
    <w:link w:val="CommentTextChar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5557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555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7A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Index2">
    <w:name w:val="index 2"/>
    <w:basedOn w:val="Normal"/>
    <w:next w:val="Normal"/>
    <w:autoRedefine/>
    <w:rsid w:val="005557A6"/>
    <w:pPr>
      <w:spacing w:after="0" w:line="240" w:lineRule="auto"/>
      <w:ind w:left="4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3">
    <w:name w:val="index 3"/>
    <w:basedOn w:val="Normal"/>
    <w:next w:val="Normal"/>
    <w:autoRedefine/>
    <w:rsid w:val="005557A6"/>
    <w:pPr>
      <w:spacing w:after="0" w:line="240" w:lineRule="auto"/>
      <w:ind w:left="6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4">
    <w:name w:val="index 4"/>
    <w:basedOn w:val="Normal"/>
    <w:next w:val="Normal"/>
    <w:autoRedefine/>
    <w:rsid w:val="005557A6"/>
    <w:pPr>
      <w:spacing w:after="0" w:line="240" w:lineRule="auto"/>
      <w:ind w:left="8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5">
    <w:name w:val="index 5"/>
    <w:basedOn w:val="Normal"/>
    <w:next w:val="Normal"/>
    <w:autoRedefine/>
    <w:rsid w:val="005557A6"/>
    <w:pPr>
      <w:spacing w:after="0" w:line="240" w:lineRule="auto"/>
      <w:ind w:left="10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6">
    <w:name w:val="index 6"/>
    <w:basedOn w:val="Normal"/>
    <w:next w:val="Normal"/>
    <w:autoRedefine/>
    <w:rsid w:val="005557A6"/>
    <w:pPr>
      <w:spacing w:after="0" w:line="240" w:lineRule="auto"/>
      <w:ind w:left="12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7">
    <w:name w:val="index 7"/>
    <w:basedOn w:val="Normal"/>
    <w:next w:val="Normal"/>
    <w:autoRedefine/>
    <w:rsid w:val="005557A6"/>
    <w:pPr>
      <w:spacing w:after="0" w:line="240" w:lineRule="auto"/>
      <w:ind w:left="14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8">
    <w:name w:val="index 8"/>
    <w:basedOn w:val="Normal"/>
    <w:next w:val="Normal"/>
    <w:autoRedefine/>
    <w:rsid w:val="005557A6"/>
    <w:pPr>
      <w:spacing w:after="0" w:line="240" w:lineRule="auto"/>
      <w:ind w:left="16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9">
    <w:name w:val="index 9"/>
    <w:basedOn w:val="Normal"/>
    <w:next w:val="Normal"/>
    <w:autoRedefine/>
    <w:rsid w:val="005557A6"/>
    <w:pPr>
      <w:spacing w:after="0" w:line="240" w:lineRule="auto"/>
      <w:ind w:left="18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dexHeading">
    <w:name w:val="index heading"/>
    <w:basedOn w:val="Normal"/>
    <w:next w:val="Index1"/>
    <w:rsid w:val="005557A6"/>
    <w:pPr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styleId="MacroText">
    <w:name w:val="macro"/>
    <w:link w:val="MacroTextChar"/>
    <w:rsid w:val="005557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5557A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TableofAuthorities">
    <w:name w:val="table of authorities"/>
    <w:basedOn w:val="Normal"/>
    <w:next w:val="Normal"/>
    <w:rsid w:val="005557A6"/>
    <w:pPr>
      <w:spacing w:after="0" w:line="240" w:lineRule="auto"/>
      <w:ind w:left="200" w:hanging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ableofFigures">
    <w:name w:val="table of figures"/>
    <w:basedOn w:val="Normal"/>
    <w:next w:val="Normal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AHeading">
    <w:name w:val="toa heading"/>
    <w:basedOn w:val="Normal"/>
    <w:next w:val="Normal"/>
    <w:rsid w:val="005557A6"/>
    <w:pPr>
      <w:spacing w:before="120" w:after="0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rsid w:val="005557A6"/>
    <w:pPr>
      <w:spacing w:after="0" w:line="240" w:lineRule="auto"/>
      <w:ind w:left="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3">
    <w:name w:val="toc 3"/>
    <w:basedOn w:val="Normal"/>
    <w:next w:val="Normal"/>
    <w:autoRedefine/>
    <w:uiPriority w:val="39"/>
    <w:rsid w:val="005557A6"/>
    <w:pPr>
      <w:spacing w:after="0" w:line="240" w:lineRule="auto"/>
      <w:ind w:left="4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4">
    <w:name w:val="toc 4"/>
    <w:basedOn w:val="Normal"/>
    <w:next w:val="Normal"/>
    <w:autoRedefine/>
    <w:uiPriority w:val="39"/>
    <w:rsid w:val="005557A6"/>
    <w:pPr>
      <w:spacing w:after="0" w:line="240" w:lineRule="auto"/>
      <w:ind w:left="6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5">
    <w:name w:val="toc 5"/>
    <w:basedOn w:val="Normal"/>
    <w:next w:val="Normal"/>
    <w:autoRedefine/>
    <w:uiPriority w:val="39"/>
    <w:rsid w:val="005557A6"/>
    <w:pPr>
      <w:spacing w:after="0" w:line="240" w:lineRule="auto"/>
      <w:ind w:left="8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6">
    <w:name w:val="toc 6"/>
    <w:basedOn w:val="Normal"/>
    <w:next w:val="Normal"/>
    <w:autoRedefine/>
    <w:uiPriority w:val="39"/>
    <w:rsid w:val="005557A6"/>
    <w:pPr>
      <w:spacing w:after="0" w:line="240" w:lineRule="auto"/>
      <w:ind w:left="10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7">
    <w:name w:val="toc 7"/>
    <w:basedOn w:val="Normal"/>
    <w:next w:val="Normal"/>
    <w:autoRedefine/>
    <w:uiPriority w:val="39"/>
    <w:rsid w:val="005557A6"/>
    <w:pPr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8">
    <w:name w:val="toc 8"/>
    <w:basedOn w:val="Normal"/>
    <w:next w:val="Normal"/>
    <w:autoRedefine/>
    <w:uiPriority w:val="39"/>
    <w:rsid w:val="005557A6"/>
    <w:pPr>
      <w:spacing w:after="0" w:line="240" w:lineRule="auto"/>
      <w:ind w:left="14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9">
    <w:name w:val="toc 9"/>
    <w:basedOn w:val="Normal"/>
    <w:next w:val="Normal"/>
    <w:autoRedefine/>
    <w:uiPriority w:val="39"/>
    <w:rsid w:val="005557A6"/>
    <w:pPr>
      <w:spacing w:after="0" w:line="240" w:lineRule="auto"/>
      <w:ind w:left="160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harChar1">
    <w:name w:val="Char Char1"/>
    <w:locked/>
    <w:rsid w:val="005557A6"/>
    <w:rPr>
      <w:rFonts w:ascii="SutonnyMJ" w:hAnsi="SutonnyMJ"/>
      <w:b/>
      <w:sz w:val="22"/>
      <w:lang w:val="en-US" w:eastAsia="en-US" w:bidi="ar-SA"/>
    </w:rPr>
  </w:style>
  <w:style w:type="character" w:styleId="Hyperlink">
    <w:name w:val="Hyperlink"/>
    <w:uiPriority w:val="99"/>
    <w:rsid w:val="005557A6"/>
    <w:rPr>
      <w:color w:val="0000FF"/>
      <w:u w:val="single"/>
    </w:rPr>
  </w:style>
  <w:style w:type="character" w:customStyle="1" w:styleId="midiumtitle">
    <w:name w:val="midium_title"/>
    <w:basedOn w:val="DefaultParagraphFont"/>
    <w:rsid w:val="005557A6"/>
  </w:style>
  <w:style w:type="paragraph" w:styleId="NoSpacing">
    <w:name w:val="No Spacing"/>
    <w:qFormat/>
    <w:rsid w:val="005557A6"/>
    <w:pPr>
      <w:spacing w:after="0" w:line="240" w:lineRule="auto"/>
    </w:pPr>
    <w:rPr>
      <w:rFonts w:ascii="SutonnyMJ" w:eastAsia="Times New Roman" w:hAnsi="SutonnyMJ" w:cs="Times New Roman"/>
      <w:kern w:val="0"/>
      <w:sz w:val="28"/>
      <w:szCs w:val="24"/>
      <w14:ligatures w14:val="none"/>
    </w:rPr>
  </w:style>
  <w:style w:type="paragraph" w:customStyle="1" w:styleId="CM107">
    <w:name w:val="CM107"/>
    <w:basedOn w:val="Default"/>
    <w:next w:val="Default"/>
    <w:rsid w:val="005557A6"/>
    <w:pPr>
      <w:spacing w:after="31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557A6"/>
    <w:rPr>
      <w:rFonts w:cs="Times New Roman"/>
      <w:color w:val="auto"/>
    </w:rPr>
  </w:style>
  <w:style w:type="paragraph" w:customStyle="1" w:styleId="CM108">
    <w:name w:val="CM108"/>
    <w:basedOn w:val="Default"/>
    <w:next w:val="Default"/>
    <w:rsid w:val="005557A6"/>
    <w:pPr>
      <w:spacing w:after="770"/>
    </w:pPr>
    <w:rPr>
      <w:rFonts w:cs="Times New Roman"/>
      <w:color w:val="auto"/>
    </w:rPr>
  </w:style>
  <w:style w:type="paragraph" w:customStyle="1" w:styleId="CM118">
    <w:name w:val="CM118"/>
    <w:basedOn w:val="Default"/>
    <w:next w:val="Default"/>
    <w:rsid w:val="005557A6"/>
    <w:pPr>
      <w:spacing w:after="60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5557A6"/>
    <w:pPr>
      <w:spacing w:after="345"/>
    </w:pPr>
    <w:rPr>
      <w:rFonts w:cs="Times New Roman"/>
      <w:color w:val="auto"/>
    </w:rPr>
  </w:style>
  <w:style w:type="paragraph" w:customStyle="1" w:styleId="CM113">
    <w:name w:val="CM113"/>
    <w:basedOn w:val="Default"/>
    <w:next w:val="Default"/>
    <w:rsid w:val="005557A6"/>
    <w:pPr>
      <w:spacing w:after="393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rsid w:val="005557A6"/>
    <w:pPr>
      <w:spacing w:after="21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5557A6"/>
    <w:pPr>
      <w:spacing w:line="30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5557A6"/>
    <w:pPr>
      <w:spacing w:line="32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5557A6"/>
    <w:pPr>
      <w:spacing w:line="33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5557A6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5557A6"/>
    <w:pPr>
      <w:spacing w:line="31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5557A6"/>
    <w:pPr>
      <w:spacing w:line="293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5557A6"/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5557A6"/>
    <w:pPr>
      <w:spacing w:line="291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5557A6"/>
    <w:pPr>
      <w:spacing w:line="31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5557A6"/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5557A6"/>
    <w:pPr>
      <w:spacing w:line="291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5557A6"/>
    <w:pPr>
      <w:spacing w:line="28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5557A6"/>
    <w:pPr>
      <w:spacing w:line="28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5557A6"/>
    <w:pPr>
      <w:spacing w:line="25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5557A6"/>
    <w:pPr>
      <w:spacing w:line="26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5557A6"/>
    <w:pPr>
      <w:spacing w:line="271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557A6"/>
    <w:pPr>
      <w:spacing w:line="26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5557A6"/>
    <w:pPr>
      <w:spacing w:line="266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5557A6"/>
    <w:pPr>
      <w:spacing w:line="263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557A6"/>
    <w:pPr>
      <w:spacing w:line="27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5557A6"/>
    <w:pPr>
      <w:spacing w:line="256" w:lineRule="atLeast"/>
    </w:pPr>
    <w:rPr>
      <w:rFonts w:cs="Times New Roman"/>
      <w:color w:val="auto"/>
    </w:rPr>
  </w:style>
  <w:style w:type="paragraph" w:customStyle="1" w:styleId="CM117">
    <w:name w:val="CM117"/>
    <w:basedOn w:val="Default"/>
    <w:next w:val="Default"/>
    <w:rsid w:val="005557A6"/>
    <w:pPr>
      <w:spacing w:after="260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5557A6"/>
    <w:pPr>
      <w:spacing w:line="271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5557A6"/>
    <w:pPr>
      <w:spacing w:line="271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5557A6"/>
    <w:pPr>
      <w:spacing w:line="30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5557A6"/>
    <w:pPr>
      <w:spacing w:line="28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5557A6"/>
    <w:pPr>
      <w:spacing w:line="308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5557A6"/>
    <w:pPr>
      <w:spacing w:line="311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5557A6"/>
    <w:pPr>
      <w:spacing w:line="27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5557A6"/>
    <w:pPr>
      <w:spacing w:line="28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5557A6"/>
    <w:pPr>
      <w:spacing w:line="28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5557A6"/>
    <w:pPr>
      <w:spacing w:line="286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5557A6"/>
    <w:pPr>
      <w:spacing w:line="288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sid w:val="005557A6"/>
    <w:pPr>
      <w:spacing w:line="296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5557A6"/>
    <w:pPr>
      <w:spacing w:line="27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5557A6"/>
    <w:pPr>
      <w:spacing w:line="271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5557A6"/>
    <w:pPr>
      <w:spacing w:line="273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rsid w:val="005557A6"/>
    <w:pPr>
      <w:spacing w:line="286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sid w:val="005557A6"/>
    <w:pPr>
      <w:spacing w:line="271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5557A6"/>
    <w:pPr>
      <w:spacing w:line="256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5557A6"/>
    <w:pPr>
      <w:spacing w:line="263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rsid w:val="005557A6"/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5557A6"/>
    <w:pPr>
      <w:spacing w:line="348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5557A6"/>
    <w:pPr>
      <w:spacing w:line="278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5557A6"/>
    <w:pPr>
      <w:spacing w:line="406" w:lineRule="atLeast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557A6"/>
    <w:pPr>
      <w:spacing w:line="291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557A6"/>
    <w:rPr>
      <w:rFonts w:cs="Times New Roman"/>
      <w:color w:val="auto"/>
    </w:rPr>
  </w:style>
  <w:style w:type="paragraph" w:customStyle="1" w:styleId="CM64">
    <w:name w:val="CM64"/>
    <w:basedOn w:val="Default"/>
    <w:next w:val="Default"/>
    <w:rsid w:val="005557A6"/>
    <w:pPr>
      <w:spacing w:line="411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5557A6"/>
    <w:rPr>
      <w:rFonts w:cs="Times New Roman"/>
      <w:color w:val="auto"/>
    </w:rPr>
  </w:style>
  <w:style w:type="paragraph" w:customStyle="1" w:styleId="CM67">
    <w:name w:val="CM67"/>
    <w:basedOn w:val="Default"/>
    <w:next w:val="Default"/>
    <w:rsid w:val="005557A6"/>
    <w:rPr>
      <w:rFonts w:cs="Times New Roman"/>
      <w:color w:val="auto"/>
    </w:rPr>
  </w:style>
  <w:style w:type="paragraph" w:customStyle="1" w:styleId="CM68">
    <w:name w:val="CM68"/>
    <w:basedOn w:val="Default"/>
    <w:next w:val="Default"/>
    <w:rsid w:val="005557A6"/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557A6"/>
    <w:rPr>
      <w:rFonts w:cs="Times New Roman"/>
      <w:color w:val="auto"/>
    </w:rPr>
  </w:style>
  <w:style w:type="paragraph" w:customStyle="1" w:styleId="CM70">
    <w:name w:val="CM70"/>
    <w:basedOn w:val="Default"/>
    <w:next w:val="Default"/>
    <w:rsid w:val="005557A6"/>
    <w:rPr>
      <w:rFonts w:cs="Times New Roman"/>
      <w:color w:val="auto"/>
    </w:rPr>
  </w:style>
  <w:style w:type="paragraph" w:customStyle="1" w:styleId="CM71">
    <w:name w:val="CM71"/>
    <w:basedOn w:val="Default"/>
    <w:next w:val="Default"/>
    <w:rsid w:val="005557A6"/>
    <w:pPr>
      <w:spacing w:line="258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rsid w:val="005557A6"/>
    <w:pPr>
      <w:spacing w:line="278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rsid w:val="005557A6"/>
    <w:pPr>
      <w:spacing w:line="278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rsid w:val="005557A6"/>
    <w:pPr>
      <w:spacing w:after="473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rsid w:val="005557A6"/>
    <w:rPr>
      <w:rFonts w:cs="Times New Roman"/>
      <w:color w:val="auto"/>
    </w:rPr>
  </w:style>
  <w:style w:type="paragraph" w:customStyle="1" w:styleId="CM77">
    <w:name w:val="CM77"/>
    <w:basedOn w:val="Default"/>
    <w:next w:val="Default"/>
    <w:rsid w:val="005557A6"/>
    <w:rPr>
      <w:rFonts w:cs="Times New Roman"/>
      <w:color w:val="auto"/>
    </w:rPr>
  </w:style>
  <w:style w:type="paragraph" w:customStyle="1" w:styleId="CM121">
    <w:name w:val="CM121"/>
    <w:basedOn w:val="Default"/>
    <w:next w:val="Default"/>
    <w:rsid w:val="005557A6"/>
    <w:pPr>
      <w:spacing w:after="1198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rsid w:val="005557A6"/>
    <w:pPr>
      <w:spacing w:after="105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rsid w:val="005557A6"/>
    <w:pPr>
      <w:spacing w:line="420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rsid w:val="005557A6"/>
    <w:rPr>
      <w:rFonts w:cs="Times New Roman"/>
      <w:color w:val="auto"/>
    </w:rPr>
  </w:style>
  <w:style w:type="paragraph" w:customStyle="1" w:styleId="CM82">
    <w:name w:val="CM82"/>
    <w:basedOn w:val="Default"/>
    <w:next w:val="Default"/>
    <w:rsid w:val="005557A6"/>
    <w:pPr>
      <w:spacing w:line="320" w:lineRule="atLeast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5557A6"/>
    <w:rPr>
      <w:rFonts w:cs="Times New Roman"/>
      <w:color w:val="auto"/>
    </w:rPr>
  </w:style>
  <w:style w:type="paragraph" w:customStyle="1" w:styleId="CM84">
    <w:name w:val="CM84"/>
    <w:basedOn w:val="Default"/>
    <w:next w:val="Default"/>
    <w:rsid w:val="005557A6"/>
    <w:pPr>
      <w:spacing w:line="140" w:lineRule="atLeast"/>
    </w:pPr>
    <w:rPr>
      <w:rFonts w:cs="Times New Roman"/>
      <w:color w:val="auto"/>
    </w:rPr>
  </w:style>
  <w:style w:type="paragraph" w:customStyle="1" w:styleId="CM85">
    <w:name w:val="CM85"/>
    <w:basedOn w:val="Default"/>
    <w:next w:val="Default"/>
    <w:rsid w:val="005557A6"/>
    <w:pPr>
      <w:spacing w:line="240" w:lineRule="atLeast"/>
    </w:pPr>
    <w:rPr>
      <w:rFonts w:cs="Times New Roman"/>
      <w:color w:val="auto"/>
    </w:rPr>
  </w:style>
  <w:style w:type="paragraph" w:customStyle="1" w:styleId="CM114">
    <w:name w:val="CM114"/>
    <w:basedOn w:val="Default"/>
    <w:next w:val="Default"/>
    <w:rsid w:val="005557A6"/>
    <w:pPr>
      <w:spacing w:after="185"/>
    </w:pPr>
    <w:rPr>
      <w:rFonts w:cs="Times New Roman"/>
      <w:color w:val="auto"/>
    </w:rPr>
  </w:style>
  <w:style w:type="paragraph" w:customStyle="1" w:styleId="CM86">
    <w:name w:val="CM86"/>
    <w:basedOn w:val="Default"/>
    <w:next w:val="Default"/>
    <w:rsid w:val="005557A6"/>
    <w:pPr>
      <w:spacing w:line="243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rsid w:val="005557A6"/>
    <w:pPr>
      <w:spacing w:line="291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rsid w:val="005557A6"/>
    <w:pPr>
      <w:spacing w:line="271" w:lineRule="atLeast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rsid w:val="005557A6"/>
    <w:pPr>
      <w:spacing w:line="260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rsid w:val="005557A6"/>
    <w:pPr>
      <w:spacing w:line="260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rsid w:val="005557A6"/>
    <w:pPr>
      <w:spacing w:line="353" w:lineRule="atLeast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rsid w:val="005557A6"/>
    <w:rPr>
      <w:rFonts w:cs="Times New Roman"/>
      <w:color w:val="auto"/>
    </w:rPr>
  </w:style>
  <w:style w:type="paragraph" w:customStyle="1" w:styleId="CM94">
    <w:name w:val="CM94"/>
    <w:basedOn w:val="Default"/>
    <w:next w:val="Default"/>
    <w:rsid w:val="005557A6"/>
    <w:rPr>
      <w:rFonts w:cs="Times New Roman"/>
      <w:color w:val="auto"/>
    </w:rPr>
  </w:style>
  <w:style w:type="paragraph" w:customStyle="1" w:styleId="CM95">
    <w:name w:val="CM95"/>
    <w:basedOn w:val="Default"/>
    <w:next w:val="Default"/>
    <w:rsid w:val="005557A6"/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5557A6"/>
    <w:rPr>
      <w:rFonts w:cs="Times New Roman"/>
      <w:color w:val="auto"/>
    </w:rPr>
  </w:style>
  <w:style w:type="paragraph" w:customStyle="1" w:styleId="CM98">
    <w:name w:val="CM98"/>
    <w:basedOn w:val="Default"/>
    <w:next w:val="Default"/>
    <w:rsid w:val="005557A6"/>
    <w:pPr>
      <w:spacing w:line="240" w:lineRule="atLeast"/>
    </w:pPr>
    <w:rPr>
      <w:rFonts w:cs="Times New Roman"/>
      <w:color w:val="auto"/>
    </w:rPr>
  </w:style>
  <w:style w:type="paragraph" w:customStyle="1" w:styleId="CM119">
    <w:name w:val="CM119"/>
    <w:basedOn w:val="Default"/>
    <w:next w:val="Default"/>
    <w:rsid w:val="005557A6"/>
    <w:pPr>
      <w:spacing w:after="580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5557A6"/>
    <w:pPr>
      <w:spacing w:line="263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rsid w:val="005557A6"/>
    <w:pPr>
      <w:spacing w:line="260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rsid w:val="005557A6"/>
    <w:pPr>
      <w:spacing w:line="240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5557A6"/>
    <w:pPr>
      <w:spacing w:line="300" w:lineRule="atLeast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5557A6"/>
    <w:rPr>
      <w:rFonts w:cs="Times New Roman"/>
      <w:color w:val="auto"/>
    </w:rPr>
  </w:style>
  <w:style w:type="paragraph" w:customStyle="1" w:styleId="CM104">
    <w:name w:val="CM104"/>
    <w:basedOn w:val="Default"/>
    <w:next w:val="Default"/>
    <w:rsid w:val="005557A6"/>
    <w:pPr>
      <w:spacing w:line="300" w:lineRule="atLeast"/>
    </w:pPr>
    <w:rPr>
      <w:rFonts w:cs="Times New Roman"/>
      <w:color w:val="auto"/>
    </w:rPr>
  </w:style>
  <w:style w:type="paragraph" w:customStyle="1" w:styleId="CM105">
    <w:name w:val="CM105"/>
    <w:basedOn w:val="Default"/>
    <w:next w:val="Default"/>
    <w:rsid w:val="005557A6"/>
    <w:pPr>
      <w:spacing w:line="300" w:lineRule="atLeast"/>
    </w:pPr>
    <w:rPr>
      <w:rFonts w:cs="Times New Roman"/>
      <w:color w:val="auto"/>
    </w:rPr>
  </w:style>
  <w:style w:type="paragraph" w:customStyle="1" w:styleId="CM106">
    <w:name w:val="CM106"/>
    <w:basedOn w:val="Default"/>
    <w:next w:val="Default"/>
    <w:rsid w:val="005557A6"/>
    <w:pPr>
      <w:spacing w:line="300" w:lineRule="atLeast"/>
    </w:pPr>
    <w:rPr>
      <w:rFonts w:cs="Times New Roman"/>
      <w:color w:val="auto"/>
    </w:rPr>
  </w:style>
  <w:style w:type="paragraph" w:customStyle="1" w:styleId="CharCharCharCharCharCharChar">
    <w:name w:val="Char Char Char Char Char Char Char"/>
    <w:basedOn w:val="Normal"/>
    <w:rsid w:val="005557A6"/>
    <w:pPr>
      <w:spacing w:line="240" w:lineRule="exact"/>
    </w:pPr>
    <w:rPr>
      <w:rFonts w:ascii="Verdana" w:eastAsia="MS Mincho" w:hAnsi="Verdana" w:cs="Verdana"/>
      <w:kern w:val="0"/>
      <w:sz w:val="20"/>
      <w:szCs w:val="20"/>
      <w14:ligatures w14:val="none"/>
    </w:rPr>
  </w:style>
  <w:style w:type="character" w:customStyle="1" w:styleId="new">
    <w:name w:val="new"/>
    <w:rsid w:val="005557A6"/>
  </w:style>
  <w:style w:type="character" w:customStyle="1" w:styleId="red">
    <w:name w:val="red"/>
    <w:rsid w:val="005557A6"/>
  </w:style>
  <w:style w:type="paragraph" w:customStyle="1" w:styleId="Char">
    <w:name w:val="Char"/>
    <w:basedOn w:val="Normal"/>
    <w:rsid w:val="005557A6"/>
    <w:pPr>
      <w:spacing w:line="240" w:lineRule="exact"/>
    </w:pPr>
    <w:rPr>
      <w:rFonts w:ascii="Verdana" w:eastAsia="MS Mincho" w:hAnsi="Verdana" w:cs="Verdana"/>
      <w:kern w:val="0"/>
      <w:sz w:val="20"/>
      <w:szCs w:val="20"/>
      <w14:ligatures w14:val="none"/>
    </w:rPr>
  </w:style>
  <w:style w:type="paragraph" w:customStyle="1" w:styleId="CM96">
    <w:name w:val="CM96"/>
    <w:basedOn w:val="Default"/>
    <w:next w:val="Default"/>
    <w:rsid w:val="005557A6"/>
    <w:pPr>
      <w:spacing w:after="148"/>
    </w:pPr>
    <w:rPr>
      <w:rFonts w:ascii="Sulekha" w:hAnsi="Sulekha" w:cs="Times New Roman"/>
      <w:color w:val="auto"/>
    </w:rPr>
  </w:style>
  <w:style w:type="paragraph" w:customStyle="1" w:styleId="CM13">
    <w:name w:val="CM13"/>
    <w:basedOn w:val="Default"/>
    <w:next w:val="Default"/>
    <w:rsid w:val="005557A6"/>
    <w:pPr>
      <w:spacing w:line="331" w:lineRule="atLeast"/>
    </w:pPr>
    <w:rPr>
      <w:rFonts w:ascii="Sulekha" w:hAnsi="Sulekha" w:cs="Times New Roman"/>
      <w:color w:val="auto"/>
    </w:rPr>
  </w:style>
  <w:style w:type="paragraph" w:customStyle="1" w:styleId="CM24">
    <w:name w:val="CM24"/>
    <w:basedOn w:val="Default"/>
    <w:next w:val="Default"/>
    <w:rsid w:val="005557A6"/>
    <w:pPr>
      <w:spacing w:line="288" w:lineRule="atLeast"/>
    </w:pPr>
    <w:rPr>
      <w:rFonts w:ascii="Sulekha" w:hAnsi="Sulekha" w:cs="Times New Roman"/>
      <w:color w:val="auto"/>
    </w:rPr>
  </w:style>
  <w:style w:type="paragraph" w:customStyle="1" w:styleId="CM29">
    <w:name w:val="CM29"/>
    <w:basedOn w:val="Default"/>
    <w:next w:val="Default"/>
    <w:rsid w:val="005557A6"/>
    <w:pPr>
      <w:spacing w:line="336" w:lineRule="atLeast"/>
    </w:pPr>
    <w:rPr>
      <w:rFonts w:ascii="Sulekha" w:hAnsi="Sulekha" w:cs="Times New Roman"/>
      <w:color w:val="auto"/>
    </w:rPr>
  </w:style>
  <w:style w:type="paragraph" w:customStyle="1" w:styleId="CM48">
    <w:name w:val="CM48"/>
    <w:basedOn w:val="Default"/>
    <w:next w:val="Default"/>
    <w:rsid w:val="005557A6"/>
    <w:pPr>
      <w:spacing w:line="331" w:lineRule="atLeast"/>
    </w:pPr>
    <w:rPr>
      <w:rFonts w:ascii="Sulekha" w:hAnsi="Sulekha" w:cs="Times New Roman"/>
      <w:color w:val="auto"/>
    </w:rPr>
  </w:style>
  <w:style w:type="paragraph" w:customStyle="1" w:styleId="CM65">
    <w:name w:val="CM65"/>
    <w:basedOn w:val="Default"/>
    <w:next w:val="Default"/>
    <w:rsid w:val="005557A6"/>
    <w:pPr>
      <w:spacing w:line="331" w:lineRule="atLeast"/>
    </w:pPr>
    <w:rPr>
      <w:rFonts w:ascii="Sulekha" w:hAnsi="Sulekha" w:cs="Times New Roman"/>
      <w:color w:val="auto"/>
    </w:rPr>
  </w:style>
  <w:style w:type="paragraph" w:customStyle="1" w:styleId="CM74">
    <w:name w:val="CM74"/>
    <w:basedOn w:val="Default"/>
    <w:next w:val="Default"/>
    <w:rsid w:val="005557A6"/>
    <w:pPr>
      <w:spacing w:line="491" w:lineRule="atLeast"/>
    </w:pPr>
    <w:rPr>
      <w:rFonts w:ascii="Sulekha" w:hAnsi="Sulekha" w:cs="Times New Roman"/>
      <w:color w:val="auto"/>
    </w:rPr>
  </w:style>
  <w:style w:type="paragraph" w:customStyle="1" w:styleId="CM75">
    <w:name w:val="CM75"/>
    <w:basedOn w:val="Default"/>
    <w:next w:val="Default"/>
    <w:rsid w:val="005557A6"/>
    <w:pPr>
      <w:spacing w:line="331" w:lineRule="atLeast"/>
    </w:pPr>
    <w:rPr>
      <w:rFonts w:ascii="Sulekha" w:hAnsi="Sulekha" w:cs="Times New Roman"/>
      <w:color w:val="auto"/>
    </w:rPr>
  </w:style>
  <w:style w:type="paragraph" w:customStyle="1" w:styleId="CM78">
    <w:name w:val="CM78"/>
    <w:basedOn w:val="Default"/>
    <w:next w:val="Default"/>
    <w:rsid w:val="005557A6"/>
    <w:pPr>
      <w:spacing w:line="331" w:lineRule="atLeast"/>
    </w:pPr>
    <w:rPr>
      <w:rFonts w:ascii="Sulekha" w:hAnsi="Sulekha" w:cs="Times New Roman"/>
      <w:color w:val="auto"/>
    </w:rPr>
  </w:style>
  <w:style w:type="paragraph" w:customStyle="1" w:styleId="CM79">
    <w:name w:val="CM79"/>
    <w:basedOn w:val="Default"/>
    <w:next w:val="Default"/>
    <w:rsid w:val="005557A6"/>
    <w:pPr>
      <w:spacing w:line="333" w:lineRule="atLeast"/>
    </w:pPr>
    <w:rPr>
      <w:rFonts w:ascii="Sulekha" w:hAnsi="Sulekha" w:cs="Times New Roman"/>
      <w:color w:val="auto"/>
    </w:rPr>
  </w:style>
  <w:style w:type="paragraph" w:customStyle="1" w:styleId="CM88">
    <w:name w:val="CM88"/>
    <w:basedOn w:val="Default"/>
    <w:next w:val="Default"/>
    <w:rsid w:val="005557A6"/>
    <w:pPr>
      <w:spacing w:line="333" w:lineRule="atLeast"/>
    </w:pPr>
    <w:rPr>
      <w:rFonts w:ascii="Sulekha" w:hAnsi="Sulekha" w:cs="Times New Roman"/>
      <w:color w:val="auto"/>
    </w:rPr>
  </w:style>
  <w:style w:type="paragraph" w:customStyle="1" w:styleId="CM6">
    <w:name w:val="CM6"/>
    <w:basedOn w:val="Default"/>
    <w:next w:val="Default"/>
    <w:rsid w:val="005557A6"/>
    <w:pPr>
      <w:spacing w:line="331" w:lineRule="atLeast"/>
    </w:pPr>
    <w:rPr>
      <w:rFonts w:ascii="Sulekha TBold" w:hAnsi="Sulekha TBold" w:cs="Times New Roman"/>
      <w:color w:val="auto"/>
    </w:rPr>
  </w:style>
  <w:style w:type="paragraph" w:customStyle="1" w:styleId="CommentSubject1">
    <w:name w:val="Comment Subject1"/>
    <w:basedOn w:val="CommentText"/>
    <w:next w:val="CommentText"/>
    <w:rsid w:val="005557A6"/>
    <w:rPr>
      <w:rFonts w:ascii="SulekhaT" w:hAnsi="SulekhaT"/>
      <w:b/>
      <w:bCs/>
    </w:rPr>
  </w:style>
  <w:style w:type="character" w:customStyle="1" w:styleId="CharChar">
    <w:name w:val="Char Char"/>
    <w:locked/>
    <w:rsid w:val="005557A6"/>
    <w:rPr>
      <w:rFonts w:ascii="SutonnyMJ" w:hAnsi="SutonnyMJ" w:cs="SutonnyMJ"/>
      <w:b/>
      <w:bCs/>
      <w:sz w:val="22"/>
      <w:szCs w:val="22"/>
      <w:lang w:val="en-US" w:eastAsia="en-US" w:bidi="ar-SA"/>
    </w:rPr>
  </w:style>
  <w:style w:type="character" w:customStyle="1" w:styleId="grame">
    <w:name w:val="grame"/>
    <w:rsid w:val="005557A6"/>
    <w:rPr>
      <w:rFonts w:cs="Times New Roman"/>
    </w:rPr>
  </w:style>
  <w:style w:type="character" w:customStyle="1" w:styleId="banglafont">
    <w:name w:val="banglafont"/>
    <w:basedOn w:val="DefaultParagraphFont"/>
    <w:rsid w:val="005557A6"/>
  </w:style>
  <w:style w:type="character" w:customStyle="1" w:styleId="CharChar7">
    <w:name w:val="Char Char7"/>
    <w:rsid w:val="005557A6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ps">
    <w:name w:val="hps"/>
    <w:basedOn w:val="DefaultParagraphFont"/>
    <w:rsid w:val="005557A6"/>
  </w:style>
  <w:style w:type="character" w:customStyle="1" w:styleId="apple-converted-space">
    <w:name w:val="apple-converted-space"/>
    <w:basedOn w:val="DefaultParagraphFont"/>
    <w:rsid w:val="005557A6"/>
  </w:style>
  <w:style w:type="character" w:styleId="FollowedHyperlink">
    <w:name w:val="FollowedHyperlink"/>
    <w:rsid w:val="005557A6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5557A6"/>
    <w:pPr>
      <w:widowControl w:val="0"/>
      <w:autoSpaceDE w:val="0"/>
      <w:autoSpaceDN w:val="0"/>
      <w:spacing w:after="0" w:line="240" w:lineRule="auto"/>
    </w:pPr>
    <w:rPr>
      <w:rFonts w:ascii="SutonnyMJ" w:eastAsia="SutonnyMJ" w:hAnsi="SutonnyMJ" w:cs="SutonnyMJ"/>
      <w:kern w:val="0"/>
      <w14:ligatures w14:val="none"/>
    </w:rPr>
  </w:style>
  <w:style w:type="paragraph" w:customStyle="1" w:styleId="indent1">
    <w:name w:val="indent1"/>
    <w:basedOn w:val="Normal"/>
    <w:rsid w:val="0055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ndent2">
    <w:name w:val="indent2"/>
    <w:basedOn w:val="Normal"/>
    <w:rsid w:val="0055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ndnoteTextChar1">
    <w:name w:val="Endnote Text Char1"/>
    <w:locked/>
    <w:rsid w:val="005557A6"/>
    <w:rPr>
      <w:rFonts w:ascii="SutonnyMJ" w:hAnsi="SutonnyMJ"/>
      <w:lang w:val="en-US" w:eastAsia="en-US" w:bidi="ar-SA"/>
    </w:rPr>
  </w:style>
  <w:style w:type="character" w:customStyle="1" w:styleId="Heading2Char1">
    <w:name w:val="Heading 2 Char1"/>
    <w:rsid w:val="005557A6"/>
    <w:rPr>
      <w:rFonts w:ascii="SulekhaT" w:hAnsi="SulekhaT" w:cs="SulekhaT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5557A6"/>
    <w:rPr>
      <w:rFonts w:ascii="SulekhaT" w:hAnsi="SulekhaT"/>
      <w:sz w:val="28"/>
      <w:szCs w:val="28"/>
      <w:lang w:val="en-US" w:eastAsia="en-US" w:bidi="ar-SA"/>
    </w:rPr>
  </w:style>
  <w:style w:type="character" w:customStyle="1" w:styleId="CharChar22">
    <w:name w:val="Char Char22"/>
    <w:rsid w:val="005557A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1">
    <w:name w:val="Body Text Char1"/>
    <w:rsid w:val="005557A6"/>
    <w:rPr>
      <w:rFonts w:ascii="SulekhaT" w:hAnsi="SulekhaT"/>
      <w:sz w:val="28"/>
      <w:szCs w:val="28"/>
      <w:lang w:val="en-US" w:eastAsia="en-US" w:bidi="ar-SA"/>
    </w:rPr>
  </w:style>
  <w:style w:type="character" w:customStyle="1" w:styleId="CharChar20">
    <w:name w:val="Char Char20"/>
    <w:rsid w:val="005557A6"/>
    <w:rPr>
      <w:rFonts w:ascii="SulekhaT" w:hAnsi="SulekhaT"/>
      <w:lang w:val="en-US" w:eastAsia="en-US" w:bidi="ar-SA"/>
    </w:rPr>
  </w:style>
  <w:style w:type="character" w:customStyle="1" w:styleId="CharCharCharChar1">
    <w:name w:val="Char Char Char Char1"/>
    <w:rsid w:val="005557A6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paragraph" w:customStyle="1" w:styleId="secdefbefore">
    <w:name w:val="sec def before"/>
    <w:basedOn w:val="Normal"/>
    <w:rsid w:val="005557A6"/>
    <w:pPr>
      <w:keepNext/>
      <w:numPr>
        <w:numId w:val="29"/>
      </w:numPr>
      <w:tabs>
        <w:tab w:val="left" w:pos="851"/>
      </w:tabs>
      <w:spacing w:before="240" w:after="0" w:line="240" w:lineRule="auto"/>
      <w:ind w:left="908" w:hanging="624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shd w:val="clear" w:color="auto" w:fill="FFFFFF"/>
      <w:lang w:val="en-GB"/>
      <w14:ligatures w14:val="none"/>
    </w:rPr>
  </w:style>
  <w:style w:type="paragraph" w:customStyle="1" w:styleId="sec">
    <w:name w:val="sec"/>
    <w:basedOn w:val="Normal"/>
    <w:rsid w:val="005557A6"/>
    <w:pPr>
      <w:tabs>
        <w:tab w:val="left" w:pos="1247"/>
      </w:tabs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kern w:val="0"/>
      <w:sz w:val="24"/>
      <w:szCs w:val="24"/>
      <w:lang w:val="en-029" w:eastAsia="en-AU"/>
      <w14:ligatures w14:val="none"/>
    </w:rPr>
  </w:style>
  <w:style w:type="character" w:customStyle="1" w:styleId="secChar1">
    <w:name w:val="sec Char1"/>
    <w:rsid w:val="005557A6"/>
    <w:rPr>
      <w:rFonts w:ascii="Times New Roman" w:eastAsia="Times New Roman" w:hAnsi="Times New Roman"/>
      <w:bCs/>
      <w:color w:val="000000"/>
      <w:sz w:val="24"/>
      <w:szCs w:val="24"/>
      <w:lang w:val="en-029" w:eastAsia="en-AU"/>
    </w:rPr>
  </w:style>
  <w:style w:type="character" w:styleId="EndnoteReference">
    <w:name w:val="endnote reference"/>
    <w:unhideWhenUsed/>
    <w:rsid w:val="005557A6"/>
    <w:rPr>
      <w:vertAlign w:val="superscript"/>
    </w:rPr>
  </w:style>
  <w:style w:type="character" w:customStyle="1" w:styleId="CharCharCharChar">
    <w:name w:val="Char Char Char Char"/>
    <w:rsid w:val="005557A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secChar">
    <w:name w:val="sec Char"/>
    <w:rsid w:val="005557A6"/>
    <w:rPr>
      <w:bCs/>
      <w:color w:val="000000"/>
      <w:sz w:val="24"/>
      <w:szCs w:val="24"/>
      <w:lang w:val="en-029" w:eastAsia="en-AU" w:bidi="ar-SA"/>
    </w:rPr>
  </w:style>
  <w:style w:type="character" w:customStyle="1" w:styleId="correct">
    <w:name w:val="correct"/>
    <w:basedOn w:val="DefaultParagraphFont"/>
    <w:rsid w:val="005557A6"/>
  </w:style>
  <w:style w:type="character" w:customStyle="1" w:styleId="errmsg">
    <w:name w:val="errmsg"/>
    <w:basedOn w:val="DefaultParagraphFont"/>
    <w:rsid w:val="005557A6"/>
  </w:style>
  <w:style w:type="paragraph" w:customStyle="1" w:styleId="Normal12pt">
    <w:name w:val="Normal + 12 pt"/>
    <w:aliases w:val="After:  6 pt"/>
    <w:basedOn w:val="Normal"/>
    <w:rsid w:val="005557A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para">
    <w:name w:val="sec para"/>
    <w:basedOn w:val="Normal"/>
    <w:link w:val="secparaChar1"/>
    <w:rsid w:val="005557A6"/>
    <w:pPr>
      <w:tabs>
        <w:tab w:val="left" w:pos="1701"/>
      </w:tabs>
      <w:spacing w:before="200" w:after="0" w:line="240" w:lineRule="auto"/>
      <w:ind w:left="1701" w:hanging="567"/>
      <w:jc w:val="both"/>
    </w:pPr>
    <w:rPr>
      <w:rFonts w:ascii="SulekhaT" w:eastAsia="Times New Roman" w:hAnsi="SulekhaT" w:cs="Vrinda"/>
      <w:kern w:val="0"/>
      <w:sz w:val="24"/>
      <w:szCs w:val="24"/>
      <w:lang w:val="en-GB" w:bidi="bn-BD"/>
      <w14:ligatures w14:val="none"/>
    </w:rPr>
  </w:style>
  <w:style w:type="character" w:customStyle="1" w:styleId="secparaChar1">
    <w:name w:val="sec para Char1"/>
    <w:link w:val="secpara"/>
    <w:rsid w:val="005557A6"/>
    <w:rPr>
      <w:rFonts w:ascii="SulekhaT" w:eastAsia="Times New Roman" w:hAnsi="SulekhaT" w:cs="Vrinda"/>
      <w:kern w:val="0"/>
      <w:sz w:val="24"/>
      <w:szCs w:val="24"/>
      <w:lang w:val="en-GB" w:bidi="bn-BD"/>
      <w14:ligatures w14:val="none"/>
    </w:rPr>
  </w:style>
  <w:style w:type="paragraph" w:customStyle="1" w:styleId="secdef">
    <w:name w:val="sec def"/>
    <w:basedOn w:val="Normal"/>
    <w:rsid w:val="005557A6"/>
    <w:pPr>
      <w:numPr>
        <w:numId w:val="30"/>
      </w:numPr>
      <w:tabs>
        <w:tab w:val="left" w:pos="1021"/>
      </w:tabs>
      <w:spacing w:before="240" w:after="0" w:line="240" w:lineRule="auto"/>
      <w:ind w:left="1135" w:hanging="851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shd w:val="clear" w:color="auto" w:fill="FFFFFF"/>
      <w:lang w:val="en-GB"/>
      <w14:ligatures w14:val="none"/>
    </w:rPr>
  </w:style>
  <w:style w:type="paragraph" w:customStyle="1" w:styleId="secparasubpara">
    <w:name w:val="sec para subpara"/>
    <w:basedOn w:val="secpara"/>
    <w:link w:val="secparasubparaChar"/>
    <w:rsid w:val="005557A6"/>
    <w:pPr>
      <w:tabs>
        <w:tab w:val="clear" w:pos="1701"/>
        <w:tab w:val="left" w:pos="2381"/>
      </w:tabs>
      <w:ind w:left="2381"/>
    </w:pPr>
    <w:rPr>
      <w:iCs/>
    </w:rPr>
  </w:style>
  <w:style w:type="character" w:customStyle="1" w:styleId="secparasubparaChar">
    <w:name w:val="sec para subpara Char"/>
    <w:link w:val="secparasubpara"/>
    <w:rsid w:val="005557A6"/>
    <w:rPr>
      <w:rFonts w:ascii="SulekhaT" w:eastAsia="Times New Roman" w:hAnsi="SulekhaT" w:cs="Vrinda"/>
      <w:iCs/>
      <w:kern w:val="0"/>
      <w:sz w:val="24"/>
      <w:szCs w:val="24"/>
      <w:lang w:val="en-GB" w:bidi="bn-BD"/>
      <w14:ligatures w14:val="none"/>
    </w:rPr>
  </w:style>
  <w:style w:type="paragraph" w:customStyle="1" w:styleId="secdefcont">
    <w:name w:val="sec def cont"/>
    <w:basedOn w:val="secdef"/>
    <w:rsid w:val="005557A6"/>
    <w:pPr>
      <w:numPr>
        <w:numId w:val="0"/>
      </w:numPr>
      <w:tabs>
        <w:tab w:val="clear" w:pos="1021"/>
      </w:tabs>
      <w:ind w:left="1134"/>
    </w:pPr>
  </w:style>
  <w:style w:type="paragraph" w:customStyle="1" w:styleId="Heading-Part">
    <w:name w:val="Heading - Part"/>
    <w:basedOn w:val="Normal"/>
    <w:rsid w:val="005557A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Vrinda"/>
      <w:b/>
      <w:bCs/>
      <w:i/>
      <w:kern w:val="32"/>
      <w:sz w:val="20"/>
      <w:szCs w:val="20"/>
      <w:lang w:val="en-GB" w:eastAsia="en-AU" w:bidi="bn-BD"/>
      <w14:ligatures w14:val="none"/>
    </w:rPr>
  </w:style>
  <w:style w:type="paragraph" w:customStyle="1" w:styleId="Heading-Chapter">
    <w:name w:val="Heading - Chapter"/>
    <w:basedOn w:val="Heading1"/>
    <w:rsid w:val="005557A6"/>
    <w:pPr>
      <w:spacing w:before="300" w:after="60" w:line="360" w:lineRule="auto"/>
      <w:jc w:val="center"/>
    </w:pPr>
    <w:rPr>
      <w:rFonts w:ascii="Times New Roman" w:hAnsi="Times New Roman" w:cs="Vrinda"/>
      <w:bCs/>
      <w:kern w:val="32"/>
      <w:sz w:val="20"/>
      <w:lang w:val="en-GB" w:eastAsia="en-AU" w:bidi="bn-BD"/>
    </w:rPr>
  </w:style>
  <w:style w:type="paragraph" w:customStyle="1" w:styleId="seccontinue">
    <w:name w:val="sec continue"/>
    <w:basedOn w:val="sec"/>
    <w:rsid w:val="005557A6"/>
    <w:pPr>
      <w:tabs>
        <w:tab w:val="clear" w:pos="1247"/>
        <w:tab w:val="left" w:pos="680"/>
        <w:tab w:val="left" w:pos="1021"/>
        <w:tab w:val="left" w:pos="1134"/>
      </w:tabs>
      <w:ind w:firstLine="0"/>
    </w:pPr>
    <w:rPr>
      <w:rFonts w:ascii="SulekhaT" w:hAnsi="SulekhaT" w:cs="Vrinda"/>
      <w:bCs w:val="0"/>
      <w:color w:val="auto"/>
      <w:lang w:val="en-BZ" w:bidi="bn-BD"/>
    </w:rPr>
  </w:style>
  <w:style w:type="paragraph" w:customStyle="1" w:styleId="secexample">
    <w:name w:val="sec example"/>
    <w:basedOn w:val="sec"/>
    <w:rsid w:val="005557A6"/>
    <w:pPr>
      <w:tabs>
        <w:tab w:val="clear" w:pos="1247"/>
      </w:tabs>
      <w:spacing w:before="200"/>
      <w:ind w:left="567" w:firstLine="0"/>
    </w:pPr>
    <w:rPr>
      <w:rFonts w:cs="Vrinda"/>
      <w:sz w:val="20"/>
      <w:szCs w:val="20"/>
      <w:lang w:val="en-GB" w:bidi="bn-BD"/>
    </w:rPr>
  </w:style>
  <w:style w:type="paragraph" w:customStyle="1" w:styleId="Itemno">
    <w:name w:val="Item no."/>
    <w:basedOn w:val="sec"/>
    <w:rsid w:val="005557A6"/>
    <w:pPr>
      <w:tabs>
        <w:tab w:val="clear" w:pos="1247"/>
        <w:tab w:val="left" w:pos="1134"/>
      </w:tabs>
      <w:spacing w:before="120" w:after="120"/>
      <w:ind w:firstLine="0"/>
      <w:jc w:val="center"/>
    </w:pPr>
    <w:rPr>
      <w:rFonts w:cs="Vrinda"/>
      <w:b/>
      <w:iCs/>
      <w:sz w:val="22"/>
      <w:lang w:val="en-GB" w:bidi="bn-BD"/>
    </w:rPr>
  </w:style>
  <w:style w:type="paragraph" w:customStyle="1" w:styleId="Item">
    <w:name w:val="Item"/>
    <w:basedOn w:val="sec"/>
    <w:link w:val="ItemChar"/>
    <w:rsid w:val="005557A6"/>
    <w:pPr>
      <w:tabs>
        <w:tab w:val="clear" w:pos="1247"/>
        <w:tab w:val="left" w:pos="1134"/>
      </w:tabs>
      <w:spacing w:before="120" w:after="120"/>
      <w:ind w:firstLine="0"/>
    </w:pPr>
    <w:rPr>
      <w:rFonts w:cs="Vrinda"/>
      <w:sz w:val="22"/>
      <w:lang w:val="en-GB" w:bidi="bn-BD"/>
    </w:rPr>
  </w:style>
  <w:style w:type="character" w:customStyle="1" w:styleId="ItemChar">
    <w:name w:val="Item Char"/>
    <w:link w:val="Item"/>
    <w:rsid w:val="005557A6"/>
    <w:rPr>
      <w:rFonts w:ascii="Times New Roman" w:eastAsia="Times New Roman" w:hAnsi="Times New Roman" w:cs="Vrinda"/>
      <w:bCs/>
      <w:color w:val="000000"/>
      <w:kern w:val="0"/>
      <w:szCs w:val="24"/>
      <w:lang w:val="en-GB" w:eastAsia="en-AU" w:bidi="bn-BD"/>
      <w14:ligatures w14:val="none"/>
    </w:rPr>
  </w:style>
  <w:style w:type="paragraph" w:customStyle="1" w:styleId="itempara">
    <w:name w:val="item para"/>
    <w:basedOn w:val="secpara"/>
    <w:link w:val="itemparaChar"/>
    <w:rsid w:val="005557A6"/>
    <w:pPr>
      <w:tabs>
        <w:tab w:val="left" w:pos="851"/>
      </w:tabs>
      <w:spacing w:before="120" w:after="120"/>
      <w:ind w:left="851"/>
    </w:pPr>
    <w:rPr>
      <w:rFonts w:ascii="Times New Roman" w:hAnsi="Times New Roman"/>
      <w:sz w:val="22"/>
    </w:rPr>
  </w:style>
  <w:style w:type="character" w:customStyle="1" w:styleId="itemparaChar">
    <w:name w:val="item para Char"/>
    <w:link w:val="itempara"/>
    <w:rsid w:val="005557A6"/>
    <w:rPr>
      <w:rFonts w:ascii="Times New Roman" w:eastAsia="Times New Roman" w:hAnsi="Times New Roman" w:cs="Vrinda"/>
      <w:kern w:val="0"/>
      <w:szCs w:val="24"/>
      <w:lang w:val="en-GB" w:bidi="bn-BD"/>
      <w14:ligatures w14:val="none"/>
    </w:rPr>
  </w:style>
  <w:style w:type="paragraph" w:customStyle="1" w:styleId="itemheading">
    <w:name w:val="item heading"/>
    <w:basedOn w:val="sec"/>
    <w:rsid w:val="005557A6"/>
    <w:pPr>
      <w:tabs>
        <w:tab w:val="clear" w:pos="1247"/>
        <w:tab w:val="left" w:pos="1134"/>
      </w:tabs>
      <w:spacing w:before="120" w:after="120"/>
      <w:ind w:firstLine="0"/>
    </w:pPr>
    <w:rPr>
      <w:rFonts w:cs="Vrinda"/>
      <w:b/>
      <w:sz w:val="22"/>
      <w:lang w:val="en-GB" w:bidi="bn-BD"/>
    </w:rPr>
  </w:style>
  <w:style w:type="paragraph" w:customStyle="1" w:styleId="Heading-Sched2">
    <w:name w:val="Heading - Sched 2"/>
    <w:basedOn w:val="Normal"/>
    <w:rsid w:val="005557A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  <w:lang w:val="en-GB" w:eastAsia="en-AU"/>
      <w14:ligatures w14:val="none"/>
    </w:rPr>
  </w:style>
  <w:style w:type="paragraph" w:customStyle="1" w:styleId="secschedule">
    <w:name w:val="sec schedule"/>
    <w:basedOn w:val="sec"/>
    <w:rsid w:val="005557A6"/>
    <w:pPr>
      <w:tabs>
        <w:tab w:val="clear" w:pos="1247"/>
        <w:tab w:val="left" w:pos="1134"/>
      </w:tabs>
      <w:spacing w:after="240"/>
    </w:pPr>
    <w:rPr>
      <w:rFonts w:cs="Vrinda"/>
      <w:lang w:val="en-GB" w:bidi="bn-BD"/>
    </w:rPr>
  </w:style>
  <w:style w:type="paragraph" w:customStyle="1" w:styleId="Heading-Sched3">
    <w:name w:val="Heading - Sched 3"/>
    <w:basedOn w:val="Normal"/>
    <w:rsid w:val="005557A6"/>
    <w:pPr>
      <w:keepNext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en-GB" w:eastAsia="en-AU"/>
      <w14:ligatures w14:val="none"/>
    </w:rPr>
  </w:style>
  <w:style w:type="paragraph" w:customStyle="1" w:styleId="itemsubheading">
    <w:name w:val="item subheading"/>
    <w:basedOn w:val="itemheading"/>
    <w:rsid w:val="005557A6"/>
    <w:pPr>
      <w:keepNext/>
    </w:pPr>
    <w:rPr>
      <w:i/>
    </w:rPr>
  </w:style>
  <w:style w:type="paragraph" w:customStyle="1" w:styleId="secparacont">
    <w:name w:val="sec para cont"/>
    <w:basedOn w:val="secpara"/>
    <w:link w:val="secparacontCharChar"/>
    <w:rsid w:val="005557A6"/>
    <w:pPr>
      <w:ind w:firstLine="0"/>
    </w:pPr>
    <w:rPr>
      <w:bCs/>
      <w:color w:val="FF0000"/>
      <w:lang w:val="en-029"/>
    </w:rPr>
  </w:style>
  <w:style w:type="character" w:customStyle="1" w:styleId="secparacontCharChar">
    <w:name w:val="sec para cont Char Char"/>
    <w:link w:val="secparacont"/>
    <w:rsid w:val="005557A6"/>
    <w:rPr>
      <w:rFonts w:ascii="SulekhaT" w:eastAsia="Times New Roman" w:hAnsi="SulekhaT" w:cs="Vrinda"/>
      <w:bCs/>
      <w:color w:val="FF0000"/>
      <w:kern w:val="0"/>
      <w:sz w:val="24"/>
      <w:szCs w:val="24"/>
      <w:lang w:val="en-029" w:bidi="bn-BD"/>
      <w14:ligatures w14:val="none"/>
    </w:rPr>
  </w:style>
  <w:style w:type="paragraph" w:customStyle="1" w:styleId="msolistparagraph0">
    <w:name w:val="msolistparagraph"/>
    <w:basedOn w:val="Normal"/>
    <w:rsid w:val="005557A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CharChar9">
    <w:name w:val="Char Char9"/>
    <w:rsid w:val="005557A6"/>
    <w:rPr>
      <w:rFonts w:ascii="SulekhaT" w:hAnsi="SulekhaT"/>
      <w:b/>
      <w:sz w:val="24"/>
      <w:szCs w:val="24"/>
      <w:lang w:val="en-US" w:eastAsia="en-US" w:bidi="ar-SA"/>
    </w:rPr>
  </w:style>
  <w:style w:type="character" w:styleId="HTMLCite">
    <w:name w:val="HTML Cite"/>
    <w:rsid w:val="005557A6"/>
    <w:rPr>
      <w:i/>
      <w:iCs/>
    </w:rPr>
  </w:style>
  <w:style w:type="paragraph" w:customStyle="1" w:styleId="yiv729844667msonormal">
    <w:name w:val="yiv729844667msonormal"/>
    <w:basedOn w:val="Normal"/>
    <w:rsid w:val="0055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qFormat/>
    <w:rsid w:val="005557A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BodyText4">
    <w:name w:val="Body Text 4"/>
    <w:basedOn w:val="BodyText22"/>
    <w:rsid w:val="005557A6"/>
  </w:style>
  <w:style w:type="paragraph" w:customStyle="1" w:styleId="BodyText22">
    <w:name w:val="Body Text 22"/>
    <w:basedOn w:val="Normal"/>
    <w:rsid w:val="005557A6"/>
    <w:pPr>
      <w:widowControl w:val="0"/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">
    <w:name w:val="text"/>
    <w:basedOn w:val="DefaultParagraphFont"/>
    <w:rsid w:val="005557A6"/>
  </w:style>
  <w:style w:type="paragraph" w:customStyle="1" w:styleId="Pa3">
    <w:name w:val="Pa3"/>
    <w:basedOn w:val="Normal"/>
    <w:next w:val="Normal"/>
    <w:rsid w:val="005557A6"/>
    <w:pPr>
      <w:overflowPunct w:val="0"/>
      <w:autoSpaceDE w:val="0"/>
      <w:autoSpaceDN w:val="0"/>
      <w:adjustRightInd w:val="0"/>
      <w:spacing w:after="0" w:line="241" w:lineRule="auto"/>
      <w:textAlignment w:val="baseline"/>
    </w:pPr>
    <w:rPr>
      <w:rFonts w:ascii="Frutiger" w:eastAsia="Times New Roman" w:hAnsi="Frutiger" w:cs="Times New Roman"/>
      <w:kern w:val="0"/>
      <w:sz w:val="24"/>
      <w:szCs w:val="20"/>
      <w14:ligatures w14:val="none"/>
    </w:rPr>
  </w:style>
  <w:style w:type="character" w:customStyle="1" w:styleId="apple-style-span">
    <w:name w:val="apple-style-span"/>
    <w:basedOn w:val="DefaultParagraphFont"/>
    <w:rsid w:val="005557A6"/>
  </w:style>
  <w:style w:type="paragraph" w:customStyle="1" w:styleId="BodyText23">
    <w:name w:val="Body Text 23"/>
    <w:basedOn w:val="Normal"/>
    <w:rsid w:val="005557A6"/>
    <w:pPr>
      <w:widowControl w:val="0"/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odyText5">
    <w:name w:val="Body Text 5"/>
    <w:basedOn w:val="BodyText23"/>
    <w:rsid w:val="005557A6"/>
  </w:style>
  <w:style w:type="character" w:customStyle="1" w:styleId="CharCharChar1">
    <w:name w:val="Char Char Char1"/>
    <w:rsid w:val="005557A6"/>
    <w:rPr>
      <w:rFonts w:ascii="SulekhaT" w:hAnsi="SulekhaT"/>
      <w:sz w:val="28"/>
      <w:szCs w:val="24"/>
      <w:lang w:val="en-US" w:eastAsia="en-US" w:bidi="ar-SA"/>
    </w:rPr>
  </w:style>
  <w:style w:type="paragraph" w:customStyle="1" w:styleId="Jasim">
    <w:name w:val="Jasim"/>
    <w:basedOn w:val="Normal"/>
    <w:rsid w:val="005557A6"/>
    <w:pPr>
      <w:spacing w:line="240" w:lineRule="exact"/>
    </w:pPr>
    <w:rPr>
      <w:rFonts w:ascii="Verdana" w:eastAsia="MS Mincho" w:hAnsi="Verdana" w:cs="Verdana"/>
      <w:kern w:val="0"/>
      <w:sz w:val="20"/>
      <w:szCs w:val="20"/>
      <w14:ligatures w14:val="none"/>
    </w:rPr>
  </w:style>
  <w:style w:type="character" w:styleId="CommentReference">
    <w:name w:val="annotation reference"/>
    <w:rsid w:val="005557A6"/>
    <w:rPr>
      <w:sz w:val="16"/>
      <w:szCs w:val="16"/>
    </w:rPr>
  </w:style>
  <w:style w:type="numbering" w:customStyle="1" w:styleId="NoList111">
    <w:name w:val="No List111"/>
    <w:next w:val="NoList"/>
    <w:uiPriority w:val="99"/>
    <w:semiHidden/>
    <w:unhideWhenUsed/>
    <w:rsid w:val="005557A6"/>
  </w:style>
  <w:style w:type="character" w:styleId="SubtleEmphasis">
    <w:name w:val="Subtle Emphasis"/>
    <w:uiPriority w:val="19"/>
    <w:qFormat/>
    <w:rsid w:val="005557A6"/>
    <w:rPr>
      <w:i/>
      <w:iCs/>
      <w:color w:val="404040"/>
    </w:rPr>
  </w:style>
  <w:style w:type="table" w:customStyle="1" w:styleId="TableGrid11">
    <w:name w:val="Table Grid11"/>
    <w:basedOn w:val="TableNormal"/>
    <w:next w:val="TableGrid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55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C1E8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Bapan Das</dc:creator>
  <cp:keywords/>
  <dc:description/>
  <cp:lastModifiedBy>Tax Law-01</cp:lastModifiedBy>
  <cp:revision>29</cp:revision>
  <cp:lastPrinted>2023-06-25T11:29:00Z</cp:lastPrinted>
  <dcterms:created xsi:type="dcterms:W3CDTF">2023-06-25T06:53:00Z</dcterms:created>
  <dcterms:modified xsi:type="dcterms:W3CDTF">2023-07-19T11:17:00Z</dcterms:modified>
</cp:coreProperties>
</file>