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D0" w:rsidRPr="002B04BB" w:rsidRDefault="002B04BB" w:rsidP="00FB26D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2B04BB">
        <w:rPr>
          <w:rFonts w:ascii="Times New Roman" w:hAnsi="Times New Roman" w:cs="Times New Roman"/>
          <w:b/>
          <w:bCs/>
          <w:color w:val="000000" w:themeColor="text1"/>
          <w:szCs w:val="24"/>
          <w:cs/>
          <w:lang w:bidi="bn-IN"/>
        </w:rPr>
        <w:t>National Board o</w:t>
      </w:r>
      <w:r w:rsidR="00FB26D0" w:rsidRPr="002B04BB">
        <w:rPr>
          <w:rFonts w:ascii="Times New Roman" w:hAnsi="Times New Roman" w:cs="Times New Roman"/>
          <w:b/>
          <w:bCs/>
          <w:color w:val="000000" w:themeColor="text1"/>
          <w:szCs w:val="24"/>
          <w:cs/>
          <w:lang w:bidi="bn-IN"/>
        </w:rPr>
        <w:t>f Revenue</w:t>
      </w:r>
    </w:p>
    <w:p w:rsidR="00FB26D0" w:rsidRPr="006C5EC5" w:rsidRDefault="00272A8A" w:rsidP="00FB26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B26D0" w:rsidRPr="006C5EC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www.nbr.gov.bd</w:t>
        </w:r>
      </w:hyperlink>
    </w:p>
    <w:p w:rsidR="00FB26D0" w:rsidRPr="006C5EC5" w:rsidRDefault="00FB26D0" w:rsidP="00FB26D0">
      <w:pPr>
        <w:pStyle w:val="NoSpacing"/>
        <w:jc w:val="center"/>
        <w:rPr>
          <w:rFonts w:ascii="Times New Roman" w:hAnsi="Times New Roman" w:cs="Times New Roman"/>
          <w:sz w:val="18"/>
          <w:szCs w:val="24"/>
        </w:rPr>
      </w:pPr>
    </w:p>
    <w:p w:rsidR="00FB26D0" w:rsidRPr="002B04BB" w:rsidRDefault="00FB26D0" w:rsidP="00FB26D0">
      <w:pPr>
        <w:pStyle w:val="NoSpacing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B04BB">
        <w:rPr>
          <w:rFonts w:ascii="Times New Roman" w:hAnsi="Times New Roman" w:cs="Times New Roman"/>
          <w:b/>
          <w:sz w:val="18"/>
          <w:szCs w:val="24"/>
        </w:rPr>
        <w:t>RETURN OF INCOME</w:t>
      </w:r>
    </w:p>
    <w:p w:rsidR="00FB26D0" w:rsidRPr="002B04BB" w:rsidRDefault="00FB26D0" w:rsidP="00FB26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2B04BB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 xml:space="preserve">For </w:t>
      </w:r>
      <w:r w:rsidR="00455EDB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Individual</w:t>
      </w:r>
      <w:r w:rsidR="00455EDB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 w:rsidRPr="002B04BB">
        <w:rPr>
          <w:rFonts w:ascii="Times New Roman" w:eastAsia="Times New Roman" w:hAnsi="Times New Roman" w:cs="Times New Roman"/>
          <w:b/>
          <w:color w:val="000000"/>
          <w:szCs w:val="28"/>
        </w:rPr>
        <w:t>Person</w:t>
      </w:r>
    </w:p>
    <w:p w:rsidR="00967419" w:rsidRPr="006C5EC5" w:rsidRDefault="00C70764" w:rsidP="00967419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bn-I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</wp:posOffset>
                </wp:positionV>
                <wp:extent cx="2952750" cy="1019175"/>
                <wp:effectExtent l="0" t="0" r="19050" b="285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0" cy="1019175"/>
                          <a:chOff x="-2" y="51809"/>
                          <a:chExt cx="2191447" cy="87225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-2" y="51809"/>
                            <a:ext cx="2189856" cy="2114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67419" w:rsidRPr="00854E3F" w:rsidRDefault="008304DE" w:rsidP="008304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E3F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cs/>
                                  <w:lang w:bidi="bn-IN"/>
                                </w:rPr>
                                <w:t>For Official U</w:t>
                              </w:r>
                              <w:r w:rsidR="00967419" w:rsidRPr="00854E3F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cs/>
                                  <w:lang w:bidi="bn-IN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-2" y="238839"/>
                            <a:ext cx="1825980" cy="318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67419" w:rsidRPr="00633F89" w:rsidRDefault="00967419" w:rsidP="00967419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2EE5"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4"/>
                                  <w:szCs w:val="24"/>
                                </w:rPr>
                                <w:t>Serial number 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4"/>
                                  <w:szCs w:val="24"/>
                                </w:rPr>
                                <w:t xml:space="preserve"> Return Register </w:t>
                              </w:r>
                              <w:r w:rsidRPr="00F22EE5"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4"/>
                                  <w:szCs w:val="24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25133" y="238840"/>
                            <a:ext cx="364722" cy="2222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21519" y="676416"/>
                            <a:ext cx="769926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94258" y="446400"/>
                            <a:ext cx="109531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691095"/>
                            <a:ext cx="1825978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67419" w:rsidRPr="00F22EE5" w:rsidRDefault="00967419" w:rsidP="0096741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Date of Return S</w:t>
                              </w:r>
                              <w:r w:rsidRPr="00F22EE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ubmission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-2" y="446399"/>
                            <a:ext cx="1826402" cy="246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67419" w:rsidRPr="00ED393A" w:rsidRDefault="00967419" w:rsidP="00967419">
                              <w:pPr>
                                <w:shd w:val="clear" w:color="auto" w:fill="F8F9FA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2EE5"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4"/>
                                  <w:szCs w:val="24"/>
                                </w:rPr>
                                <w:t>Volume number 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02124"/>
                                  <w:sz w:val="24"/>
                                  <w:szCs w:val="24"/>
                                </w:rPr>
                                <w:t xml:space="preserve"> Return Register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25.2pt;margin-top:.45pt;width:232.5pt;height:80.25pt;z-index:251661312;mso-width-relative:margin;mso-height-relative:margin" coordorigin=",518" coordsize="21914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">
                <v:rect id="Rectangle 23" o:spid="_x0000_s1027" style="position:absolute;top:518;width:21898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Lns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LnsMAAADbAAAADwAAAAAAAAAAAAAAAACYAgAAZHJzL2Rv&#10;d25yZXYueG1sUEsFBgAAAAAEAAQA9QAAAIgDAAAAAA==&#10;" fillcolor="window" strokecolor="windowText" strokeweight="1pt">
                  <v:textbox>
                    <w:txbxContent>
                      <w:p w:rsidR="00967419" w:rsidRPr="00854E3F" w:rsidRDefault="008304DE" w:rsidP="008304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E3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cs/>
                            <w:lang w:bidi="bn-IN"/>
                          </w:rPr>
                          <w:t>For Official U</w:t>
                        </w:r>
                        <w:r w:rsidR="00967419" w:rsidRPr="00854E3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cs/>
                            <w:lang w:bidi="bn-IN"/>
                          </w:rPr>
                          <w:t>se</w:t>
                        </w:r>
                      </w:p>
                    </w:txbxContent>
                  </v:textbox>
                </v:rect>
                <v:rect id="Rectangle 24" o:spid="_x0000_s1028" style="position:absolute;top:2388;width:18259;height:3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>
                  <v:textbox>
                    <w:txbxContent>
                      <w:p w:rsidR="00967419" w:rsidRPr="00633F89" w:rsidRDefault="00967419" w:rsidP="00967419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2EE5">
                          <w:rPr>
                            <w:rFonts w:ascii="Times New Roman" w:eastAsia="Times New Roman" w:hAnsi="Times New Roman" w:cs="Times New Roman"/>
                            <w:color w:val="202124"/>
                            <w:sz w:val="24"/>
                            <w:szCs w:val="24"/>
                          </w:rPr>
                          <w:t>Serial number 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4"/>
                            <w:szCs w:val="24"/>
                          </w:rPr>
                          <w:t xml:space="preserve"> Return Register </w:t>
                        </w:r>
                        <w:r w:rsidRPr="00F22EE5">
                          <w:rPr>
                            <w:rFonts w:ascii="Times New Roman" w:eastAsia="Times New Roman" w:hAnsi="Times New Roman" w:cs="Times New Roman"/>
                            <w:color w:val="202124"/>
                            <w:sz w:val="24"/>
                            <w:szCs w:val="24"/>
                          </w:rPr>
                          <w:t>register</w:t>
                        </w:r>
                      </w:p>
                    </w:txbxContent>
                  </v:textbox>
                </v:rect>
                <v:rect id="Rectangle 26" o:spid="_x0000_s1029" style="position:absolute;left:18251;top:2388;width:3647;height: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oBs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KAbBAAAA2wAAAA8AAAAAAAAAAAAAAAAAmAIAAGRycy9kb3du&#10;cmV2LnhtbFBLBQYAAAAABAAEAPUAAACGAwAAAAA=&#10;" fillcolor="window" strokecolor="windowText" strokeweight="1pt"/>
                <v:rect id="Rectangle 27" o:spid="_x0000_s1030" style="position:absolute;left:14215;top:6764;width:769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Nnc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lm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NncMAAADbAAAADwAAAAAAAAAAAAAAAACYAgAAZHJzL2Rv&#10;d25yZXYueG1sUEsFBgAAAAAEAAQA9QAAAIgDAAAAAA==&#10;" fillcolor="window" strokecolor="windowText" strokeweight="1pt"/>
                <v:rect id="Rectangle 28" o:spid="_x0000_s1031" style="position:absolute;left:10942;top:4464;width:1095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/>
                <v:rect id="Rectangle 29" o:spid="_x0000_s1032" style="position:absolute;top:6910;width:1825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8dMEA&#10;AADbAAAADwAAAGRycy9kb3ducmV2LnhtbESPQYvCMBSE78L+h/AW9qapHhbtGkWEBVnwYNU9P5pn&#10;U2xeShNr9NcbQfA4zMw3zHwZbSN66nztWMF4lIEgLp2uuVJw2P8OpyB8QNbYOCYFN/KwXHwM5phr&#10;d+Ud9UWoRIKwz1GBCaHNpfSlIYt+5Fri5J1cZzEk2VVSd3hNcNvISZZ9S4s1pwWDLa0NlefiYhX8&#10;+fulL7XfRhPNZnb8z+4Fn5X6+oyrHxCBYniHX+2NVjCZwf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vHTBAAAA2wAAAA8AAAAAAAAAAAAAAAAAmAIAAGRycy9kb3du&#10;cmV2LnhtbFBLBQYAAAAABAAEAPUAAACGAwAAAAA=&#10;" fillcolor="window" strokecolor="windowText" strokeweight="1pt">
                  <v:textbox>
                    <w:txbxContent>
                      <w:p w:rsidR="00967419" w:rsidRPr="00F22EE5" w:rsidRDefault="00967419" w:rsidP="0096741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Date of Return S</w:t>
                        </w:r>
                        <w:r w:rsidRPr="00F22EE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ubmission</w:t>
                        </w:r>
                      </w:p>
                    </w:txbxContent>
                  </v:textbox>
                </v:rect>
                <v:rect id="Rectangle 30" o:spid="_x0000_s1033" style="position:absolute;top:4463;width:18264;height:2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NMAA&#10;AADbAAAADwAAAGRycy9kb3ducmV2LnhtbERPz2vCMBS+D/wfwht4W9NtMGbXKCIMysDDOt350Tyb&#10;YvNSmthG/3pzGOz48f0uN9H2YqLRd44VPGc5COLG6Y5bBYefz6d3ED4ga+wdk4IredisFw8lFtrN&#10;/E1THVqRQtgXqMCEMBRS+saQRZ+5gThxJzdaDAmOrdQjzinc9vIlz9+kxY5Tg8GBdoaac32xCr78&#10;7TI12u+jiaZaHX/zW81npZaPcfsBIlAM/+I/d6UVvKb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yDNMAAAADbAAAADwAAAAAAAAAAAAAAAACYAgAAZHJzL2Rvd25y&#10;ZXYueG1sUEsFBgAAAAAEAAQA9QAAAIUDAAAAAA==&#10;" fillcolor="window" strokecolor="windowText" strokeweight="1pt">
                  <v:textbox>
                    <w:txbxContent>
                      <w:p w:rsidR="00967419" w:rsidRPr="00ED393A" w:rsidRDefault="00967419" w:rsidP="00967419">
                        <w:pPr>
                          <w:shd w:val="clear" w:color="auto" w:fill="F8F9FA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2EE5">
                          <w:rPr>
                            <w:rFonts w:ascii="Times New Roman" w:eastAsia="Times New Roman" w:hAnsi="Times New Roman" w:cs="Times New Roman"/>
                            <w:color w:val="202124"/>
                            <w:sz w:val="24"/>
                            <w:szCs w:val="24"/>
                          </w:rPr>
                          <w:t>Volume number of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02124"/>
                            <w:sz w:val="24"/>
                            <w:szCs w:val="24"/>
                          </w:rPr>
                          <w:t xml:space="preserve"> Return Register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67419" w:rsidRPr="006C5EC5" w:rsidRDefault="00967419" w:rsidP="0096741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E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bn-IN"/>
        </w:rPr>
        <w:tab/>
      </w:r>
      <w:r w:rsidR="00BC5F6E">
        <w:rPr>
          <w:rFonts w:ascii="Times New Roman" w:hAnsi="Times New Roman" w:cs="Times New Roman"/>
          <w:szCs w:val="24"/>
        </w:rPr>
        <w:t>IT-</w:t>
      </w:r>
      <w:r w:rsidRPr="006C5EC5">
        <w:rPr>
          <w:rFonts w:ascii="Times New Roman" w:hAnsi="Times New Roman" w:cs="Times New Roman"/>
          <w:szCs w:val="24"/>
        </w:rPr>
        <w:t>G</w:t>
      </w:r>
      <w:r w:rsidR="006A47F0" w:rsidRPr="006C5EC5">
        <w:rPr>
          <w:rFonts w:ascii="Times New Roman" w:hAnsi="Times New Roman" w:cs="Times New Roman"/>
          <w:szCs w:val="24"/>
        </w:rPr>
        <w:t>H</w:t>
      </w:r>
      <w:r w:rsidRPr="006C5EC5">
        <w:rPr>
          <w:rFonts w:ascii="Times New Roman" w:hAnsi="Times New Roman" w:cs="Times New Roman"/>
          <w:szCs w:val="24"/>
        </w:rPr>
        <w:t>A (2023)</w:t>
      </w:r>
    </w:p>
    <w:p w:rsidR="00967419" w:rsidRPr="006C5EC5" w:rsidRDefault="00967419" w:rsidP="00967419">
      <w:pPr>
        <w:pStyle w:val="NoSpacing"/>
        <w:tabs>
          <w:tab w:val="left" w:pos="846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bn-IN"/>
        </w:rPr>
      </w:pPr>
    </w:p>
    <w:p w:rsidR="00967419" w:rsidRPr="006C5EC5" w:rsidRDefault="00967419" w:rsidP="0096741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bn-IN"/>
        </w:rPr>
      </w:pPr>
    </w:p>
    <w:p w:rsidR="00967419" w:rsidRPr="006C5EC5" w:rsidRDefault="00967419" w:rsidP="0096741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bn-IN"/>
        </w:rPr>
      </w:pPr>
    </w:p>
    <w:p w:rsidR="00967419" w:rsidRPr="006C5EC5" w:rsidRDefault="00967419" w:rsidP="0096741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12"/>
          <w:szCs w:val="24"/>
          <w:cs/>
          <w:lang w:bidi="bn-IN"/>
        </w:rPr>
      </w:pPr>
    </w:p>
    <w:p w:rsidR="00FB26D0" w:rsidRPr="00F71D89" w:rsidRDefault="00CE2447" w:rsidP="00FB26D0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[Applicable for </w:t>
      </w:r>
      <w:r w:rsidR="00F71D89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individual </w:t>
      </w:r>
      <w:r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person having </w:t>
      </w:r>
      <w:r w:rsidR="00FB26D0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>taxable income below Tk</w:t>
      </w:r>
      <w:r w:rsidR="00FB5406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FB26D0" w:rsidRPr="00F71D8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5,00,000 </w:t>
      </w:r>
      <w:r w:rsidR="00FB26D0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>and total asset below Tk</w:t>
      </w:r>
      <w:r w:rsidR="00FB5406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FB26D0" w:rsidRPr="00F71D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40,00,000]</w:t>
      </w:r>
    </w:p>
    <w:tbl>
      <w:tblPr>
        <w:tblStyle w:val="TableGrid"/>
        <w:tblW w:w="10553" w:type="dxa"/>
        <w:tblInd w:w="-8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967419" w:rsidRPr="006C5EC5" w:rsidTr="003076CA">
        <w:trPr>
          <w:trHeight w:val="9352"/>
        </w:trPr>
        <w:tc>
          <w:tcPr>
            <w:tcW w:w="10553" w:type="dxa"/>
          </w:tcPr>
          <w:p w:rsidR="00967419" w:rsidRPr="006C5EC5" w:rsidRDefault="00967419" w:rsidP="003E6A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Taxpayer</w:t>
            </w:r>
            <w:r w:rsidR="00246687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67419" w:rsidRPr="002B04BB" w:rsidRDefault="00967419" w:rsidP="003E6A89">
            <w:pPr>
              <w:pStyle w:val="NoSpacing"/>
              <w:ind w:left="72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67419" w:rsidRPr="006C5EC5" w:rsidRDefault="00967419" w:rsidP="003E6A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N</w:t>
            </w:r>
            <w:r w:rsidR="00246687"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ID </w:t>
            </w:r>
            <w:r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/</w:t>
            </w:r>
            <w:r w:rsidR="00246687"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r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Passport Number (if no NID)</w:t>
            </w:r>
            <w:r w:rsidR="00246687"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r w:rsidRPr="006C5EC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:</w:t>
            </w:r>
          </w:p>
          <w:p w:rsidR="00967419" w:rsidRPr="002B04BB" w:rsidRDefault="00967419" w:rsidP="003E6A89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67419" w:rsidRPr="006C5EC5" w:rsidRDefault="00C70764" w:rsidP="003E6A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64770</wp:posOffset>
                      </wp:positionV>
                      <wp:extent cx="2682240" cy="228600"/>
                      <wp:effectExtent l="0" t="0" r="22860" b="1905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2240" cy="228600"/>
                                <a:chOff x="413983" y="-1"/>
                                <a:chExt cx="2036013" cy="187311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13983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587582" y="6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761104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931475" y="0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088604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1262174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1435738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590448" y="6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755870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929411" y="-1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102946" y="0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2276475" y="0"/>
                                  <a:ext cx="173521" cy="187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526E4" id="Group 9" o:spid="_x0000_s1026" style="position:absolute;margin-left:95pt;margin-top:5.1pt;width:211.2pt;height:18pt;z-index:251659264;mso-width-relative:margin;mso-height-relative:margin" coordorigin="4139" coordsize="20360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">
                      <v:rect id="Rectangle 10" o:spid="_x0000_s1027" style="position:absolute;left:4139;width:1736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948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9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948MAAADbAAAADwAAAAAAAAAAAAAAAACYAgAAZHJzL2Rv&#10;d25yZXYueG1sUEsFBgAAAAAEAAQA9QAAAIgDAAAAAA==&#10;" fillcolor="white [3212]" strokecolor="black [3213]" strokeweight="1pt"/>
                      <v:rect id="Rectangle 12" o:spid="_x0000_s1028" style="position:absolute;left:5875;width:1736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 fillcolor="white [3212]" strokecolor="black [3213]" strokeweight="1pt"/>
                      <v:rect id="Rectangle 13" o:spid="_x0000_s1029" style="position:absolute;left:7611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 fillcolor="white [3212]" strokecolor="black [3213]" strokeweight="1pt"/>
                      <v:rect id="Rectangle 14" o:spid="_x0000_s1030" style="position:absolute;left:9314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 fillcolor="white [3212]" strokecolor="black [3213]" strokeweight="1pt"/>
                      <v:rect id="Rectangle 15" o:spid="_x0000_s1031" style="position:absolute;left:10886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/>
                      <v:rect id="Rectangle 16" o:spid="_x0000_s1032" style="position:absolute;left:12621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ADMAA&#10;AADbAAAADwAAAGRycy9kb3ducmV2LnhtbERPS2vCQBC+C/0PywjedKOHtKSuUis+2ptaPQ/ZaRLM&#10;zIbsqrG/vlsoeJuP7znTece1ulLrKycGxqMEFEnubCWFga/DavgCygcUi7UTMnAnD/PZU2+KmXU3&#10;2dF1HwoVQ8RnaKAMocm09nlJjH7kGpLIfbuWMUTYFtq2eIvhXOtJkqSasZLYUGJD7yXl5/2FDfCn&#10;LJrjJkGepB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TADMAAAADbAAAADwAAAAAAAAAAAAAAAACYAgAAZHJzL2Rvd25y&#10;ZXYueG1sUEsFBgAAAAAEAAQA9QAAAIUDAAAAAA==&#10;" fillcolor="white [3212]" strokecolor="black [3213]" strokeweight="1pt"/>
                      <v:rect id="Rectangle 17" o:spid="_x0000_s1033" style="position:absolute;left:14357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 fillcolor="white [3212]" strokecolor="black [3213]" strokeweight="1pt"/>
                      <v:rect id="Rectangle 18" o:spid="_x0000_s1034" style="position:absolute;left:15904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/>
                      <v:rect id="Rectangle 19" o:spid="_x0000_s1035" style="position:absolute;left:17558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/>
                      <v:rect id="Rectangle 20" o:spid="_x0000_s1036" style="position:absolute;left:19294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3Xr8A&#10;AADbAAAADwAAAGRycy9kb3ducmV2LnhtbERPyW7CMBC9V+IfrEHiVhxygCpgEIugtLeynUfxkERk&#10;xlFsIO3X14dKPT69fbbouFYPan3lxMBomIAiyZ2tpDBwOm5f30D5gGKxdkIGvsnDYt57mWFm3VO+&#10;6HEIhYoh4jM0UIbQZFr7vCRGP3QNSeSurmUMEbaFti0+YzjXOk2SsWasJDaU2NC6pPx2uLMB/pRV&#10;c35PkNPxx4/nfDfZVBdjBv1uOQUVqAv/4j/33hpI4/r4Jf4AP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TdevwAAANsAAAAPAAAAAAAAAAAAAAAAAJgCAABkcnMvZG93bnJl&#10;di54bWxQSwUGAAAAAAQABAD1AAAAhAMAAAAA&#10;" fillcolor="white [3212]" strokecolor="black [3213]" strokeweight="1pt"/>
                      <v:rect id="Rectangle 21" o:spid="_x0000_s1037" style="position:absolute;left:21029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/>
                      <v:rect id="Rectangle 25" o:spid="_x0000_s1038" style="position:absolute;left:22764;width:1735;height:1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UxsMA&#10;AADbAAAADwAAAGRycy9kb3ducmV2LnhtbESPX2vCQBDE3wW/w7FC3/RioF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qUxs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967419" w:rsidRPr="006C5EC5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TIN :</w:t>
            </w:r>
          </w:p>
          <w:p w:rsidR="00967419" w:rsidRPr="006C5EC5" w:rsidRDefault="00967419" w:rsidP="003E6A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19" w:rsidRPr="006C5EC5" w:rsidRDefault="00967419" w:rsidP="003E6A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(a) Circle:                                                             (b) Tax Zone:</w:t>
            </w:r>
          </w:p>
          <w:p w:rsidR="00967419" w:rsidRPr="002B04BB" w:rsidRDefault="00967419" w:rsidP="003E6A89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67419" w:rsidRPr="006C5EC5" w:rsidRDefault="00967419" w:rsidP="00967419">
            <w:pPr>
              <w:numPr>
                <w:ilvl w:val="0"/>
                <w:numId w:val="1"/>
              </w:num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Year: ....................   6.  Residential Status:  Resident </w:t>
            </w:r>
            <w:r w:rsidRPr="006C5EC5">
              <w:rPr>
                <w:rFonts w:ascii="Times New Roman" w:eastAsia="Webdings" w:hAnsi="Times New Roman" w:cs="Times New Roman"/>
                <w:sz w:val="24"/>
                <w:szCs w:val="24"/>
              </w:rPr>
              <w:t></w:t>
            </w:r>
            <w:r w:rsidR="00246687" w:rsidRPr="006C5EC5"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6687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Non-resident </w:t>
            </w:r>
            <w:r w:rsidRPr="006C5EC5">
              <w:rPr>
                <w:rFonts w:ascii="Times New Roman" w:eastAsia="Webdings" w:hAnsi="Times New Roman" w:cs="Times New Roman"/>
                <w:sz w:val="24"/>
                <w:szCs w:val="24"/>
              </w:rPr>
              <w:t></w:t>
            </w:r>
          </w:p>
          <w:p w:rsidR="00967419" w:rsidRPr="002B04BB" w:rsidRDefault="00967419" w:rsidP="003E6A89">
            <w:pPr>
              <w:spacing w:after="21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46687" w:rsidRPr="006C5EC5" w:rsidRDefault="00246687" w:rsidP="0024668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C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ontact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Employer 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>usiness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419"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organization:</w:t>
            </w:r>
            <w:r w:rsidRPr="006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6687" w:rsidRPr="006C5EC5" w:rsidRDefault="00967419" w:rsidP="00246687">
            <w:pPr>
              <w:pStyle w:val="ListParagraph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:rsidR="00967419" w:rsidRPr="006C5EC5" w:rsidRDefault="00967419" w:rsidP="0024668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</w:t>
            </w:r>
            <w:r w:rsidR="00246687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................................</w:t>
            </w: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</w:t>
            </w:r>
          </w:p>
          <w:p w:rsidR="00246687" w:rsidRPr="006C5EC5" w:rsidRDefault="00246687" w:rsidP="0024668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</w:t>
            </w:r>
            <w:r w:rsidR="00967419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</w:t>
            </w: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</w:t>
            </w:r>
            <w:r w:rsidR="00967419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</w:t>
            </w:r>
          </w:p>
          <w:p w:rsidR="00324246" w:rsidRPr="006C5EC5" w:rsidRDefault="009A4417" w:rsidP="009A441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967419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Mobile/</w:t>
            </w:r>
            <w:r w:rsidR="00967419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cs/>
                <w:lang w:bidi="bn-IN"/>
              </w:rPr>
              <w:t>Phone:</w:t>
            </w:r>
            <w:r w:rsidR="002045DB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="00967419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</w:t>
            </w:r>
            <w:r w:rsidR="00324246" w:rsidRPr="006C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</w:t>
            </w:r>
          </w:p>
          <w:p w:rsidR="009A4417" w:rsidRPr="006C5EC5" w:rsidRDefault="009A4417" w:rsidP="003E6A89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19" w:rsidRPr="006C5EC5" w:rsidRDefault="009A4417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Source of I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7419" w:rsidRPr="002B04BB" w:rsidRDefault="00967419" w:rsidP="006C5EC5">
            <w:pPr>
              <w:tabs>
                <w:tab w:val="left" w:pos="3675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4417" w:rsidRPr="006C5EC5" w:rsidRDefault="00967419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Total Asset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417" w:rsidRPr="002B04BB" w:rsidRDefault="009A4417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4417" w:rsidRPr="006C5EC5" w:rsidRDefault="009A4417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Total I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417" w:rsidRPr="002B04BB" w:rsidRDefault="009A4417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4417" w:rsidRPr="006C5EC5" w:rsidRDefault="00967419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Chargeable Tax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417" w:rsidRPr="002B04BB" w:rsidRDefault="009A4417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4417" w:rsidRPr="006C5EC5" w:rsidRDefault="009A4417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Tax R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ebate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417" w:rsidRPr="002B04BB" w:rsidRDefault="009A4417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D4ACD" w:rsidRPr="006C5EC5" w:rsidRDefault="009A4417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Tax P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ayable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4ACD" w:rsidRPr="002B04BB" w:rsidRDefault="002D4ACD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D4ACD" w:rsidRPr="006C5EC5" w:rsidRDefault="002D4ACD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Tax D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educted</w:t>
            </w: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 xml:space="preserve"> / Collected at Source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 xml:space="preserve"> (if any):</w:t>
            </w: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CD" w:rsidRPr="002B04BB" w:rsidRDefault="002D4ACD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D4ACD" w:rsidRPr="006C5EC5" w:rsidRDefault="002D4ACD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>Tax P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aid with this Return</w:t>
            </w:r>
            <w:r w:rsidR="006C5E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4ACD" w:rsidRPr="002B04BB" w:rsidRDefault="002D4ACD" w:rsidP="006C5EC5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67419" w:rsidRPr="006C5EC5" w:rsidRDefault="006C5EC5" w:rsidP="006C5EC5">
            <w:pPr>
              <w:pStyle w:val="ListParagraph"/>
              <w:numPr>
                <w:ilvl w:val="0"/>
                <w:numId w:val="3"/>
              </w:num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Lifestyle E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xpense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67419" w:rsidRPr="006C5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7419" w:rsidRPr="006C5EC5" w:rsidRDefault="00967419" w:rsidP="006C5EC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19" w:rsidRPr="006C5EC5" w:rsidRDefault="00967419" w:rsidP="00B372A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C5">
              <w:rPr>
                <w:rFonts w:ascii="Times New Roman" w:hAnsi="Times New Roman" w:cs="Times New Roman"/>
                <w:b/>
                <w:sz w:val="24"/>
                <w:szCs w:val="24"/>
              </w:rPr>
              <w:t>Verification</w:t>
            </w:r>
          </w:p>
          <w:p w:rsidR="00967419" w:rsidRPr="006C5EC5" w:rsidRDefault="00967419" w:rsidP="003E6A89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19" w:rsidRPr="0054000B" w:rsidRDefault="00967419" w:rsidP="003E6A89">
            <w:pPr>
              <w:jc w:val="both"/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</w:pP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I.........................................................................Father/Husband................................. </w:t>
            </w:r>
          </w:p>
          <w:p w:rsidR="00967419" w:rsidRPr="0054000B" w:rsidRDefault="00967419" w:rsidP="00967419">
            <w:pPr>
              <w:jc w:val="both"/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</w:pP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 TIN </w:t>
            </w:r>
            <w:r w:rsidRPr="0054000B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76525" cy="228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declares that </w:t>
            </w:r>
            <w:r w:rsidR="008F1ABB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the information given in this return, </w:t>
            </w: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>statement</w:t>
            </w:r>
            <w:r w:rsidR="008F1ABB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 and </w:t>
            </w: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attached </w:t>
            </w:r>
            <w:r w:rsidR="008F1ABB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evidences are </w:t>
            </w:r>
            <w:r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>correct and complete to the best of my belief and knowledge.</w:t>
            </w:r>
            <w:r w:rsidR="008F1ABB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 xml:space="preserve"> Besides I am not a Shareholder of any company, I have no motor vehicle, I have no asset abroad and I do not own any </w:t>
            </w:r>
            <w:r w:rsidR="00D74C50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>h</w:t>
            </w:r>
            <w:r w:rsidR="008F1ABB" w:rsidRPr="0054000B"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  <w:t>ouse property or apartment in any city corporation area.</w:t>
            </w:r>
          </w:p>
          <w:p w:rsidR="00967419" w:rsidRPr="0054000B" w:rsidRDefault="00967419" w:rsidP="00967419">
            <w:pPr>
              <w:jc w:val="both"/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</w:pPr>
          </w:p>
          <w:p w:rsidR="00967419" w:rsidRPr="0054000B" w:rsidRDefault="00967419" w:rsidP="00967419">
            <w:pPr>
              <w:jc w:val="both"/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</w:pPr>
            <w:r w:rsidRPr="0054000B">
              <w:rPr>
                <w:rFonts w:ascii="Times New Roman" w:hAnsi="Times New Roman" w:cs="Times New Roman"/>
                <w:szCs w:val="24"/>
              </w:rPr>
              <w:t>Place:</w:t>
            </w:r>
          </w:p>
          <w:p w:rsidR="00967419" w:rsidRPr="0054000B" w:rsidRDefault="00FB5406" w:rsidP="00967419">
            <w:pPr>
              <w:jc w:val="both"/>
              <w:rPr>
                <w:rFonts w:ascii="Times New Roman" w:hAnsi="Times New Roman" w:cs="Times New Roman"/>
                <w:color w:val="2021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Cs w:val="24"/>
              </w:rPr>
              <w:t>Date:</w:t>
            </w:r>
            <w:r w:rsidR="00272A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7419" w:rsidRPr="0054000B">
              <w:rPr>
                <w:rFonts w:ascii="Times New Roman" w:eastAsia="Nikosh" w:hAnsi="Times New Roman" w:cs="Times New Roman"/>
                <w:color w:val="000000" w:themeColor="text1"/>
                <w:szCs w:val="24"/>
                <w:lang w:bidi="bn-BD"/>
              </w:rPr>
              <w:t>....................................</w:t>
            </w:r>
          </w:p>
          <w:p w:rsidR="00967419" w:rsidRPr="0054000B" w:rsidRDefault="00967419" w:rsidP="003E6A89">
            <w:pPr>
              <w:jc w:val="center"/>
              <w:rPr>
                <w:rFonts w:ascii="Times New Roman" w:eastAsia="Nikosh" w:hAnsi="Times New Roman" w:cs="Times New Roman"/>
                <w:color w:val="000000" w:themeColor="text1"/>
                <w:szCs w:val="24"/>
                <w:cs/>
                <w:lang w:bidi="bn-BD"/>
              </w:rPr>
            </w:pPr>
            <w:r w:rsidRPr="0054000B">
              <w:rPr>
                <w:rFonts w:ascii="Times New Roman" w:eastAsia="Nikosh" w:hAnsi="Times New Roman" w:cs="Times New Roman"/>
                <w:color w:val="000000" w:themeColor="text1"/>
                <w:szCs w:val="24"/>
                <w:cs/>
                <w:lang w:bidi="bn-BD"/>
              </w:rPr>
              <w:t xml:space="preserve">                                                                                               Signature</w:t>
            </w:r>
          </w:p>
          <w:p w:rsidR="00967419" w:rsidRPr="0054000B" w:rsidRDefault="00AD1860" w:rsidP="00DD21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000B">
              <w:rPr>
                <w:rFonts w:ascii="Times New Roman" w:hAnsi="Times New Roman" w:cs="Times New Roman"/>
                <w:szCs w:val="24"/>
              </w:rPr>
              <w:t>Optional: Please give short details of Tax calculation, statement of lifestyle expenses, list of proof attached</w:t>
            </w:r>
            <w:r w:rsidR="002B2DAC" w:rsidRPr="0054000B">
              <w:rPr>
                <w:rFonts w:ascii="Times New Roman" w:hAnsi="Times New Roman" w:cs="Times New Roman"/>
                <w:szCs w:val="24"/>
              </w:rPr>
              <w:t xml:space="preserve"> statement of </w:t>
            </w:r>
            <w:r w:rsidRPr="0054000B">
              <w:rPr>
                <w:rFonts w:ascii="Times New Roman" w:hAnsi="Times New Roman" w:cs="Times New Roman"/>
                <w:szCs w:val="24"/>
              </w:rPr>
              <w:t>asset</w:t>
            </w:r>
            <w:r w:rsidR="002B2DAC" w:rsidRPr="0054000B">
              <w:rPr>
                <w:rFonts w:ascii="Times New Roman" w:hAnsi="Times New Roman" w:cs="Times New Roman"/>
                <w:szCs w:val="24"/>
              </w:rPr>
              <w:t>s</w:t>
            </w:r>
            <w:r w:rsidRPr="0054000B">
              <w:rPr>
                <w:rFonts w:ascii="Times New Roman" w:hAnsi="Times New Roman" w:cs="Times New Roman"/>
                <w:szCs w:val="24"/>
              </w:rPr>
              <w:t xml:space="preserve"> and liabilities</w:t>
            </w:r>
            <w:r w:rsidR="002B2DAC" w:rsidRPr="0054000B">
              <w:rPr>
                <w:rFonts w:ascii="Times New Roman" w:hAnsi="Times New Roman" w:cs="Times New Roman"/>
                <w:szCs w:val="24"/>
              </w:rPr>
              <w:t>.</w:t>
            </w:r>
          </w:p>
          <w:p w:rsidR="0089567C" w:rsidRPr="006C5EC5" w:rsidRDefault="0089567C" w:rsidP="009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10253"/>
            </w:tblGrid>
            <w:tr w:rsidR="0089567C" w:rsidRPr="003076CA" w:rsidTr="00D53C25">
              <w:trPr>
                <w:trHeight w:val="6056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567C" w:rsidRPr="003076CA" w:rsidRDefault="0089567C" w:rsidP="0089567C">
                  <w:pPr>
                    <w:spacing w:line="240" w:lineRule="auto"/>
                    <w:ind w:left="342" w:hanging="342"/>
                    <w:jc w:val="both"/>
                    <w:rPr>
                      <w:rFonts w:ascii="Times New Roman" w:eastAsia="Nikosh" w:hAnsi="Times New Roman" w:cs="Times New Roman"/>
                      <w:color w:val="000000"/>
                      <w:szCs w:val="24"/>
                      <w:u w:val="single"/>
                      <w:cs/>
                      <w:lang w:bidi="bn-BD"/>
                    </w:rPr>
                  </w:pPr>
                  <w:r w:rsidRPr="003076CA">
                    <w:rPr>
                      <w:rFonts w:ascii="Times New Roman" w:eastAsia="Nikosh" w:hAnsi="Times New Roman" w:cs="Times New Roman"/>
                      <w:color w:val="000000"/>
                      <w:szCs w:val="24"/>
                      <w:u w:val="single"/>
                      <w:cs/>
                      <w:lang w:bidi="bn-BD"/>
                    </w:rPr>
                    <w:t>Instructions:</w:t>
                  </w:r>
                </w:p>
                <w:p w:rsidR="0089567C" w:rsidRPr="003076CA" w:rsidRDefault="0089567C" w:rsidP="00CF1E3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This return of income shall be signed and verified by the </w:t>
                  </w:r>
                  <w:r w:rsidR="00272A8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individual </w:t>
                  </w:r>
                  <w:bookmarkStart w:id="0" w:name="_GoBack"/>
                  <w:bookmarkEnd w:id="0"/>
                  <w:r w:rsidR="00CF1E3F"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person</w:t>
                  </w: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 as prescribed by the Income Tax Act, 2023. </w:t>
                  </w:r>
                </w:p>
                <w:p w:rsidR="0089567C" w:rsidRPr="003076CA" w:rsidRDefault="0089567C" w:rsidP="0089567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szCs w:val="24"/>
                      <w:u w:val="single" w:color="000000"/>
                    </w:rPr>
                    <w:t>Enclose where applicable:</w:t>
                  </w:r>
                </w:p>
                <w:p w:rsidR="0089567C" w:rsidRPr="003076CA" w:rsidRDefault="0089567C" w:rsidP="00D53C25">
                  <w:pPr>
                    <w:numPr>
                      <w:ilvl w:val="1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Salary statement for salary income; Bank statement for interest; Certificate for interest on savings instruments; Rent agreement, receipts of municipal tax and land revenue, statement of house property loan interest, insurance premium for house property income; Statement of professional income as per IT Rule-8; Copy of assessment/ income statement and balance sheet for partnership income; Documents of capital gain; Dividend warrant for dividend income; Statement of other income; Documents in support of investments in savings certificates, LIP, DPS, Zakat, stock/share etc</w:t>
                  </w:r>
                  <w:r w:rsidR="00FB5406"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;</w:t>
                  </w:r>
                </w:p>
                <w:p w:rsidR="0089567C" w:rsidRPr="003076CA" w:rsidRDefault="00ED68DD" w:rsidP="0089567C">
                  <w:pPr>
                    <w:numPr>
                      <w:ilvl w:val="1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Income and ex</w:t>
                  </w:r>
                  <w:r w:rsidR="0089567C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penses</w:t>
                  </w: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account statement, p</w:t>
                  </w:r>
                  <w:r w:rsidR="0089567C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roduction Accounts, commercial account</w:t>
                  </w:r>
                  <w:r w:rsidR="00DD216A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s, profit and loss accounts </w:t>
                  </w: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and</w:t>
                  </w:r>
                  <w:r w:rsidR="00DD216A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="0089567C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balance sheet</w:t>
                  </w: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in case of business income;</w:t>
                  </w:r>
                </w:p>
                <w:p w:rsidR="0089567C" w:rsidRPr="003076CA" w:rsidRDefault="0089567C" w:rsidP="0089567C">
                  <w:pPr>
                    <w:numPr>
                      <w:ilvl w:val="1"/>
                      <w:numId w:val="2"/>
                    </w:numPr>
                    <w:spacing w:line="240" w:lineRule="auto"/>
                    <w:rPr>
                      <w:rFonts w:ascii="Times New Roman" w:eastAsia="Nikosh" w:hAnsi="Times New Roman" w:cs="Times New Roman"/>
                      <w:color w:val="000000"/>
                      <w:szCs w:val="24"/>
                      <w:lang w:bidi="bn-BD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Computation</w:t>
                  </w:r>
                  <w:r w:rsidR="00DD216A"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 of income according to Income T</w:t>
                  </w: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ax Act</w:t>
                  </w:r>
                  <w:r w:rsidR="00DD216A"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, 2023.</w:t>
                  </w: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</w:p>
                <w:p w:rsidR="0089567C" w:rsidRPr="003076CA" w:rsidRDefault="0089567C" w:rsidP="0089567C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</w:pPr>
                  <w:r w:rsidRPr="003076CA">
                    <w:rPr>
                      <w:rFonts w:ascii="Times New Roman" w:eastAsia="Nikosh" w:hAnsi="Times New Roman" w:cs="Times New Roman"/>
                      <w:color w:val="000000"/>
                      <w:szCs w:val="24"/>
                      <w:lang w:bidi="bn-BD"/>
                    </w:rPr>
                    <w:t>(</w:t>
                  </w:r>
                  <w:r w:rsidR="00ED68DD" w:rsidRPr="003076CA">
                    <w:rPr>
                      <w:rFonts w:ascii="Times New Roman" w:eastAsia="Nikosh" w:hAnsi="Times New Roman" w:cs="Times New Roman"/>
                      <w:color w:val="000000"/>
                      <w:szCs w:val="24"/>
                      <w:lang w:bidi="bn-BD"/>
                    </w:rPr>
                    <w:t>3</w:t>
                  </w:r>
                  <w:r w:rsidRPr="003076CA">
                    <w:rPr>
                      <w:rFonts w:ascii="Times New Roman" w:eastAsia="Nikosh" w:hAnsi="Times New Roman" w:cs="Times New Roman"/>
                      <w:color w:val="000000"/>
                      <w:szCs w:val="24"/>
                      <w:lang w:bidi="bn-BD"/>
                    </w:rPr>
                    <w:t xml:space="preserve">) </w:t>
                  </w: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Documents furnished to support the declaration </w:t>
                  </w:r>
                  <w:r w:rsidR="00ED68DD"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should be signed by the taxpayer</w:t>
                  </w:r>
                  <w:r w:rsidRPr="003076CA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 or his/her authorized    representative. </w:t>
                  </w:r>
                </w:p>
                <w:p w:rsidR="0089567C" w:rsidRPr="003076CA" w:rsidRDefault="0089567C" w:rsidP="0089567C">
                  <w:pPr>
                    <w:spacing w:line="240" w:lineRule="auto"/>
                    <w:ind w:left="342" w:hanging="342"/>
                    <w:jc w:val="both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(</w:t>
                  </w:r>
                  <w:r w:rsidR="00ED68DD"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  <w:r w:rsidRPr="003076CA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) If needed, please use separate sheet. </w:t>
                  </w:r>
                </w:p>
              </w:tc>
            </w:tr>
          </w:tbl>
          <w:p w:rsidR="0089567C" w:rsidRPr="006C5EC5" w:rsidRDefault="0089567C" w:rsidP="0089567C">
            <w:pPr>
              <w:rPr>
                <w:rFonts w:ascii="Times New Roman" w:eastAsia="Nikosh" w:hAnsi="Times New Roman" w:cs="Times New Roman"/>
                <w:color w:val="000000"/>
                <w:sz w:val="24"/>
                <w:szCs w:val="24"/>
                <w:cs/>
                <w:lang w:bidi="bn-BD"/>
              </w:rPr>
            </w:pPr>
          </w:p>
          <w:p w:rsidR="0089567C" w:rsidRPr="006C5EC5" w:rsidRDefault="0089567C" w:rsidP="0089567C">
            <w:pPr>
              <w:tabs>
                <w:tab w:val="left" w:pos="3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567C" w:rsidRPr="006C5EC5" w:rsidRDefault="0089567C" w:rsidP="0096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21E" w:rsidRDefault="005A421E">
      <w:pPr>
        <w:rPr>
          <w:rFonts w:ascii="Times New Roman" w:hAnsi="Times New Roman" w:cs="Times New Roman"/>
        </w:rPr>
      </w:pPr>
    </w:p>
    <w:p w:rsidR="00C90079" w:rsidRDefault="00C90079">
      <w:pPr>
        <w:rPr>
          <w:rFonts w:ascii="Times New Roman" w:hAnsi="Times New Roman" w:cs="Times New Roman"/>
        </w:rPr>
      </w:pPr>
    </w:p>
    <w:p w:rsidR="00C90079" w:rsidRDefault="00C90079">
      <w:pPr>
        <w:rPr>
          <w:rFonts w:ascii="Times New Roman" w:hAnsi="Times New Roman" w:cs="Times New Roman"/>
        </w:rPr>
      </w:pPr>
    </w:p>
    <w:p w:rsidR="00C90079" w:rsidRDefault="00C90079">
      <w:pPr>
        <w:rPr>
          <w:rFonts w:ascii="Times New Roman" w:hAnsi="Times New Roman" w:cs="Times New Roman"/>
        </w:rPr>
      </w:pPr>
    </w:p>
    <w:p w:rsidR="00C90079" w:rsidRPr="006C5EC5" w:rsidRDefault="00C90079">
      <w:pPr>
        <w:rPr>
          <w:rFonts w:ascii="Times New Roman" w:hAnsi="Times New Roman" w:cs="Times New Roman"/>
        </w:rPr>
      </w:pPr>
    </w:p>
    <w:sectPr w:rsidR="00C90079" w:rsidRPr="006C5EC5" w:rsidSect="00CE2447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6E20"/>
    <w:multiLevelType w:val="hybridMultilevel"/>
    <w:tmpl w:val="958CC2A8"/>
    <w:lvl w:ilvl="0" w:tplc="184693F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102D"/>
    <w:multiLevelType w:val="hybridMultilevel"/>
    <w:tmpl w:val="B492F496"/>
    <w:lvl w:ilvl="0" w:tplc="9E98D576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10C96"/>
    <w:multiLevelType w:val="hybridMultilevel"/>
    <w:tmpl w:val="311ECC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19"/>
    <w:rsid w:val="002045DB"/>
    <w:rsid w:val="00246687"/>
    <w:rsid w:val="00272A8A"/>
    <w:rsid w:val="002B04BB"/>
    <w:rsid w:val="002B2DAC"/>
    <w:rsid w:val="002D4ACD"/>
    <w:rsid w:val="003076CA"/>
    <w:rsid w:val="00324246"/>
    <w:rsid w:val="00395343"/>
    <w:rsid w:val="00455EDB"/>
    <w:rsid w:val="00461779"/>
    <w:rsid w:val="0054000B"/>
    <w:rsid w:val="005A421E"/>
    <w:rsid w:val="005E6317"/>
    <w:rsid w:val="006A47F0"/>
    <w:rsid w:val="006C36B2"/>
    <w:rsid w:val="006C5EC5"/>
    <w:rsid w:val="00823E92"/>
    <w:rsid w:val="008304DE"/>
    <w:rsid w:val="008344A6"/>
    <w:rsid w:val="00840D9E"/>
    <w:rsid w:val="008438EF"/>
    <w:rsid w:val="00854E3F"/>
    <w:rsid w:val="008619E5"/>
    <w:rsid w:val="0089567C"/>
    <w:rsid w:val="008E47E7"/>
    <w:rsid w:val="008F1ABB"/>
    <w:rsid w:val="0095786D"/>
    <w:rsid w:val="00967419"/>
    <w:rsid w:val="009A4417"/>
    <w:rsid w:val="009F535C"/>
    <w:rsid w:val="00A431B7"/>
    <w:rsid w:val="00AD1860"/>
    <w:rsid w:val="00B326F1"/>
    <w:rsid w:val="00B34127"/>
    <w:rsid w:val="00B372A7"/>
    <w:rsid w:val="00B469EC"/>
    <w:rsid w:val="00BC5F6E"/>
    <w:rsid w:val="00C70764"/>
    <w:rsid w:val="00C90079"/>
    <w:rsid w:val="00CB7038"/>
    <w:rsid w:val="00CE2447"/>
    <w:rsid w:val="00CF1E3F"/>
    <w:rsid w:val="00D53C25"/>
    <w:rsid w:val="00D74C50"/>
    <w:rsid w:val="00DD216A"/>
    <w:rsid w:val="00DD754E"/>
    <w:rsid w:val="00E41337"/>
    <w:rsid w:val="00ED68DD"/>
    <w:rsid w:val="00F71D89"/>
    <w:rsid w:val="00FB26D0"/>
    <w:rsid w:val="00FB5406"/>
    <w:rsid w:val="00FE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F123E-E5B7-41BA-B46C-1744E71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4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7419"/>
    <w:pPr>
      <w:spacing w:after="0" w:line="240" w:lineRule="auto"/>
    </w:pPr>
  </w:style>
  <w:style w:type="table" w:styleId="TableGrid">
    <w:name w:val="Table Grid"/>
    <w:basedOn w:val="TableNormal"/>
    <w:uiPriority w:val="39"/>
    <w:rsid w:val="0096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41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674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7419"/>
    <w:rPr>
      <w:rFonts w:ascii="Consolas" w:hAnsi="Consolas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56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56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nbr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2023-10-05T07:21:00Z</dcterms:created>
  <dcterms:modified xsi:type="dcterms:W3CDTF">2023-10-18T08:25:00Z</dcterms:modified>
</cp:coreProperties>
</file>